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0B5" w:rsidRDefault="00684EC8" w:rsidP="005B1D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8886825" cy="6076950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6825" cy="607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0CEE" w:rsidRDefault="00490CEE" w:rsidP="005113F4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b/>
          <w:sz w:val="24"/>
          <w:szCs w:val="28"/>
          <w:lang w:val="tt-RU"/>
        </w:rPr>
      </w:pPr>
    </w:p>
    <w:p w:rsidR="00684EC8" w:rsidRDefault="00684EC8" w:rsidP="00684EC8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8"/>
          <w:lang w:val="tt-RU"/>
        </w:rPr>
      </w:pPr>
    </w:p>
    <w:p w:rsidR="00684EC8" w:rsidRDefault="00684EC8" w:rsidP="005113F4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b/>
          <w:sz w:val="24"/>
          <w:szCs w:val="28"/>
          <w:lang w:val="tt-RU"/>
        </w:rPr>
      </w:pPr>
    </w:p>
    <w:p w:rsidR="00F7051F" w:rsidRPr="00D61625" w:rsidRDefault="00D61625" w:rsidP="005113F4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b/>
          <w:sz w:val="24"/>
          <w:szCs w:val="28"/>
          <w:lang w:val="tt-RU"/>
        </w:rPr>
      </w:pPr>
      <w:r w:rsidRPr="00D61625">
        <w:rPr>
          <w:rFonts w:ascii="Times New Roman" w:hAnsi="Times New Roman" w:cs="Times New Roman"/>
          <w:b/>
          <w:sz w:val="24"/>
          <w:szCs w:val="28"/>
          <w:lang w:val="tt-RU"/>
        </w:rPr>
        <w:t>ПОЯСНИТЕЛ</w:t>
      </w:r>
      <w:r w:rsidRPr="00D61625">
        <w:rPr>
          <w:rFonts w:ascii="Times New Roman" w:hAnsi="Times New Roman" w:cs="Times New Roman"/>
          <w:b/>
          <w:sz w:val="24"/>
          <w:szCs w:val="28"/>
        </w:rPr>
        <w:t>Ь</w:t>
      </w:r>
      <w:r w:rsidRPr="00D61625">
        <w:rPr>
          <w:rFonts w:ascii="Times New Roman" w:hAnsi="Times New Roman" w:cs="Times New Roman"/>
          <w:b/>
          <w:sz w:val="24"/>
          <w:szCs w:val="28"/>
          <w:lang w:val="tt-RU"/>
        </w:rPr>
        <w:t>НАЯ ЗАПИСКА</w:t>
      </w:r>
    </w:p>
    <w:p w:rsidR="00AA7D38" w:rsidRPr="00D61625" w:rsidRDefault="00AA7D38" w:rsidP="005113F4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b/>
          <w:sz w:val="24"/>
          <w:szCs w:val="28"/>
          <w:lang w:val="tt-RU"/>
        </w:rPr>
      </w:pPr>
    </w:p>
    <w:p w:rsidR="00AA7D38" w:rsidRPr="00D61625" w:rsidRDefault="00AA7D38" w:rsidP="00AA7D38">
      <w:pPr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D61625">
        <w:rPr>
          <w:rFonts w:ascii="Times New Roman" w:eastAsia="Calibri" w:hAnsi="Times New Roman" w:cs="Times New Roman"/>
          <w:sz w:val="24"/>
          <w:szCs w:val="28"/>
        </w:rPr>
        <w:t>Федеральный государственный образовательный стандартом дошкольного образования - это ориентация нового документа на социализацию и индивидуализацию развития ребёнка о возрасте от 2 месяцев до 8 лет. Образовательная программа дошкольной образовательной организации формируется как программа психолого-педагогической поддержки позитивной социализации и индивидуализации развития личности детей дошкольного возраста. В связи с этим все образовательное содержание программы, в т. ч. и музыкальное, становится условием и средством этого процесса. Иными словами, музыка и детская музыкальная деятельности есть средство и условие вхождения ребёнка в мир социальных отношений, открытия и презентации своего «я» социуму.</w:t>
      </w:r>
    </w:p>
    <w:p w:rsidR="00AA7D38" w:rsidRPr="00D61625" w:rsidRDefault="00AA7D38" w:rsidP="00AA7D38">
      <w:pPr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D61625">
        <w:rPr>
          <w:rFonts w:ascii="Times New Roman" w:eastAsia="Calibri" w:hAnsi="Times New Roman" w:cs="Times New Roman"/>
          <w:sz w:val="24"/>
          <w:szCs w:val="28"/>
        </w:rPr>
        <w:t xml:space="preserve">ОО «Художественно-эстетическое развитие» наряду с изобразительным и литературным искусством. В этом есть большой плюс, поскольку разделение видов искусства на образовательные области затрудняло процесс интеграции, а по отношению к ребёнку дошкольного возраста в этом вообще мало смысла, для нас важно научить ребёнка общаться с произведениями искусства к целом, развивать художественное восприятие, чувственную сферу, способность к интерпретации художественных образов, и в этом все виды искусства похожи. </w:t>
      </w:r>
      <w:r w:rsidR="00D538B5" w:rsidRPr="00D61625">
        <w:rPr>
          <w:rFonts w:ascii="Times New Roman" w:eastAsia="Calibri" w:hAnsi="Times New Roman" w:cs="Times New Roman"/>
          <w:sz w:val="24"/>
          <w:szCs w:val="28"/>
        </w:rPr>
        <w:t xml:space="preserve"> </w:t>
      </w:r>
    </w:p>
    <w:p w:rsidR="00AA7D38" w:rsidRPr="00D61625" w:rsidRDefault="00AA7D38" w:rsidP="00AA7D38">
      <w:pPr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D61625">
        <w:rPr>
          <w:rFonts w:ascii="Times New Roman" w:eastAsia="Calibri" w:hAnsi="Times New Roman" w:cs="Times New Roman"/>
          <w:sz w:val="24"/>
          <w:szCs w:val="28"/>
        </w:rPr>
        <w:t>ОО «Художественно - эстетическое развитие» предполагает:</w:t>
      </w:r>
    </w:p>
    <w:p w:rsidR="00AA7D38" w:rsidRPr="00D61625" w:rsidRDefault="00AA7D38" w:rsidP="00AA7D38">
      <w:pPr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D61625">
        <w:rPr>
          <w:rFonts w:ascii="Times New Roman" w:eastAsia="Calibri" w:hAnsi="Times New Roman" w:cs="Times New Roman"/>
          <w:sz w:val="24"/>
          <w:szCs w:val="28"/>
        </w:rPr>
        <w:t>•</w:t>
      </w:r>
      <w:r w:rsidRPr="00D61625">
        <w:rPr>
          <w:rFonts w:ascii="Times New Roman" w:eastAsia="Calibri" w:hAnsi="Times New Roman" w:cs="Times New Roman"/>
          <w:sz w:val="24"/>
          <w:szCs w:val="28"/>
        </w:rPr>
        <w:tab/>
        <w:t>развитие предпосылок ценностно-смыслового восприятия и понимания произведений искусства (словесного, музыкального, изобразительного), мира природы;</w:t>
      </w:r>
    </w:p>
    <w:p w:rsidR="00AA7D38" w:rsidRPr="00D61625" w:rsidRDefault="00AA7D38" w:rsidP="00AA7D38">
      <w:pPr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D61625">
        <w:rPr>
          <w:rFonts w:ascii="Times New Roman" w:eastAsia="Calibri" w:hAnsi="Times New Roman" w:cs="Times New Roman"/>
          <w:sz w:val="24"/>
          <w:szCs w:val="28"/>
        </w:rPr>
        <w:t>•</w:t>
      </w:r>
      <w:r w:rsidRPr="00D61625">
        <w:rPr>
          <w:rFonts w:ascii="Times New Roman" w:eastAsia="Calibri" w:hAnsi="Times New Roman" w:cs="Times New Roman"/>
          <w:sz w:val="24"/>
          <w:szCs w:val="28"/>
        </w:rPr>
        <w:tab/>
        <w:t>становление эстетического отношения к окружающему миру:</w:t>
      </w:r>
    </w:p>
    <w:p w:rsidR="00AA7D38" w:rsidRPr="00D61625" w:rsidRDefault="00AA7D38" w:rsidP="00AA7D38">
      <w:pPr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D61625">
        <w:rPr>
          <w:rFonts w:ascii="Times New Roman" w:eastAsia="Calibri" w:hAnsi="Times New Roman" w:cs="Times New Roman"/>
          <w:sz w:val="24"/>
          <w:szCs w:val="28"/>
        </w:rPr>
        <w:t>•</w:t>
      </w:r>
      <w:r w:rsidRPr="00D61625">
        <w:rPr>
          <w:rFonts w:ascii="Times New Roman" w:eastAsia="Calibri" w:hAnsi="Times New Roman" w:cs="Times New Roman"/>
          <w:sz w:val="24"/>
          <w:szCs w:val="28"/>
        </w:rPr>
        <w:tab/>
        <w:t>формирование элементарных представлений о видах искусства;</w:t>
      </w:r>
    </w:p>
    <w:p w:rsidR="00AA7D38" w:rsidRPr="00D61625" w:rsidRDefault="00AA7D38" w:rsidP="00AA7D38">
      <w:pPr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D61625">
        <w:rPr>
          <w:rFonts w:ascii="Times New Roman" w:eastAsia="Calibri" w:hAnsi="Times New Roman" w:cs="Times New Roman"/>
          <w:sz w:val="24"/>
          <w:szCs w:val="28"/>
        </w:rPr>
        <w:t>•</w:t>
      </w:r>
      <w:r w:rsidRPr="00D61625">
        <w:rPr>
          <w:rFonts w:ascii="Times New Roman" w:eastAsia="Calibri" w:hAnsi="Times New Roman" w:cs="Times New Roman"/>
          <w:sz w:val="24"/>
          <w:szCs w:val="28"/>
        </w:rPr>
        <w:tab/>
        <w:t>восприятие музыки, художественной литературы, фольклора;</w:t>
      </w:r>
    </w:p>
    <w:p w:rsidR="00AA7D38" w:rsidRPr="00D61625" w:rsidRDefault="00AA7D38" w:rsidP="00AA7D38">
      <w:pPr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D61625">
        <w:rPr>
          <w:rFonts w:ascii="Times New Roman" w:eastAsia="Calibri" w:hAnsi="Times New Roman" w:cs="Times New Roman"/>
          <w:sz w:val="24"/>
          <w:szCs w:val="28"/>
        </w:rPr>
        <w:t>•</w:t>
      </w:r>
      <w:r w:rsidRPr="00D61625">
        <w:rPr>
          <w:rFonts w:ascii="Times New Roman" w:eastAsia="Calibri" w:hAnsi="Times New Roman" w:cs="Times New Roman"/>
          <w:sz w:val="24"/>
          <w:szCs w:val="28"/>
        </w:rPr>
        <w:tab/>
        <w:t>стимулирование сопереживания персонажам художественных произведений;</w:t>
      </w:r>
    </w:p>
    <w:p w:rsidR="00AA7D38" w:rsidRPr="00D61625" w:rsidRDefault="00AA7D38" w:rsidP="00AA7D38">
      <w:pPr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D61625">
        <w:rPr>
          <w:rFonts w:ascii="Times New Roman" w:eastAsia="Calibri" w:hAnsi="Times New Roman" w:cs="Times New Roman"/>
          <w:sz w:val="24"/>
          <w:szCs w:val="28"/>
        </w:rPr>
        <w:t>•</w:t>
      </w:r>
      <w:r w:rsidRPr="00D61625">
        <w:rPr>
          <w:rFonts w:ascii="Times New Roman" w:eastAsia="Calibri" w:hAnsi="Times New Roman" w:cs="Times New Roman"/>
          <w:sz w:val="24"/>
          <w:szCs w:val="28"/>
        </w:rPr>
        <w:tab/>
        <w:t>реализацию самостоятельной творческой деятельности детей (изобразительной, конструктивно -</w:t>
      </w:r>
      <w:r w:rsidR="00D61625">
        <w:rPr>
          <w:rFonts w:ascii="Times New Roman" w:eastAsia="Calibri" w:hAnsi="Times New Roman" w:cs="Times New Roman"/>
          <w:sz w:val="24"/>
          <w:szCs w:val="28"/>
        </w:rPr>
        <w:t xml:space="preserve"> модельной, </w:t>
      </w:r>
      <w:r w:rsidR="00CD7463">
        <w:rPr>
          <w:rFonts w:ascii="Times New Roman" w:eastAsia="Calibri" w:hAnsi="Times New Roman" w:cs="Times New Roman"/>
          <w:sz w:val="24"/>
          <w:szCs w:val="28"/>
        </w:rPr>
        <w:t>музыкальной, др.</w:t>
      </w:r>
    </w:p>
    <w:p w:rsidR="00B06F6F" w:rsidRPr="00D61625" w:rsidRDefault="00F7051F" w:rsidP="00B06F6F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D61625">
        <w:rPr>
          <w:rFonts w:ascii="Times New Roman" w:eastAsia="Calibri" w:hAnsi="Times New Roman" w:cs="Times New Roman"/>
          <w:sz w:val="24"/>
          <w:szCs w:val="28"/>
        </w:rPr>
        <w:t>Рабочая программа разработана</w:t>
      </w:r>
      <w:r w:rsidR="00917870" w:rsidRPr="00D61625">
        <w:rPr>
          <w:rFonts w:ascii="Times New Roman" w:eastAsia="Calibri" w:hAnsi="Times New Roman" w:cs="Times New Roman"/>
          <w:sz w:val="24"/>
          <w:szCs w:val="28"/>
        </w:rPr>
        <w:t xml:space="preserve"> на основе</w:t>
      </w:r>
      <w:r w:rsidR="00D538B5" w:rsidRPr="00D61625">
        <w:rPr>
          <w:rFonts w:ascii="Times New Roman" w:eastAsia="Calibri" w:hAnsi="Times New Roman" w:cs="Times New Roman"/>
          <w:sz w:val="24"/>
          <w:szCs w:val="28"/>
        </w:rPr>
        <w:t>:</w:t>
      </w:r>
    </w:p>
    <w:p w:rsidR="00B06F6F" w:rsidRPr="00D61625" w:rsidRDefault="0061732B" w:rsidP="00AA2EEF">
      <w:pPr>
        <w:pStyle w:val="a6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Конвенции</w:t>
      </w:r>
      <w:r w:rsidR="00B06F6F" w:rsidRPr="00D61625">
        <w:rPr>
          <w:rFonts w:ascii="Times New Roman" w:hAnsi="Times New Roman"/>
          <w:sz w:val="24"/>
          <w:szCs w:val="28"/>
        </w:rPr>
        <w:t xml:space="preserve"> о правах ребенка. </w:t>
      </w:r>
    </w:p>
    <w:p w:rsidR="00B06F6F" w:rsidRPr="00D61625" w:rsidRDefault="0061732B" w:rsidP="00AA2EEF">
      <w:pPr>
        <w:pStyle w:val="a6"/>
        <w:numPr>
          <w:ilvl w:val="0"/>
          <w:numId w:val="9"/>
        </w:numPr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Федерального</w:t>
      </w:r>
      <w:r w:rsidR="00B06F6F" w:rsidRPr="00D61625">
        <w:rPr>
          <w:rFonts w:ascii="Times New Roman" w:hAnsi="Times New Roman"/>
          <w:sz w:val="24"/>
          <w:szCs w:val="28"/>
        </w:rPr>
        <w:t xml:space="preserve"> закон</w:t>
      </w:r>
      <w:r>
        <w:rPr>
          <w:rFonts w:ascii="Times New Roman" w:hAnsi="Times New Roman"/>
          <w:sz w:val="24"/>
          <w:szCs w:val="28"/>
        </w:rPr>
        <w:t>а</w:t>
      </w:r>
      <w:r w:rsidR="00B06F6F" w:rsidRPr="00D61625">
        <w:rPr>
          <w:rFonts w:ascii="Times New Roman" w:hAnsi="Times New Roman"/>
          <w:sz w:val="24"/>
          <w:szCs w:val="28"/>
        </w:rPr>
        <w:t xml:space="preserve"> от 29 декабря 2012 г. № 273-ФЗ (ред. от 31.12.2014, с изм. от 02.05.2015) «Об образовании в Российской Федерации»</w:t>
      </w:r>
    </w:p>
    <w:p w:rsidR="00B06F6F" w:rsidRPr="00D61625" w:rsidRDefault="00B06F6F" w:rsidP="00AA2EEF">
      <w:pPr>
        <w:pStyle w:val="a6"/>
        <w:numPr>
          <w:ilvl w:val="0"/>
          <w:numId w:val="9"/>
        </w:numPr>
        <w:jc w:val="both"/>
        <w:rPr>
          <w:rFonts w:ascii="Times New Roman" w:hAnsi="Times New Roman"/>
          <w:sz w:val="24"/>
          <w:szCs w:val="28"/>
        </w:rPr>
      </w:pPr>
      <w:r w:rsidRPr="00D61625">
        <w:rPr>
          <w:rFonts w:ascii="Times New Roman" w:hAnsi="Times New Roman"/>
          <w:sz w:val="24"/>
          <w:szCs w:val="28"/>
        </w:rPr>
        <w:t>Закон РТ от 08.07.1992 № 1560-XII «О государственных языках Республики Татарстан и других языках в Республике Татарстан» (в ред. Законов РТ от 28.07.2004 № 44-ЗРТ, от 03.12.2009 № 54-ЗРТ, от 03.03.2012 № 16-ЗРТ, от 12.06.2014 № 53-ЗРТ).</w:t>
      </w:r>
    </w:p>
    <w:p w:rsidR="00B06F6F" w:rsidRPr="00D61625" w:rsidRDefault="00B06F6F" w:rsidP="00AA2EEF">
      <w:pPr>
        <w:pStyle w:val="a6"/>
        <w:numPr>
          <w:ilvl w:val="0"/>
          <w:numId w:val="9"/>
        </w:numPr>
        <w:jc w:val="both"/>
        <w:rPr>
          <w:rFonts w:ascii="Times New Roman" w:hAnsi="Times New Roman"/>
          <w:sz w:val="24"/>
          <w:szCs w:val="28"/>
        </w:rPr>
      </w:pPr>
      <w:r w:rsidRPr="00D61625">
        <w:rPr>
          <w:rFonts w:ascii="Times New Roman" w:hAnsi="Times New Roman"/>
          <w:sz w:val="24"/>
          <w:szCs w:val="28"/>
        </w:rPr>
        <w:t>Федеральный закон 24 июля 1998 г. № 124-ФЗ «Об основных гарантиях прав ребенка в Российской Федерации».</w:t>
      </w:r>
    </w:p>
    <w:p w:rsidR="00B06F6F" w:rsidRPr="00D61625" w:rsidRDefault="00B06F6F" w:rsidP="00AA2EEF">
      <w:pPr>
        <w:pStyle w:val="a6"/>
        <w:numPr>
          <w:ilvl w:val="0"/>
          <w:numId w:val="9"/>
        </w:numPr>
        <w:jc w:val="both"/>
        <w:rPr>
          <w:rFonts w:ascii="Times New Roman" w:hAnsi="Times New Roman"/>
          <w:sz w:val="24"/>
          <w:szCs w:val="28"/>
        </w:rPr>
      </w:pPr>
      <w:r w:rsidRPr="00D61625">
        <w:rPr>
          <w:rFonts w:ascii="Times New Roman" w:hAnsi="Times New Roman"/>
          <w:sz w:val="24"/>
          <w:szCs w:val="28"/>
        </w:rPr>
        <w:t>Приказ Министерства образования и науки Российской Федерации от 17 октября 2013 г. № 1155 «Об утверждении федерального государственного образовательного стандарта дошкольного образования» (зарегистрирован Минюстом России 14 ноября 2013 г., регистрационный № 30384).</w:t>
      </w:r>
    </w:p>
    <w:p w:rsidR="00B06F6F" w:rsidRPr="00D61625" w:rsidRDefault="00B06F6F" w:rsidP="00AA2EEF">
      <w:pPr>
        <w:pStyle w:val="a6"/>
        <w:numPr>
          <w:ilvl w:val="0"/>
          <w:numId w:val="9"/>
        </w:numPr>
        <w:jc w:val="both"/>
        <w:rPr>
          <w:rFonts w:ascii="Times New Roman" w:hAnsi="Times New Roman"/>
          <w:sz w:val="24"/>
          <w:szCs w:val="28"/>
        </w:rPr>
      </w:pPr>
      <w:r w:rsidRPr="00D61625">
        <w:rPr>
          <w:sz w:val="20"/>
        </w:rPr>
        <w:lastRenderedPageBreak/>
        <w:t xml:space="preserve"> </w:t>
      </w:r>
      <w:r w:rsidRPr="00D61625">
        <w:rPr>
          <w:rFonts w:ascii="Times New Roman" w:hAnsi="Times New Roman"/>
          <w:sz w:val="24"/>
          <w:szCs w:val="28"/>
        </w:rPr>
        <w:t>Постановление Главного государственного санитарного врача Российской Федерации от 15 мая 2013 г.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// Российская газета. 2013. 19.07 (№ 157).</w:t>
      </w:r>
    </w:p>
    <w:p w:rsidR="008447A1" w:rsidRPr="0061732B" w:rsidRDefault="008447A1" w:rsidP="00AA2EEF">
      <w:pPr>
        <w:pStyle w:val="a6"/>
        <w:numPr>
          <w:ilvl w:val="0"/>
          <w:numId w:val="9"/>
        </w:numPr>
        <w:jc w:val="both"/>
        <w:rPr>
          <w:rFonts w:ascii="Times New Roman" w:hAnsi="Times New Roman"/>
          <w:sz w:val="24"/>
          <w:szCs w:val="28"/>
        </w:rPr>
      </w:pPr>
      <w:r w:rsidRPr="0061732B">
        <w:rPr>
          <w:rFonts w:ascii="Times New Roman" w:hAnsi="Times New Roman"/>
          <w:sz w:val="24"/>
          <w:szCs w:val="28"/>
        </w:rPr>
        <w:t xml:space="preserve">Основной общеобразовательной программы «ОТ РОЖДЕНИЯ ДО ШКОЛЫ» / Под ред. Н. Е. Вераксы, Т. С. </w:t>
      </w:r>
      <w:r w:rsidR="00DD698C" w:rsidRPr="0061732B">
        <w:rPr>
          <w:rFonts w:ascii="Times New Roman" w:hAnsi="Times New Roman"/>
          <w:sz w:val="24"/>
          <w:szCs w:val="28"/>
        </w:rPr>
        <w:t>Комаровой, М. А. Васильевой.</w:t>
      </w:r>
    </w:p>
    <w:p w:rsidR="0061732B" w:rsidRPr="0061732B" w:rsidRDefault="0061732B" w:rsidP="00AA2EEF">
      <w:pPr>
        <w:pStyle w:val="a6"/>
        <w:numPr>
          <w:ilvl w:val="0"/>
          <w:numId w:val="9"/>
        </w:numPr>
        <w:jc w:val="both"/>
        <w:rPr>
          <w:rFonts w:ascii="Times New Roman" w:hAnsi="Times New Roman"/>
          <w:sz w:val="24"/>
          <w:szCs w:val="28"/>
        </w:rPr>
      </w:pPr>
      <w:r w:rsidRPr="0061732B">
        <w:rPr>
          <w:rFonts w:ascii="Times New Roman" w:hAnsi="Times New Roman"/>
          <w:sz w:val="24"/>
          <w:szCs w:val="28"/>
        </w:rPr>
        <w:t>На основе общеобразовательной Программы ДОУ</w:t>
      </w:r>
    </w:p>
    <w:p w:rsidR="0061732B" w:rsidRPr="0061732B" w:rsidRDefault="0061732B" w:rsidP="00AA2EEF">
      <w:pPr>
        <w:pStyle w:val="a6"/>
        <w:numPr>
          <w:ilvl w:val="0"/>
          <w:numId w:val="9"/>
        </w:numPr>
        <w:jc w:val="both"/>
        <w:rPr>
          <w:rFonts w:ascii="Times New Roman" w:hAnsi="Times New Roman"/>
          <w:sz w:val="24"/>
          <w:szCs w:val="28"/>
        </w:rPr>
      </w:pPr>
      <w:r w:rsidRPr="0061732B">
        <w:rPr>
          <w:rFonts w:ascii="Times New Roman" w:hAnsi="Times New Roman"/>
          <w:sz w:val="24"/>
          <w:szCs w:val="28"/>
        </w:rPr>
        <w:t>Положения о рабочих программах в ДОУ</w:t>
      </w:r>
    </w:p>
    <w:p w:rsidR="00D61625" w:rsidRDefault="00D61625" w:rsidP="000C09BE">
      <w:pPr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b/>
          <w:bCs/>
          <w:sz w:val="24"/>
        </w:rPr>
        <w:t>ОСНОВНАЯ ЦЕЛЬ:</w:t>
      </w:r>
      <w:r w:rsidRPr="00D61625">
        <w:rPr>
          <w:rFonts w:ascii="Times New Roman" w:eastAsia="Calibri" w:hAnsi="Times New Roman" w:cs="Times New Roman"/>
          <w:sz w:val="24"/>
        </w:rPr>
        <w:t xml:space="preserve"> </w:t>
      </w:r>
      <w:r w:rsidR="00F7051F" w:rsidRPr="00D61625">
        <w:rPr>
          <w:rFonts w:ascii="Times New Roman" w:eastAsia="Calibri" w:hAnsi="Times New Roman" w:cs="Times New Roman"/>
          <w:sz w:val="24"/>
        </w:rPr>
        <w:t xml:space="preserve">развитие музыкальных и творческих способностей детей, позволяющих органично включиться в различные виды </w:t>
      </w:r>
    </w:p>
    <w:p w:rsidR="00F7051F" w:rsidRPr="00D61625" w:rsidRDefault="00D61625" w:rsidP="000C09BE">
      <w:pPr>
        <w:contextualSpacing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                                      </w:t>
      </w:r>
      <w:r w:rsidR="00F7051F" w:rsidRPr="00D61625">
        <w:rPr>
          <w:rFonts w:ascii="Times New Roman" w:eastAsia="Calibri" w:hAnsi="Times New Roman" w:cs="Times New Roman"/>
          <w:sz w:val="24"/>
        </w:rPr>
        <w:t>продуктивной деятельности.</w:t>
      </w:r>
    </w:p>
    <w:p w:rsidR="00B34424" w:rsidRDefault="00F7051F" w:rsidP="000C09BE">
      <w:pPr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ab/>
      </w:r>
    </w:p>
    <w:p w:rsidR="00B34424" w:rsidRPr="00D61625" w:rsidRDefault="00D61625" w:rsidP="00290744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</w:rPr>
      </w:pPr>
      <w:r w:rsidRPr="00D61625">
        <w:rPr>
          <w:rFonts w:ascii="Times New Roman" w:eastAsia="Calibri" w:hAnsi="Times New Roman" w:cs="Times New Roman"/>
          <w:b/>
          <w:bCs/>
          <w:sz w:val="24"/>
        </w:rPr>
        <w:t>ЗАДАЧИ:</w:t>
      </w:r>
    </w:p>
    <w:p w:rsidR="00F7051F" w:rsidRPr="00D61625" w:rsidRDefault="00F7051F" w:rsidP="000C09BE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>Создать условия для развития музыкальных и творческих способностей детей, восприятия музыкальных образов и представлений развития выразительных движений.</w:t>
      </w:r>
    </w:p>
    <w:p w:rsidR="00F7051F" w:rsidRPr="00D61625" w:rsidRDefault="00F7051F" w:rsidP="000C09BE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>Заложить основы гармоничного музыкального развития (развитие слуха, внимания, движения, чувства ритма и красоты мелодии)</w:t>
      </w:r>
    </w:p>
    <w:p w:rsidR="00F7051F" w:rsidRPr="00D61625" w:rsidRDefault="00F7051F" w:rsidP="000C09BE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>Создать условия для развития индивидуальных музыкальных способностей, потенциально одаренных детей.</w:t>
      </w:r>
    </w:p>
    <w:p w:rsidR="00F7051F" w:rsidRPr="00D61625" w:rsidRDefault="004C03A8" w:rsidP="000C09BE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hAnsi="Times New Roman" w:cs="Times New Roman"/>
          <w:sz w:val="24"/>
        </w:rPr>
        <w:t xml:space="preserve">Приобщать детей </w:t>
      </w:r>
      <w:r w:rsidR="005B1D92" w:rsidRPr="00D61625">
        <w:rPr>
          <w:rFonts w:ascii="Times New Roman" w:hAnsi="Times New Roman" w:cs="Times New Roman"/>
          <w:sz w:val="24"/>
        </w:rPr>
        <w:t xml:space="preserve">к </w:t>
      </w:r>
      <w:r w:rsidR="005B1D92" w:rsidRPr="00D61625">
        <w:rPr>
          <w:rFonts w:ascii="Times New Roman" w:eastAsia="Calibri" w:hAnsi="Times New Roman" w:cs="Times New Roman"/>
          <w:sz w:val="24"/>
        </w:rPr>
        <w:t>народно</w:t>
      </w:r>
      <w:r w:rsidR="00F7051F" w:rsidRPr="00D61625">
        <w:rPr>
          <w:rFonts w:ascii="Times New Roman" w:eastAsia="Calibri" w:hAnsi="Times New Roman" w:cs="Times New Roman"/>
          <w:sz w:val="24"/>
        </w:rPr>
        <w:t>-традиционной, мировой музыкальной культуре и художестве</w:t>
      </w:r>
      <w:r w:rsidR="00F7051F" w:rsidRPr="00D61625">
        <w:rPr>
          <w:rFonts w:ascii="Times New Roman" w:hAnsi="Times New Roman" w:cs="Times New Roman"/>
          <w:sz w:val="24"/>
        </w:rPr>
        <w:t xml:space="preserve">нной </w:t>
      </w:r>
      <w:r w:rsidR="00D01341" w:rsidRPr="00D61625">
        <w:rPr>
          <w:rFonts w:ascii="Times New Roman" w:hAnsi="Times New Roman" w:cs="Times New Roman"/>
          <w:sz w:val="24"/>
        </w:rPr>
        <w:t>культуре</w:t>
      </w:r>
      <w:r w:rsidR="00F7051F" w:rsidRPr="00D61625">
        <w:rPr>
          <w:rFonts w:ascii="Times New Roman" w:eastAsia="Calibri" w:hAnsi="Times New Roman" w:cs="Times New Roman"/>
          <w:sz w:val="24"/>
        </w:rPr>
        <w:t>.</w:t>
      </w:r>
    </w:p>
    <w:p w:rsidR="00F7051F" w:rsidRPr="00D61625" w:rsidRDefault="00F7051F" w:rsidP="000C09BE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>Способствовать освоению разнообразных приемов и навыков в различных видах музыкальной деятельности адекватно детским возможностям.</w:t>
      </w:r>
    </w:p>
    <w:p w:rsidR="00F7051F" w:rsidRPr="00D61625" w:rsidRDefault="00F7051F" w:rsidP="000C09BE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>Развивать коммуникативные способности, возможности творческого использования музыкальных впечатлений в повседневной жизни.</w:t>
      </w:r>
    </w:p>
    <w:p w:rsidR="00F7051F" w:rsidRPr="00D61625" w:rsidRDefault="00F7051F" w:rsidP="000C09BE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>Познакомить детей с многообразием музыкальных форм и жанров в привлекательной и доступной форме.</w:t>
      </w:r>
    </w:p>
    <w:p w:rsidR="00B14CE0" w:rsidRDefault="00F7051F" w:rsidP="000C09BE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>Развивать творческие способности детей и навыки владения «мышлением тела» (моторной памяти).</w:t>
      </w:r>
    </w:p>
    <w:p w:rsidR="00D61625" w:rsidRPr="00D61625" w:rsidRDefault="00D61625" w:rsidP="0061732B">
      <w:p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D01341" w:rsidRDefault="00CD7463" w:rsidP="000C09BE">
      <w:pPr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 ЭТНОКУЛЬТУРНАЯ </w:t>
      </w:r>
      <w:r w:rsidR="000C09BE">
        <w:rPr>
          <w:rFonts w:ascii="Times New Roman" w:hAnsi="Times New Roman" w:cs="Times New Roman"/>
          <w:b/>
          <w:sz w:val="24"/>
          <w:szCs w:val="28"/>
        </w:rPr>
        <w:t xml:space="preserve">РЕГИОНАЛЬНАЯ </w:t>
      </w:r>
      <w:r>
        <w:rPr>
          <w:rFonts w:ascii="Times New Roman" w:hAnsi="Times New Roman" w:cs="Times New Roman"/>
          <w:b/>
          <w:sz w:val="24"/>
          <w:szCs w:val="28"/>
        </w:rPr>
        <w:t>СОСТОВЛЯЮЩАЯ</w:t>
      </w:r>
      <w:r w:rsidR="00EC157F">
        <w:rPr>
          <w:rFonts w:ascii="Times New Roman" w:hAnsi="Times New Roman" w:cs="Times New Roman"/>
          <w:b/>
          <w:sz w:val="24"/>
          <w:szCs w:val="28"/>
        </w:rPr>
        <w:t xml:space="preserve"> (ЭРС)</w:t>
      </w:r>
    </w:p>
    <w:p w:rsidR="000C09BE" w:rsidRDefault="000C09BE" w:rsidP="000C09BE">
      <w:pPr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0C09BE" w:rsidRPr="000C09BE" w:rsidRDefault="000C09BE" w:rsidP="000C09BE">
      <w:pPr>
        <w:autoSpaceDE w:val="0"/>
        <w:autoSpaceDN w:val="0"/>
        <w:adjustRightInd w:val="0"/>
        <w:spacing w:after="0"/>
        <w:ind w:firstLine="708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0C09BE">
        <w:rPr>
          <w:rFonts w:ascii="Times New Roman" w:hAnsi="Times New Roman" w:cs="Times New Roman"/>
          <w:sz w:val="24"/>
          <w:szCs w:val="28"/>
        </w:rPr>
        <w:t>В «Концепции модернизации российского образования» отмечена большая роль регионального компонента, позволяющего «обеспечить историческую преемственность поколений, сохранение, распространение и развитие национальной культуры, воспитать патриотов России, граждан, обла</w:t>
      </w:r>
      <w:r>
        <w:rPr>
          <w:rFonts w:ascii="Times New Roman" w:hAnsi="Times New Roman" w:cs="Times New Roman"/>
          <w:sz w:val="24"/>
          <w:szCs w:val="28"/>
        </w:rPr>
        <w:t xml:space="preserve">дающих высокой толерантностью». </w:t>
      </w:r>
      <w:r w:rsidRPr="000C09BE">
        <w:rPr>
          <w:rFonts w:ascii="Times New Roman" w:hAnsi="Times New Roman" w:cs="Times New Roman"/>
          <w:sz w:val="24"/>
          <w:szCs w:val="28"/>
        </w:rPr>
        <w:t>Дошкольный период является благоприятным для погружения ребенка в истоки региональной культуры, включения его в углубленное человекознание, для пробуждения в нем потребности в познании окружающих условий, общего для всех жизненного пространства, для интегрированного усвоения местных историко – культурных и климатических особенностей, конкретных традиций, национальных, географических и регионально – культурных особенностей своей социальной среды.</w:t>
      </w:r>
    </w:p>
    <w:p w:rsidR="00D01341" w:rsidRDefault="000C09BE" w:rsidP="000C09BE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0C09BE">
        <w:rPr>
          <w:rFonts w:ascii="Times New Roman" w:hAnsi="Times New Roman" w:cs="Times New Roman"/>
          <w:b/>
          <w:sz w:val="24"/>
          <w:szCs w:val="28"/>
        </w:rPr>
        <w:lastRenderedPageBreak/>
        <w:t>Основные задачи по реализации регионального компонента</w:t>
      </w:r>
      <w:r>
        <w:rPr>
          <w:rFonts w:ascii="Times New Roman" w:hAnsi="Times New Roman" w:cs="Times New Roman"/>
          <w:b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9267DC">
        <w:rPr>
          <w:rFonts w:ascii="Times New Roman" w:hAnsi="Times New Roman" w:cs="Times New Roman"/>
          <w:sz w:val="24"/>
          <w:szCs w:val="28"/>
        </w:rPr>
        <w:t>П</w:t>
      </w:r>
      <w:r w:rsidR="009267DC" w:rsidRPr="009267DC">
        <w:rPr>
          <w:rFonts w:ascii="Times New Roman" w:hAnsi="Times New Roman" w:cs="Times New Roman"/>
          <w:sz w:val="24"/>
          <w:szCs w:val="28"/>
        </w:rPr>
        <w:t>роектирование социальных ситуаций развития русскоязычного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взаимоотношение с представителями других национальностей, народную игру, познание родного края и другие формы активности.</w:t>
      </w:r>
    </w:p>
    <w:p w:rsidR="000C09BE" w:rsidRDefault="000C09BE" w:rsidP="000C09BE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8"/>
        </w:rPr>
      </w:pPr>
      <w:r w:rsidRPr="000C09BE">
        <w:rPr>
          <w:rFonts w:ascii="Times New Roman" w:hAnsi="Times New Roman" w:cs="Times New Roman"/>
          <w:b/>
          <w:sz w:val="24"/>
          <w:szCs w:val="28"/>
        </w:rPr>
        <w:t>Осно</w:t>
      </w:r>
      <w:r>
        <w:rPr>
          <w:rFonts w:ascii="Times New Roman" w:hAnsi="Times New Roman" w:cs="Times New Roman"/>
          <w:b/>
          <w:sz w:val="24"/>
          <w:szCs w:val="28"/>
        </w:rPr>
        <w:t>вные направления деятельности:</w:t>
      </w:r>
    </w:p>
    <w:p w:rsidR="000C09BE" w:rsidRPr="000C09BE" w:rsidRDefault="000C09BE" w:rsidP="000C09BE">
      <w:pPr>
        <w:pStyle w:val="a6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8"/>
        </w:rPr>
      </w:pPr>
      <w:r w:rsidRPr="000C09BE">
        <w:rPr>
          <w:rFonts w:ascii="Times New Roman" w:hAnsi="Times New Roman"/>
          <w:sz w:val="24"/>
          <w:szCs w:val="28"/>
        </w:rPr>
        <w:t>формирование нравственных идеалов на основе отечественных духовных и культурно-исторических ценностей;</w:t>
      </w:r>
    </w:p>
    <w:p w:rsidR="000C09BE" w:rsidRPr="000C09BE" w:rsidRDefault="000C09BE" w:rsidP="000C09BE">
      <w:pPr>
        <w:pStyle w:val="a6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8"/>
        </w:rPr>
      </w:pPr>
      <w:r w:rsidRPr="000C09BE">
        <w:rPr>
          <w:rFonts w:ascii="Times New Roman" w:hAnsi="Times New Roman"/>
          <w:sz w:val="24"/>
          <w:szCs w:val="28"/>
        </w:rPr>
        <w:t xml:space="preserve">изучение </w:t>
      </w:r>
      <w:r>
        <w:rPr>
          <w:rFonts w:ascii="Times New Roman" w:hAnsi="Times New Roman"/>
          <w:sz w:val="24"/>
          <w:szCs w:val="28"/>
        </w:rPr>
        <w:t>национальных традиций и обычаев.</w:t>
      </w:r>
    </w:p>
    <w:p w:rsidR="000C09BE" w:rsidRDefault="000C09BE" w:rsidP="000C09BE">
      <w:pPr>
        <w:pStyle w:val="a6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8"/>
        </w:rPr>
      </w:pPr>
      <w:r w:rsidRPr="000C09BE">
        <w:rPr>
          <w:rFonts w:ascii="Times New Roman" w:hAnsi="Times New Roman"/>
          <w:sz w:val="24"/>
          <w:szCs w:val="28"/>
        </w:rPr>
        <w:t>раскрытие духовных ценностей отечественной литературы и искусства, ознакомление с произведениями музыки, литературы, живописи, архитектуры через творчество национальных поэтов, компо</w:t>
      </w:r>
      <w:r>
        <w:rPr>
          <w:rFonts w:ascii="Times New Roman" w:hAnsi="Times New Roman"/>
          <w:sz w:val="24"/>
          <w:szCs w:val="28"/>
        </w:rPr>
        <w:t>зиторов, писателей и художников.</w:t>
      </w:r>
    </w:p>
    <w:p w:rsidR="000C09BE" w:rsidRPr="000C09BE" w:rsidRDefault="000C09BE" w:rsidP="000C09BE">
      <w:pPr>
        <w:pStyle w:val="a6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с</w:t>
      </w:r>
      <w:r w:rsidR="00D01341" w:rsidRPr="000C09BE">
        <w:rPr>
          <w:rFonts w:ascii="Times New Roman" w:hAnsi="Times New Roman"/>
          <w:sz w:val="24"/>
          <w:szCs w:val="28"/>
        </w:rPr>
        <w:t>оздание условий для проявления детьми своих способностей в музыке, танцах, театре и литературе;</w:t>
      </w:r>
    </w:p>
    <w:p w:rsidR="000C09BE" w:rsidRDefault="000C09BE" w:rsidP="000C09BE">
      <w:pPr>
        <w:pStyle w:val="a6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р</w:t>
      </w:r>
      <w:r w:rsidR="00D01341" w:rsidRPr="000C09BE">
        <w:rPr>
          <w:rFonts w:ascii="Times New Roman" w:hAnsi="Times New Roman"/>
          <w:sz w:val="24"/>
          <w:szCs w:val="28"/>
        </w:rPr>
        <w:t>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</w:t>
      </w:r>
    </w:p>
    <w:p w:rsidR="00D01341" w:rsidRDefault="000C09BE" w:rsidP="000C09BE">
      <w:pPr>
        <w:pStyle w:val="a6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в</w:t>
      </w:r>
      <w:r w:rsidR="00D01341" w:rsidRPr="000C09BE">
        <w:rPr>
          <w:rFonts w:ascii="Times New Roman" w:hAnsi="Times New Roman"/>
          <w:sz w:val="24"/>
          <w:szCs w:val="28"/>
        </w:rPr>
        <w:t>оспитание нравственно-патриотических чувств посредством знакомства детей с произведениями татарских, русских и других народов.</w:t>
      </w:r>
    </w:p>
    <w:p w:rsidR="000C09BE" w:rsidRPr="000C09BE" w:rsidRDefault="000C09BE" w:rsidP="000C09BE">
      <w:pPr>
        <w:pStyle w:val="a6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8"/>
        </w:rPr>
      </w:pPr>
      <w:r w:rsidRPr="000C09BE">
        <w:rPr>
          <w:rFonts w:ascii="Times New Roman" w:hAnsi="Times New Roman"/>
          <w:sz w:val="24"/>
          <w:szCs w:val="28"/>
        </w:rPr>
        <w:t>преодоление социальной незрелости, формирование толерантного отношения к окружающим</w:t>
      </w:r>
      <w:r>
        <w:rPr>
          <w:rFonts w:ascii="Times New Roman" w:hAnsi="Times New Roman"/>
          <w:sz w:val="24"/>
          <w:szCs w:val="28"/>
        </w:rPr>
        <w:t>.</w:t>
      </w:r>
    </w:p>
    <w:p w:rsidR="00D61625" w:rsidRDefault="00D61625" w:rsidP="00B06F6F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</w:rPr>
      </w:pPr>
    </w:p>
    <w:p w:rsidR="00B34424" w:rsidRDefault="00D61625" w:rsidP="000C09BE">
      <w:pPr>
        <w:contextualSpacing/>
        <w:jc w:val="center"/>
        <w:rPr>
          <w:rFonts w:ascii="Times New Roman" w:eastAsia="Calibri" w:hAnsi="Times New Roman" w:cs="Times New Roman"/>
          <w:b/>
          <w:bCs/>
          <w:sz w:val="24"/>
        </w:rPr>
      </w:pPr>
      <w:r w:rsidRPr="00D61625">
        <w:rPr>
          <w:rFonts w:ascii="Times New Roman" w:eastAsia="Calibri" w:hAnsi="Times New Roman" w:cs="Times New Roman"/>
          <w:b/>
          <w:bCs/>
          <w:sz w:val="24"/>
        </w:rPr>
        <w:t>ПРИНЦИПЫ МУЗЫКАЛЬНОГО ВОСПИТАНИЯ:</w:t>
      </w:r>
    </w:p>
    <w:p w:rsidR="000C09BE" w:rsidRPr="00D61625" w:rsidRDefault="000C09BE" w:rsidP="000C09BE">
      <w:pPr>
        <w:contextualSpacing/>
        <w:jc w:val="center"/>
        <w:rPr>
          <w:rFonts w:ascii="Times New Roman" w:eastAsia="Calibri" w:hAnsi="Times New Roman" w:cs="Times New Roman"/>
          <w:b/>
          <w:bCs/>
          <w:sz w:val="24"/>
        </w:rPr>
      </w:pPr>
    </w:p>
    <w:p w:rsidR="00F7051F" w:rsidRPr="00D61625" w:rsidRDefault="00F7051F" w:rsidP="000C09BE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>Непринужденность обстановки, в которой ребенок чувствует себя комфортно, раскрепощено.</w:t>
      </w:r>
    </w:p>
    <w:p w:rsidR="00F7051F" w:rsidRPr="00D61625" w:rsidRDefault="00F7051F" w:rsidP="000C09BE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>Целостность в решении педагогических задач:</w:t>
      </w:r>
    </w:p>
    <w:p w:rsidR="00F7051F" w:rsidRPr="00D61625" w:rsidRDefault="00F7051F" w:rsidP="000C09BE">
      <w:pPr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 xml:space="preserve">                а) обогащение детей музыкальными</w:t>
      </w:r>
      <w:r w:rsidR="00D01341" w:rsidRPr="00D61625">
        <w:rPr>
          <w:rFonts w:ascii="Times New Roman" w:eastAsia="Calibri" w:hAnsi="Times New Roman" w:cs="Times New Roman"/>
          <w:sz w:val="24"/>
        </w:rPr>
        <w:t xml:space="preserve"> впечатлениями через пение, </w:t>
      </w:r>
      <w:r w:rsidR="004C03A8" w:rsidRPr="00D61625">
        <w:rPr>
          <w:rFonts w:ascii="Times New Roman" w:hAnsi="Times New Roman" w:cs="Times New Roman"/>
          <w:sz w:val="24"/>
        </w:rPr>
        <w:t xml:space="preserve"> </w:t>
      </w:r>
      <w:r w:rsidRPr="00D61625">
        <w:rPr>
          <w:rFonts w:ascii="Times New Roman" w:eastAsia="Calibri" w:hAnsi="Times New Roman" w:cs="Times New Roman"/>
          <w:sz w:val="24"/>
        </w:rPr>
        <w:t>слушание, игры и пляски, музицирование;</w:t>
      </w:r>
    </w:p>
    <w:p w:rsidR="00F7051F" w:rsidRPr="00D61625" w:rsidRDefault="00F7051F" w:rsidP="000C09BE">
      <w:pPr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 xml:space="preserve">                б) претворение полученных впечатлений в самостоятельной игровой деятельности;</w:t>
      </w:r>
    </w:p>
    <w:p w:rsidR="00D01341" w:rsidRPr="00D61625" w:rsidRDefault="00F7051F" w:rsidP="000C09BE">
      <w:pPr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 xml:space="preserve"> </w:t>
      </w:r>
      <w:r w:rsidR="005B1D92" w:rsidRPr="00D61625">
        <w:rPr>
          <w:rFonts w:ascii="Times New Roman" w:eastAsia="Calibri" w:hAnsi="Times New Roman" w:cs="Times New Roman"/>
          <w:sz w:val="24"/>
        </w:rPr>
        <w:t xml:space="preserve">               </w:t>
      </w:r>
      <w:r w:rsidRPr="00D61625">
        <w:rPr>
          <w:rFonts w:ascii="Times New Roman" w:eastAsia="Calibri" w:hAnsi="Times New Roman" w:cs="Times New Roman"/>
          <w:sz w:val="24"/>
        </w:rPr>
        <w:t>в) приобщение к народной ку</w:t>
      </w:r>
      <w:r w:rsidR="004C03A8" w:rsidRPr="00D61625">
        <w:rPr>
          <w:rFonts w:ascii="Times New Roman" w:hAnsi="Times New Roman" w:cs="Times New Roman"/>
          <w:sz w:val="24"/>
        </w:rPr>
        <w:t>льтуре (слушание и пение татарских</w:t>
      </w:r>
      <w:r w:rsidRPr="00D61625">
        <w:rPr>
          <w:rFonts w:ascii="Times New Roman" w:eastAsia="Calibri" w:hAnsi="Times New Roman" w:cs="Times New Roman"/>
          <w:sz w:val="24"/>
        </w:rPr>
        <w:t xml:space="preserve"> народных  песен и попевок, разучивание </w:t>
      </w:r>
    </w:p>
    <w:p w:rsidR="00F7051F" w:rsidRPr="00D61625" w:rsidRDefault="00D01341" w:rsidP="000C09BE">
      <w:pPr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 xml:space="preserve">                      </w:t>
      </w:r>
      <w:r w:rsidR="00F7051F" w:rsidRPr="00D61625">
        <w:rPr>
          <w:rFonts w:ascii="Times New Roman" w:eastAsia="Calibri" w:hAnsi="Times New Roman" w:cs="Times New Roman"/>
          <w:sz w:val="24"/>
        </w:rPr>
        <w:t>народных игр и   хороводов).</w:t>
      </w:r>
    </w:p>
    <w:p w:rsidR="00F7051F" w:rsidRPr="00D61625" w:rsidRDefault="00F7051F" w:rsidP="000C09BE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>Принцип последовательности предусматривает усложнение</w:t>
      </w:r>
      <w:r w:rsidR="00D01341" w:rsidRPr="00D61625">
        <w:rPr>
          <w:rFonts w:ascii="Times New Roman" w:eastAsia="Calibri" w:hAnsi="Times New Roman" w:cs="Times New Roman"/>
          <w:sz w:val="24"/>
        </w:rPr>
        <w:t xml:space="preserve"> </w:t>
      </w:r>
      <w:r w:rsidRPr="00D61625">
        <w:rPr>
          <w:rFonts w:ascii="Times New Roman" w:eastAsia="Calibri" w:hAnsi="Times New Roman" w:cs="Times New Roman"/>
          <w:sz w:val="24"/>
        </w:rPr>
        <w:t>пост</w:t>
      </w:r>
      <w:r w:rsidR="00D01341" w:rsidRPr="00D61625">
        <w:rPr>
          <w:rFonts w:ascii="Times New Roman" w:eastAsia="Calibri" w:hAnsi="Times New Roman" w:cs="Times New Roman"/>
          <w:sz w:val="24"/>
        </w:rPr>
        <w:t xml:space="preserve">авленных задач по всем разделам </w:t>
      </w:r>
      <w:r w:rsidRPr="00D61625">
        <w:rPr>
          <w:rFonts w:ascii="Times New Roman" w:eastAsia="Calibri" w:hAnsi="Times New Roman" w:cs="Times New Roman"/>
          <w:sz w:val="24"/>
        </w:rPr>
        <w:t>музыкального воспитания.</w:t>
      </w:r>
    </w:p>
    <w:p w:rsidR="00F7051F" w:rsidRPr="00D61625" w:rsidRDefault="00F7051F" w:rsidP="000C09BE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 xml:space="preserve">Принцип соотношения музыкального материала с природным, </w:t>
      </w:r>
      <w:r w:rsidR="005B1D92" w:rsidRPr="00D61625">
        <w:rPr>
          <w:rFonts w:ascii="Times New Roman" w:eastAsia="Calibri" w:hAnsi="Times New Roman" w:cs="Times New Roman"/>
          <w:sz w:val="24"/>
        </w:rPr>
        <w:t>народным, светским</w:t>
      </w:r>
      <w:r w:rsidRPr="00D61625">
        <w:rPr>
          <w:rFonts w:ascii="Times New Roman" w:eastAsia="Calibri" w:hAnsi="Times New Roman" w:cs="Times New Roman"/>
          <w:sz w:val="24"/>
        </w:rPr>
        <w:t xml:space="preserve"> и частично историческим календарем.</w:t>
      </w:r>
    </w:p>
    <w:p w:rsidR="00F7051F" w:rsidRPr="00D61625" w:rsidRDefault="00F7051F" w:rsidP="000C09BE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>Принцип партнерства и сотрудничества.</w:t>
      </w:r>
    </w:p>
    <w:p w:rsidR="00F7051F" w:rsidRPr="00D61625" w:rsidRDefault="00F7051F" w:rsidP="000C09BE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>Принцип развивающего характера обучения.</w:t>
      </w:r>
    </w:p>
    <w:p w:rsidR="00F7051F" w:rsidRPr="00D61625" w:rsidRDefault="00F7051F" w:rsidP="000C09BE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 xml:space="preserve">Интеграция развития музыкальности ребенка с другими </w:t>
      </w:r>
      <w:r w:rsidR="005B1D92" w:rsidRPr="00D61625">
        <w:rPr>
          <w:rFonts w:ascii="Times New Roman" w:eastAsia="Calibri" w:hAnsi="Times New Roman" w:cs="Times New Roman"/>
          <w:sz w:val="24"/>
        </w:rPr>
        <w:t>видами художественно</w:t>
      </w:r>
      <w:r w:rsidRPr="00D61625">
        <w:rPr>
          <w:rFonts w:ascii="Times New Roman" w:eastAsia="Calibri" w:hAnsi="Times New Roman" w:cs="Times New Roman"/>
          <w:sz w:val="24"/>
        </w:rPr>
        <w:t>-эстетической деятельности</w:t>
      </w:r>
    </w:p>
    <w:p w:rsidR="00F7051F" w:rsidRPr="00D61625" w:rsidRDefault="00F7051F" w:rsidP="000C09BE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t>Принцип положительной оценки деятельности детей.</w:t>
      </w:r>
    </w:p>
    <w:p w:rsidR="00F7051F" w:rsidRPr="00D61625" w:rsidRDefault="00F7051F" w:rsidP="000C09BE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sz w:val="24"/>
        </w:rPr>
        <w:lastRenderedPageBreak/>
        <w:t>Принцип импровизации – занятия рассматриваются как творческая деятельность, что обусловливает особое взаимодействие взрослого и ребенка, детей между собой, основу которого составляет свободная атмосфера, поощрение детской инициативы, отсутствие образца для подражания, наличие своей точки зрения у ребенка.</w:t>
      </w:r>
    </w:p>
    <w:p w:rsidR="00F7051F" w:rsidRPr="00D61625" w:rsidRDefault="00F7051F" w:rsidP="00290744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F7051F" w:rsidRPr="00D61625" w:rsidRDefault="00D61625" w:rsidP="001814CE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61625">
        <w:rPr>
          <w:rFonts w:ascii="Times New Roman" w:eastAsia="Calibri" w:hAnsi="Times New Roman" w:cs="Times New Roman"/>
          <w:b/>
          <w:sz w:val="24"/>
        </w:rPr>
        <w:t>ФОРМЫ ОРГАНИЗАЦИИ</w:t>
      </w:r>
      <w:r w:rsidR="00F7051F" w:rsidRPr="00D61625">
        <w:rPr>
          <w:rFonts w:ascii="Times New Roman" w:eastAsia="Calibri" w:hAnsi="Times New Roman" w:cs="Times New Roman"/>
          <w:b/>
          <w:sz w:val="24"/>
        </w:rPr>
        <w:t>:</w:t>
      </w:r>
      <w:r w:rsidR="00F7051F" w:rsidRPr="00D61625">
        <w:rPr>
          <w:rFonts w:ascii="Times New Roman" w:eastAsia="Calibri" w:hAnsi="Times New Roman" w:cs="Times New Roman"/>
          <w:sz w:val="24"/>
        </w:rPr>
        <w:t xml:space="preserve"> музыкальные занятия, </w:t>
      </w:r>
      <w:r w:rsidR="004C03A8" w:rsidRPr="00D61625">
        <w:rPr>
          <w:rFonts w:ascii="Times New Roman" w:hAnsi="Times New Roman" w:cs="Times New Roman"/>
          <w:sz w:val="24"/>
        </w:rPr>
        <w:t xml:space="preserve">праздники, </w:t>
      </w:r>
      <w:r w:rsidR="00F7051F" w:rsidRPr="00D61625">
        <w:rPr>
          <w:rFonts w:ascii="Times New Roman" w:eastAsia="Calibri" w:hAnsi="Times New Roman" w:cs="Times New Roman"/>
          <w:sz w:val="24"/>
        </w:rPr>
        <w:t>вечера досуга, самостоятельная игровая деятельность.</w:t>
      </w:r>
    </w:p>
    <w:p w:rsidR="001814CE" w:rsidRDefault="00D61625" w:rsidP="00082693">
      <w:pPr>
        <w:shd w:val="clear" w:color="auto" w:fill="FFFFFF"/>
        <w:tabs>
          <w:tab w:val="left" w:pos="6946"/>
        </w:tabs>
        <w:spacing w:after="0"/>
        <w:jc w:val="both"/>
        <w:rPr>
          <w:rFonts w:ascii="Times New Roman" w:eastAsia="Times New Roman" w:hAnsi="Times New Roman"/>
          <w:sz w:val="24"/>
          <w:szCs w:val="26"/>
        </w:rPr>
      </w:pPr>
      <w:r w:rsidRPr="00D61625">
        <w:rPr>
          <w:rFonts w:ascii="Times New Roman" w:eastAsia="Times New Roman" w:hAnsi="Times New Roman"/>
          <w:b/>
          <w:sz w:val="24"/>
          <w:szCs w:val="26"/>
        </w:rPr>
        <w:t>СРОК РЕАЛИЗАЦИИ ПРОГРАММЫ:</w:t>
      </w:r>
      <w:r w:rsidRPr="00D61625">
        <w:rPr>
          <w:rFonts w:ascii="Times New Roman" w:eastAsia="Times New Roman" w:hAnsi="Times New Roman"/>
          <w:sz w:val="24"/>
          <w:szCs w:val="26"/>
        </w:rPr>
        <w:t xml:space="preserve"> </w:t>
      </w:r>
      <w:r w:rsidR="000C09BE">
        <w:rPr>
          <w:rFonts w:ascii="Times New Roman" w:eastAsia="Times New Roman" w:hAnsi="Times New Roman"/>
          <w:sz w:val="24"/>
          <w:szCs w:val="26"/>
        </w:rPr>
        <w:t>5 лет.</w:t>
      </w:r>
    </w:p>
    <w:p w:rsidR="00082693" w:rsidRPr="00D61625" w:rsidRDefault="00082693" w:rsidP="00082693">
      <w:pPr>
        <w:shd w:val="clear" w:color="auto" w:fill="FFFFFF"/>
        <w:tabs>
          <w:tab w:val="left" w:pos="6946"/>
        </w:tabs>
        <w:spacing w:after="0"/>
        <w:jc w:val="both"/>
        <w:rPr>
          <w:rFonts w:ascii="Times New Roman" w:eastAsia="Times New Roman" w:hAnsi="Times New Roman"/>
          <w:sz w:val="24"/>
          <w:szCs w:val="26"/>
        </w:rPr>
      </w:pPr>
    </w:p>
    <w:p w:rsidR="00D01341" w:rsidRPr="001814CE" w:rsidRDefault="001814CE" w:rsidP="001814CE">
      <w:pPr>
        <w:tabs>
          <w:tab w:val="left" w:pos="6946"/>
        </w:tabs>
        <w:spacing w:after="0"/>
        <w:ind w:firstLine="14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14CE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ОСНОВНЫЕ ЦЕЛИ И </w:t>
      </w:r>
      <w:r w:rsidR="00CF5F59" w:rsidRPr="001814CE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ЗАДАЧИ </w:t>
      </w:r>
      <w:r w:rsidR="00CF5F59" w:rsidRPr="001814CE">
        <w:rPr>
          <w:rFonts w:ascii="Times New Roman" w:hAnsi="Times New Roman" w:cs="Times New Roman"/>
          <w:b/>
          <w:color w:val="000000"/>
          <w:sz w:val="24"/>
          <w:szCs w:val="24"/>
        </w:rPr>
        <w:t>ПО</w:t>
      </w:r>
      <w:r w:rsidRPr="001814CE">
        <w:rPr>
          <w:rFonts w:ascii="Times New Roman" w:hAnsi="Times New Roman" w:cs="Times New Roman"/>
          <w:b/>
          <w:sz w:val="24"/>
          <w:szCs w:val="24"/>
        </w:rPr>
        <w:t xml:space="preserve"> РЕАЛИЗАЦИИ </w:t>
      </w:r>
      <w:r w:rsidRPr="001814CE">
        <w:rPr>
          <w:rFonts w:ascii="Times New Roman" w:eastAsia="Times New Roman" w:hAnsi="Times New Roman" w:cs="Times New Roman"/>
          <w:b/>
          <w:sz w:val="24"/>
          <w:szCs w:val="24"/>
        </w:rPr>
        <w:t>ОБРАЗОВАТЕЛЬНОЙ ОБЛАСТИ</w:t>
      </w:r>
    </w:p>
    <w:p w:rsidR="007D62E4" w:rsidRDefault="001814CE" w:rsidP="001814CE">
      <w:pPr>
        <w:spacing w:after="0"/>
        <w:ind w:right="35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14CE">
        <w:rPr>
          <w:rFonts w:ascii="Times New Roman" w:eastAsia="Times New Roman" w:hAnsi="Times New Roman" w:cs="Times New Roman"/>
          <w:b/>
          <w:sz w:val="24"/>
          <w:szCs w:val="24"/>
        </w:rPr>
        <w:t>«ХУДОЖЕСТВЕННО-ЭСТЕТИЧЕСКОЕ РАЗВИТИЕ» (МУЗЫКАЛЬНАЯ ДЕЯТЕЛЬНОСТЬ)</w:t>
      </w:r>
    </w:p>
    <w:p w:rsidR="001814CE" w:rsidRDefault="001814CE" w:rsidP="001814CE">
      <w:pPr>
        <w:ind w:right="3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E08" w:rsidRPr="001814CE" w:rsidRDefault="00B86E08" w:rsidP="00082693">
      <w:pPr>
        <w:spacing w:after="0"/>
        <w:ind w:right="3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14CE">
        <w:rPr>
          <w:rFonts w:ascii="Times New Roman" w:hAnsi="Times New Roman" w:cs="Times New Roman"/>
          <w:b/>
          <w:sz w:val="24"/>
          <w:szCs w:val="24"/>
        </w:rPr>
        <w:t>Раздел «СЛУШАНИЕ»</w:t>
      </w:r>
    </w:p>
    <w:p w:rsidR="00B86E08" w:rsidRPr="001814CE" w:rsidRDefault="00B86E08" w:rsidP="00082693">
      <w:pPr>
        <w:spacing w:after="0"/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</w:t>
      </w:r>
      <w:r w:rsidR="005B1D92" w:rsidRPr="001814CE">
        <w:rPr>
          <w:rFonts w:ascii="Times New Roman" w:hAnsi="Times New Roman" w:cs="Times New Roman"/>
          <w:sz w:val="24"/>
          <w:szCs w:val="24"/>
        </w:rPr>
        <w:t xml:space="preserve"> </w:t>
      </w:r>
      <w:r w:rsidRPr="001814CE">
        <w:rPr>
          <w:rFonts w:ascii="Times New Roman" w:hAnsi="Times New Roman" w:cs="Times New Roman"/>
          <w:sz w:val="24"/>
          <w:szCs w:val="24"/>
        </w:rPr>
        <w:t>ознакомление с музыкальными произведениями, их запоминание, накопление музыкальных впечатлений;</w:t>
      </w:r>
    </w:p>
    <w:p w:rsidR="00B86E08" w:rsidRPr="001814CE" w:rsidRDefault="00B86E08" w:rsidP="00082693">
      <w:pPr>
        <w:spacing w:after="0"/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</w:t>
      </w:r>
      <w:r w:rsidR="005B1D92" w:rsidRPr="001814CE">
        <w:rPr>
          <w:rFonts w:ascii="Times New Roman" w:hAnsi="Times New Roman" w:cs="Times New Roman"/>
          <w:sz w:val="24"/>
          <w:szCs w:val="24"/>
        </w:rPr>
        <w:t xml:space="preserve"> </w:t>
      </w:r>
      <w:r w:rsidRPr="001814CE">
        <w:rPr>
          <w:rFonts w:ascii="Times New Roman" w:hAnsi="Times New Roman" w:cs="Times New Roman"/>
          <w:sz w:val="24"/>
          <w:szCs w:val="24"/>
        </w:rPr>
        <w:t>развитие музыкальных способностей и навыков культурного слушания музыки;</w:t>
      </w:r>
    </w:p>
    <w:p w:rsidR="005B1D92" w:rsidRPr="001814CE" w:rsidRDefault="00B86E08" w:rsidP="00082693">
      <w:pPr>
        <w:spacing w:after="0"/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</w:t>
      </w:r>
      <w:r w:rsidR="005B1D92" w:rsidRPr="001814CE">
        <w:rPr>
          <w:rFonts w:ascii="Times New Roman" w:hAnsi="Times New Roman" w:cs="Times New Roman"/>
          <w:sz w:val="24"/>
          <w:szCs w:val="24"/>
        </w:rPr>
        <w:t xml:space="preserve"> </w:t>
      </w:r>
      <w:r w:rsidRPr="001814CE">
        <w:rPr>
          <w:rFonts w:ascii="Times New Roman" w:hAnsi="Times New Roman" w:cs="Times New Roman"/>
          <w:sz w:val="24"/>
          <w:szCs w:val="24"/>
        </w:rPr>
        <w:t>развитие способности различать характер песен, инструментальных пь</w:t>
      </w:r>
      <w:r w:rsidR="005B1D92" w:rsidRPr="001814CE">
        <w:rPr>
          <w:rFonts w:ascii="Times New Roman" w:hAnsi="Times New Roman" w:cs="Times New Roman"/>
          <w:sz w:val="24"/>
          <w:szCs w:val="24"/>
        </w:rPr>
        <w:t>ес, средств их выразительности;</w:t>
      </w:r>
    </w:p>
    <w:p w:rsidR="005B1D92" w:rsidRPr="001814CE" w:rsidRDefault="005B1D92" w:rsidP="00082693">
      <w:pPr>
        <w:spacing w:after="0"/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 xml:space="preserve">- </w:t>
      </w:r>
      <w:r w:rsidRPr="001814CE">
        <w:rPr>
          <w:rFonts w:ascii="Times New Roman" w:hAnsi="Times New Roman"/>
          <w:sz w:val="24"/>
          <w:szCs w:val="24"/>
        </w:rPr>
        <w:t>формирование музыкального вкуса;</w:t>
      </w:r>
    </w:p>
    <w:p w:rsidR="001814CE" w:rsidRPr="00082693" w:rsidRDefault="005B1D92" w:rsidP="00082693">
      <w:pPr>
        <w:spacing w:after="0"/>
        <w:ind w:right="357"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/>
          <w:sz w:val="24"/>
          <w:szCs w:val="24"/>
        </w:rPr>
        <w:t xml:space="preserve">        - </w:t>
      </w:r>
      <w:r w:rsidR="00B86E08" w:rsidRPr="001814CE">
        <w:rPr>
          <w:rFonts w:ascii="Times New Roman" w:hAnsi="Times New Roman"/>
          <w:sz w:val="24"/>
          <w:szCs w:val="24"/>
        </w:rPr>
        <w:t>развитие способности э</w:t>
      </w:r>
      <w:r w:rsidRPr="001814CE">
        <w:rPr>
          <w:rFonts w:ascii="Times New Roman" w:hAnsi="Times New Roman"/>
          <w:sz w:val="24"/>
          <w:szCs w:val="24"/>
        </w:rPr>
        <w:t>моционально воспринимать музыку.</w:t>
      </w:r>
    </w:p>
    <w:p w:rsidR="00B86E08" w:rsidRPr="001814CE" w:rsidRDefault="006F7FBD" w:rsidP="00082693">
      <w:pPr>
        <w:spacing w:after="0"/>
        <w:ind w:right="357"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86E08" w:rsidRPr="001814CE">
        <w:rPr>
          <w:rFonts w:ascii="Times New Roman" w:hAnsi="Times New Roman" w:cs="Times New Roman"/>
          <w:b/>
          <w:sz w:val="24"/>
          <w:szCs w:val="24"/>
        </w:rPr>
        <w:t>Раздел «ПЕНИЕ»</w:t>
      </w:r>
    </w:p>
    <w:p w:rsidR="00B86E08" w:rsidRPr="001814CE" w:rsidRDefault="00B86E08" w:rsidP="00082693">
      <w:pPr>
        <w:spacing w:after="0"/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-формирование у детей певческих умений и навыков</w:t>
      </w:r>
    </w:p>
    <w:p w:rsidR="00B86E08" w:rsidRPr="001814CE" w:rsidRDefault="00B86E08" w:rsidP="00082693">
      <w:pPr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-обучение детей исполнению песен на занятиях и в быту, с помощью воспитателя и самостоятельно, с сопровождением и без сопровождения инструмента</w:t>
      </w:r>
    </w:p>
    <w:p w:rsidR="00B86E08" w:rsidRPr="001814CE" w:rsidRDefault="00B86E08" w:rsidP="00082693">
      <w:pPr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-развитие музыкального слуха, т.е. различение интонационно точного и неточного пения, звуков по высоте, длительности, слушание себя при пении и исправление своих ошибок</w:t>
      </w:r>
    </w:p>
    <w:p w:rsidR="001814CE" w:rsidRPr="00082693" w:rsidRDefault="00B86E08" w:rsidP="00082693">
      <w:pPr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-развитие певческого голоса, укрепле</w:t>
      </w:r>
      <w:r w:rsidR="00082693">
        <w:rPr>
          <w:rFonts w:ascii="Times New Roman" w:hAnsi="Times New Roman" w:cs="Times New Roman"/>
          <w:sz w:val="24"/>
          <w:szCs w:val="24"/>
        </w:rPr>
        <w:t>ние и расширение его диапазона.</w:t>
      </w:r>
    </w:p>
    <w:p w:rsidR="00B86E08" w:rsidRPr="001814CE" w:rsidRDefault="00B86E08" w:rsidP="00082693">
      <w:pPr>
        <w:spacing w:after="0"/>
        <w:ind w:right="3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14CE">
        <w:rPr>
          <w:rFonts w:ascii="Times New Roman" w:hAnsi="Times New Roman" w:cs="Times New Roman"/>
          <w:b/>
          <w:sz w:val="24"/>
          <w:szCs w:val="24"/>
        </w:rPr>
        <w:t>Раздел «МУЗЫКАЛЬНО-РИТМИЧЕСКИЕ ДВИЖЕНИЯ»</w:t>
      </w:r>
    </w:p>
    <w:p w:rsidR="00B86E08" w:rsidRPr="001814CE" w:rsidRDefault="00B86E08" w:rsidP="00082693">
      <w:pPr>
        <w:spacing w:after="0"/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-развитие музыкального восприятия, музыкально-ритмического чувства и в связи с этим ритмичности движений</w:t>
      </w:r>
    </w:p>
    <w:p w:rsidR="001814CE" w:rsidRDefault="00B86E08" w:rsidP="00082693">
      <w:pPr>
        <w:spacing w:after="0"/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-обучение детей согласованию движений с характером музыкального произведения, наиболее</w:t>
      </w:r>
      <w:r w:rsidR="001814CE">
        <w:rPr>
          <w:rFonts w:ascii="Times New Roman" w:hAnsi="Times New Roman" w:cs="Times New Roman"/>
          <w:sz w:val="24"/>
          <w:szCs w:val="24"/>
        </w:rPr>
        <w:t xml:space="preserve"> яркими средствами музыкальной</w:t>
      </w:r>
    </w:p>
    <w:p w:rsidR="00B86E08" w:rsidRPr="001814CE" w:rsidRDefault="001814CE" w:rsidP="00082693">
      <w:pPr>
        <w:spacing w:after="0"/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6E08" w:rsidRPr="001814CE">
        <w:rPr>
          <w:rFonts w:ascii="Times New Roman" w:hAnsi="Times New Roman" w:cs="Times New Roman"/>
          <w:sz w:val="24"/>
          <w:szCs w:val="24"/>
        </w:rPr>
        <w:t>выразительности, развитие пространственных и временных ориентировок</w:t>
      </w:r>
    </w:p>
    <w:p w:rsidR="00B86E08" w:rsidRPr="001814CE" w:rsidRDefault="00B86E08" w:rsidP="00082693">
      <w:pPr>
        <w:spacing w:after="0"/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-обучение детей музыкально-ритмическим умениям и навыкам через игры, пляски и упражнения</w:t>
      </w:r>
    </w:p>
    <w:p w:rsidR="00B86E08" w:rsidRPr="001814CE" w:rsidRDefault="00B86E08" w:rsidP="00082693">
      <w:pPr>
        <w:spacing w:after="0"/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-развитие художественно-творческих способностей</w:t>
      </w:r>
    </w:p>
    <w:p w:rsidR="00B86E08" w:rsidRPr="001814CE" w:rsidRDefault="00B86E08" w:rsidP="00082693">
      <w:pPr>
        <w:spacing w:after="0"/>
        <w:ind w:right="3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14CE">
        <w:rPr>
          <w:rFonts w:ascii="Times New Roman" w:hAnsi="Times New Roman" w:cs="Times New Roman"/>
          <w:b/>
          <w:sz w:val="24"/>
          <w:szCs w:val="24"/>
        </w:rPr>
        <w:t>Раздел «ИГРА НА ДЕТСКИХ МУЗЫКАЛЬНЫХ ИНСТРУМЕНТАХ»</w:t>
      </w:r>
    </w:p>
    <w:p w:rsidR="00B86E08" w:rsidRPr="001814CE" w:rsidRDefault="00B86E08" w:rsidP="00082693">
      <w:pPr>
        <w:spacing w:after="0"/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 совершенствование эстетического восприятия и чувства ребенка,</w:t>
      </w:r>
    </w:p>
    <w:p w:rsidR="00B86E08" w:rsidRPr="001814CE" w:rsidRDefault="00B86E08" w:rsidP="00082693">
      <w:pPr>
        <w:spacing w:after="0"/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 становление и развитие волевых качеств: выдержка, настойчивость, целеустремленность, усидчивость.</w:t>
      </w:r>
    </w:p>
    <w:p w:rsidR="00B86E08" w:rsidRPr="001814CE" w:rsidRDefault="00B86E08" w:rsidP="00082693">
      <w:pPr>
        <w:spacing w:after="0"/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lastRenderedPageBreak/>
        <w:t>- развитие сосредоточенности, памяти, фантазии, творческих способностей, музыкального вкуса.</w:t>
      </w:r>
    </w:p>
    <w:p w:rsidR="00B86E08" w:rsidRPr="001814CE" w:rsidRDefault="00B86E08" w:rsidP="00082693">
      <w:pPr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 знакомство с детскими музыкальными инструментами и обучение детей игре на них.</w:t>
      </w:r>
    </w:p>
    <w:p w:rsidR="001814CE" w:rsidRPr="00082693" w:rsidRDefault="00B86E08" w:rsidP="00082693">
      <w:pPr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 развитие координации музыкального мышления и двигательных функций организма.</w:t>
      </w:r>
    </w:p>
    <w:p w:rsidR="00B86E08" w:rsidRPr="001814CE" w:rsidRDefault="00B86E08" w:rsidP="00082693">
      <w:pPr>
        <w:ind w:right="3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14CE">
        <w:rPr>
          <w:rFonts w:ascii="Times New Roman" w:hAnsi="Times New Roman" w:cs="Times New Roman"/>
          <w:b/>
          <w:sz w:val="24"/>
          <w:szCs w:val="24"/>
        </w:rPr>
        <w:t>Раздел «ТВОРЧЕСТВО»: песенное, муз</w:t>
      </w:r>
      <w:r w:rsidR="00D52FC3" w:rsidRPr="001814CE">
        <w:rPr>
          <w:rFonts w:ascii="Times New Roman" w:hAnsi="Times New Roman" w:cs="Times New Roman"/>
          <w:b/>
          <w:sz w:val="24"/>
          <w:szCs w:val="24"/>
        </w:rPr>
        <w:t>ыкально-игровое, танцевальное, и</w:t>
      </w:r>
      <w:r w:rsidRPr="001814CE">
        <w:rPr>
          <w:rFonts w:ascii="Times New Roman" w:hAnsi="Times New Roman" w:cs="Times New Roman"/>
          <w:b/>
          <w:sz w:val="24"/>
          <w:szCs w:val="24"/>
        </w:rPr>
        <w:t>мпровизация на детских</w:t>
      </w:r>
      <w:r w:rsidR="00082693">
        <w:rPr>
          <w:rFonts w:ascii="Times New Roman" w:hAnsi="Times New Roman" w:cs="Times New Roman"/>
          <w:b/>
          <w:sz w:val="24"/>
          <w:szCs w:val="24"/>
        </w:rPr>
        <w:t xml:space="preserve"> музыкальных</w:t>
      </w:r>
      <w:r w:rsidR="001814CE">
        <w:rPr>
          <w:rFonts w:ascii="Times New Roman" w:hAnsi="Times New Roman" w:cs="Times New Roman"/>
          <w:b/>
          <w:sz w:val="24"/>
          <w:szCs w:val="24"/>
        </w:rPr>
        <w:t xml:space="preserve"> и</w:t>
      </w:r>
      <w:r w:rsidRPr="001814CE">
        <w:rPr>
          <w:rFonts w:ascii="Times New Roman" w:hAnsi="Times New Roman" w:cs="Times New Roman"/>
          <w:b/>
          <w:sz w:val="24"/>
          <w:szCs w:val="24"/>
        </w:rPr>
        <w:t>нструментах</w:t>
      </w:r>
      <w:r w:rsidR="001814CE">
        <w:rPr>
          <w:rFonts w:ascii="Times New Roman" w:hAnsi="Times New Roman" w:cs="Times New Roman"/>
          <w:b/>
          <w:sz w:val="24"/>
          <w:szCs w:val="24"/>
        </w:rPr>
        <w:t>.</w:t>
      </w:r>
    </w:p>
    <w:p w:rsidR="00B86E08" w:rsidRPr="001814CE" w:rsidRDefault="00B86E08" w:rsidP="00082693">
      <w:pPr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 развивать способность творческого воображения при восприятии музыки</w:t>
      </w:r>
    </w:p>
    <w:p w:rsidR="00B86E08" w:rsidRPr="001814CE" w:rsidRDefault="00B86E08" w:rsidP="00082693">
      <w:pPr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 способствовать активизации фантазии ребенка, стремлению к достижению самостоятельно поставленной задачи, к поискам форм для воплощения своего замысла</w:t>
      </w:r>
    </w:p>
    <w:p w:rsidR="00B86E08" w:rsidRPr="001814CE" w:rsidRDefault="00B86E08" w:rsidP="00082693">
      <w:pPr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>- развивать способность к песенному, музыкально-игровому, танцевальному творчеству, к импровизации на инструментах</w:t>
      </w:r>
    </w:p>
    <w:p w:rsidR="001814CE" w:rsidRDefault="001814CE" w:rsidP="00082693">
      <w:pPr>
        <w:ind w:right="357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82693" w:rsidRPr="00082693" w:rsidRDefault="00082693" w:rsidP="00082693">
      <w:pPr>
        <w:spacing w:line="240" w:lineRule="auto"/>
        <w:ind w:right="3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2693">
        <w:rPr>
          <w:rFonts w:ascii="Times New Roman" w:hAnsi="Times New Roman" w:cs="Times New Roman"/>
          <w:b/>
          <w:sz w:val="24"/>
          <w:szCs w:val="24"/>
        </w:rPr>
        <w:t>МУЗЫКАЛЬНЫЕ ЗАНЯТИЯ СОСТОЯТ ИЗ ТРЕХ ЧАСТЕЙ</w:t>
      </w:r>
    </w:p>
    <w:p w:rsidR="00082693" w:rsidRPr="00082693" w:rsidRDefault="00082693" w:rsidP="00082693">
      <w:pPr>
        <w:spacing w:after="0" w:line="240" w:lineRule="auto"/>
        <w:ind w:left="538" w:right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2693">
        <w:rPr>
          <w:rFonts w:ascii="Times New Roman" w:hAnsi="Times New Roman" w:cs="Times New Roman"/>
          <w:b/>
          <w:sz w:val="24"/>
          <w:szCs w:val="24"/>
        </w:rPr>
        <w:t>1.Вводная часть.</w:t>
      </w:r>
      <w:r w:rsidRPr="000826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2693" w:rsidRPr="00082693" w:rsidRDefault="00082693" w:rsidP="00082693">
      <w:pPr>
        <w:spacing w:line="240" w:lineRule="auto"/>
        <w:ind w:right="3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2693">
        <w:rPr>
          <w:rFonts w:ascii="Times New Roman" w:hAnsi="Times New Roman" w:cs="Times New Roman"/>
          <w:b/>
          <w:sz w:val="24"/>
          <w:szCs w:val="24"/>
        </w:rPr>
        <w:t xml:space="preserve">Музыкально-ритмические упражнения. </w:t>
      </w:r>
    </w:p>
    <w:p w:rsidR="00082693" w:rsidRPr="00082693" w:rsidRDefault="00082693" w:rsidP="00082693">
      <w:pPr>
        <w:spacing w:line="240" w:lineRule="auto"/>
        <w:ind w:right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2693">
        <w:rPr>
          <w:rFonts w:ascii="Times New Roman" w:hAnsi="Times New Roman" w:cs="Times New Roman"/>
          <w:sz w:val="24"/>
          <w:szCs w:val="24"/>
        </w:rPr>
        <w:t>Цель- настроить ребенка на занятие и развивать навыки основных и танцевальных движений, которые будут использованы в плясках, танцах, хороводах.</w:t>
      </w:r>
    </w:p>
    <w:p w:rsidR="00082693" w:rsidRPr="00082693" w:rsidRDefault="00082693" w:rsidP="00082693">
      <w:pPr>
        <w:spacing w:after="0" w:line="240" w:lineRule="auto"/>
        <w:ind w:left="538" w:right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2693">
        <w:rPr>
          <w:rFonts w:ascii="Times New Roman" w:hAnsi="Times New Roman" w:cs="Times New Roman"/>
          <w:b/>
          <w:sz w:val="24"/>
          <w:szCs w:val="24"/>
        </w:rPr>
        <w:t>2.Основная часть</w:t>
      </w:r>
      <w:r w:rsidRPr="0008269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82693" w:rsidRPr="00082693" w:rsidRDefault="00082693" w:rsidP="00082693">
      <w:pPr>
        <w:spacing w:line="240" w:lineRule="auto"/>
        <w:ind w:right="3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2693">
        <w:rPr>
          <w:rFonts w:ascii="Times New Roman" w:hAnsi="Times New Roman" w:cs="Times New Roman"/>
          <w:b/>
          <w:sz w:val="24"/>
          <w:szCs w:val="24"/>
        </w:rPr>
        <w:t xml:space="preserve">Слушание музыки. </w:t>
      </w:r>
    </w:p>
    <w:p w:rsidR="00082693" w:rsidRPr="00082693" w:rsidRDefault="00082693" w:rsidP="00082693">
      <w:pPr>
        <w:spacing w:line="240" w:lineRule="auto"/>
        <w:ind w:right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2693">
        <w:rPr>
          <w:rFonts w:ascii="Times New Roman" w:hAnsi="Times New Roman" w:cs="Times New Roman"/>
          <w:sz w:val="24"/>
          <w:szCs w:val="24"/>
        </w:rPr>
        <w:t>Цель - приучать ребенка вслушиваться в звучание мелодии и аккомпанемента, создающих художест</w:t>
      </w:r>
      <w:r w:rsidRPr="00082693">
        <w:rPr>
          <w:rFonts w:ascii="Times New Roman" w:hAnsi="Times New Roman" w:cs="Times New Roman"/>
          <w:sz w:val="24"/>
          <w:szCs w:val="24"/>
        </w:rPr>
        <w:softHyphen/>
        <w:t xml:space="preserve">венно-музыкальный образ, эмоционально на них реагировать. </w:t>
      </w:r>
    </w:p>
    <w:p w:rsidR="00082693" w:rsidRPr="00082693" w:rsidRDefault="00082693" w:rsidP="00082693">
      <w:pPr>
        <w:spacing w:line="240" w:lineRule="auto"/>
        <w:ind w:right="3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2693">
        <w:rPr>
          <w:rFonts w:ascii="Times New Roman" w:hAnsi="Times New Roman" w:cs="Times New Roman"/>
          <w:b/>
          <w:sz w:val="24"/>
          <w:szCs w:val="24"/>
        </w:rPr>
        <w:t xml:space="preserve">Подпевание и пение. </w:t>
      </w:r>
    </w:p>
    <w:p w:rsidR="00082693" w:rsidRPr="00082693" w:rsidRDefault="00082693" w:rsidP="00082693">
      <w:pPr>
        <w:spacing w:line="240" w:lineRule="auto"/>
        <w:ind w:right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2693">
        <w:rPr>
          <w:rFonts w:ascii="Times New Roman" w:hAnsi="Times New Roman" w:cs="Times New Roman"/>
          <w:sz w:val="24"/>
          <w:szCs w:val="24"/>
        </w:rPr>
        <w:t>Цель- учить чисто интонировать мелодию, петь без напряжения в голосе, а также начинать и заканчивать пение вместе с воспитателем.</w:t>
      </w:r>
    </w:p>
    <w:p w:rsidR="00082693" w:rsidRPr="00082693" w:rsidRDefault="00082693" w:rsidP="00082693">
      <w:pPr>
        <w:spacing w:after="0" w:line="240" w:lineRule="auto"/>
        <w:ind w:right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2693">
        <w:rPr>
          <w:rFonts w:ascii="Times New Roman" w:hAnsi="Times New Roman" w:cs="Times New Roman"/>
          <w:sz w:val="24"/>
          <w:szCs w:val="24"/>
        </w:rPr>
        <w:t>В основную часть занятий включаются и музыкально-дидактические игры, направленные на знакомство с детскими музыкальными инструмен</w:t>
      </w:r>
      <w:r w:rsidRPr="00082693">
        <w:rPr>
          <w:rFonts w:ascii="Times New Roman" w:hAnsi="Times New Roman" w:cs="Times New Roman"/>
          <w:sz w:val="24"/>
          <w:szCs w:val="24"/>
        </w:rPr>
        <w:softHyphen/>
        <w:t>тами, развитие памяти и воображения, музыкально-сенсорных способностей.</w:t>
      </w:r>
    </w:p>
    <w:p w:rsidR="00082693" w:rsidRPr="00082693" w:rsidRDefault="00082693" w:rsidP="00082693">
      <w:pPr>
        <w:numPr>
          <w:ilvl w:val="0"/>
          <w:numId w:val="5"/>
        </w:numPr>
        <w:spacing w:after="0" w:line="240" w:lineRule="auto"/>
        <w:ind w:right="35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2693">
        <w:rPr>
          <w:rFonts w:ascii="Times New Roman" w:eastAsia="Calibri" w:hAnsi="Times New Roman" w:cs="Times New Roman"/>
          <w:b/>
          <w:sz w:val="24"/>
          <w:szCs w:val="24"/>
        </w:rPr>
        <w:t>Заключительная часть.</w:t>
      </w:r>
    </w:p>
    <w:p w:rsidR="00082693" w:rsidRPr="00082693" w:rsidRDefault="00082693" w:rsidP="00082693">
      <w:pPr>
        <w:spacing w:line="240" w:lineRule="auto"/>
        <w:ind w:right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2693">
        <w:rPr>
          <w:rFonts w:ascii="Times New Roman" w:hAnsi="Times New Roman" w:cs="Times New Roman"/>
          <w:b/>
          <w:sz w:val="24"/>
          <w:szCs w:val="24"/>
        </w:rPr>
        <w:t>Игра или пляска</w:t>
      </w:r>
      <w:r w:rsidRPr="0008269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82693" w:rsidRPr="00082693" w:rsidRDefault="00082693" w:rsidP="00082693">
      <w:pPr>
        <w:spacing w:line="240" w:lineRule="auto"/>
        <w:ind w:right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2693">
        <w:rPr>
          <w:rFonts w:ascii="Times New Roman" w:hAnsi="Times New Roman" w:cs="Times New Roman"/>
          <w:sz w:val="24"/>
          <w:szCs w:val="24"/>
        </w:rPr>
        <w:t xml:space="preserve">Цель - доставить эмоциональное наслаждение ребенку, вызвать чувство радости от совершаемых действий, интерес к музыкальным играм и пляскам. </w:t>
      </w:r>
    </w:p>
    <w:p w:rsidR="00082693" w:rsidRPr="00082693" w:rsidRDefault="00082693" w:rsidP="00082693">
      <w:pPr>
        <w:spacing w:after="0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2693">
        <w:rPr>
          <w:rFonts w:ascii="Times New Roman" w:hAnsi="Times New Roman" w:cs="Times New Roman"/>
          <w:sz w:val="24"/>
          <w:szCs w:val="24"/>
        </w:rPr>
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</w:r>
    </w:p>
    <w:p w:rsidR="00580BBA" w:rsidRPr="00580BBA" w:rsidRDefault="00580BBA" w:rsidP="00082693">
      <w:pPr>
        <w:ind w:right="357"/>
        <w:contextualSpacing/>
        <w:jc w:val="both"/>
        <w:rPr>
          <w:rFonts w:ascii="Times New Roman" w:hAnsi="Times New Roman" w:cs="Times New Roman"/>
          <w:b/>
          <w:szCs w:val="24"/>
          <w:u w:val="single"/>
        </w:rPr>
      </w:pPr>
    </w:p>
    <w:p w:rsidR="00B34424" w:rsidRPr="004367BE" w:rsidRDefault="00B34424" w:rsidP="00B34424">
      <w:pPr>
        <w:pStyle w:val="a6"/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580BBA" w:rsidRPr="00580BBA" w:rsidRDefault="00580BBA" w:rsidP="00B06F6F">
      <w:pPr>
        <w:spacing w:line="240" w:lineRule="auto"/>
        <w:ind w:right="357"/>
        <w:contextualSpacing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:rsidR="00B34424" w:rsidRPr="00B34424" w:rsidRDefault="0020217E" w:rsidP="00B34424">
      <w:pPr>
        <w:shd w:val="clear" w:color="auto" w:fill="FFFFFF"/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0217E">
        <w:rPr>
          <w:rFonts w:eastAsia="Times New Roman"/>
          <w:noProof/>
        </w:rPr>
        <w:lastRenderedPageBreak/>
        <w:pict>
          <v:roundrect id="Скругленный прямоугольник 6" o:spid="_x0000_s1028" style="position:absolute;left:0;text-align:left;margin-left:701.15pt;margin-top:22.5pt;width:36.8pt;height:441.75pt;z-index:25166233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" fillcolor="white [3212]" strokecolor="black [3213]" strokeweight="2pt">
            <v:textbox style="mso-next-textbox:#Скругленный прямоугольник 6">
              <w:txbxContent>
                <w:p w:rsidR="000D3A5D" w:rsidRPr="00972A02" w:rsidRDefault="000D3A5D" w:rsidP="00B34424">
                  <w:pPr>
                    <w:jc w:val="center"/>
                    <w:rPr>
                      <w:sz w:val="36"/>
                      <w:szCs w:val="36"/>
                    </w:rPr>
                  </w:pPr>
                  <w:r w:rsidRPr="00780777">
                    <w:rPr>
                      <w:b/>
                      <w:sz w:val="36"/>
                      <w:szCs w:val="36"/>
                    </w:rPr>
                    <w:t>МУЗЫКА</w:t>
                  </w:r>
                </w:p>
              </w:txbxContent>
            </v:textbox>
          </v:roundrect>
        </w:pict>
      </w:r>
      <w:r w:rsidR="00B34424" w:rsidRPr="00B3442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СВЯЗЬ МУЗЫКАЛЬНОГО ВОСПИТАНИЯ С ДРУГИМИ ОБРАЗОВАТЕЛЬНЫМИ ОБЛАСТЯМИ</w:t>
      </w:r>
      <w:r w:rsidR="00B34424" w:rsidRPr="00B34424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>
            <wp:extent cx="8124825" cy="5676900"/>
            <wp:effectExtent l="19050" t="0" r="28575" b="0"/>
            <wp:docPr id="2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580BBA" w:rsidRPr="00580BBA" w:rsidRDefault="00580BBA" w:rsidP="00B06F6F">
      <w:pPr>
        <w:spacing w:line="240" w:lineRule="auto"/>
        <w:ind w:right="357"/>
        <w:contextualSpacing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:rsidR="00580BBA" w:rsidRDefault="00580BBA" w:rsidP="00B06F6F">
      <w:pPr>
        <w:spacing w:line="240" w:lineRule="auto"/>
        <w:ind w:right="357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34424" w:rsidRDefault="00B34424" w:rsidP="00B34424">
      <w:pPr>
        <w:spacing w:line="240" w:lineRule="auto"/>
        <w:ind w:right="357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14CE" w:rsidRDefault="001814CE" w:rsidP="001814CE">
      <w:pPr>
        <w:tabs>
          <w:tab w:val="left" w:pos="5880"/>
        </w:tabs>
        <w:spacing w:line="240" w:lineRule="auto"/>
        <w:ind w:right="357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02831" w:rsidRPr="001814CE" w:rsidRDefault="00117975" w:rsidP="001814CE">
      <w:pPr>
        <w:tabs>
          <w:tab w:val="left" w:pos="5880"/>
        </w:tabs>
        <w:spacing w:line="240" w:lineRule="auto"/>
        <w:ind w:right="357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eastAsia="Calibri" w:hAnsi="Times New Roman" w:cs="Times New Roman"/>
          <w:b/>
          <w:iCs/>
          <w:caps/>
          <w:sz w:val="24"/>
          <w:szCs w:val="24"/>
        </w:rPr>
        <w:lastRenderedPageBreak/>
        <w:t>Содержание работы по музыкальному воспитанию</w:t>
      </w:r>
    </w:p>
    <w:p w:rsidR="00B02831" w:rsidRPr="001814CE" w:rsidRDefault="00B02831" w:rsidP="00290744">
      <w:pPr>
        <w:spacing w:line="240" w:lineRule="auto"/>
        <w:ind w:left="181" w:right="357" w:firstLine="3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D62E4" w:rsidRPr="001814CE" w:rsidRDefault="00727421" w:rsidP="001814CE">
      <w:pPr>
        <w:spacing w:line="240" w:lineRule="auto"/>
        <w:ind w:left="181" w:right="357" w:firstLine="3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14CE">
        <w:rPr>
          <w:rFonts w:ascii="Times New Roman" w:hAnsi="Times New Roman" w:cs="Times New Roman"/>
          <w:b/>
          <w:sz w:val="24"/>
          <w:szCs w:val="24"/>
        </w:rPr>
        <w:t>ВТОРАЯ ГРУППА РАННЕГО ВОЗРАСТА</w:t>
      </w:r>
    </w:p>
    <w:p w:rsidR="00B02831" w:rsidRPr="001814CE" w:rsidRDefault="00B02831" w:rsidP="001814CE">
      <w:pPr>
        <w:spacing w:line="240" w:lineRule="auto"/>
        <w:ind w:firstLine="53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 xml:space="preserve"> </w:t>
      </w:r>
      <w:r w:rsidR="007D62E4" w:rsidRPr="001814CE">
        <w:rPr>
          <w:rFonts w:ascii="Times New Roman" w:hAnsi="Times New Roman" w:cs="Times New Roman"/>
          <w:sz w:val="24"/>
          <w:szCs w:val="24"/>
        </w:rPr>
        <w:t>Развивать у ребенка эстетическое восприятие музыки,</w:t>
      </w:r>
      <w:r w:rsidR="006F7FBD" w:rsidRPr="001814CE">
        <w:rPr>
          <w:rFonts w:ascii="Times New Roman" w:hAnsi="Times New Roman" w:cs="Times New Roman"/>
          <w:sz w:val="24"/>
          <w:szCs w:val="24"/>
        </w:rPr>
        <w:t xml:space="preserve"> </w:t>
      </w:r>
      <w:r w:rsidR="007D62E4" w:rsidRPr="001814CE">
        <w:rPr>
          <w:rFonts w:ascii="Times New Roman" w:hAnsi="Times New Roman" w:cs="Times New Roman"/>
          <w:sz w:val="24"/>
          <w:szCs w:val="24"/>
        </w:rPr>
        <w:t xml:space="preserve">вызывать восхищение музыкой, формировать устойчивый интерес к ней, побуждать показывать свое эмоциональное отношение к музыкальному образу и характеру музыки, используя возгласы, мимику, жесты. </w:t>
      </w:r>
    </w:p>
    <w:p w:rsidR="004367BE" w:rsidRPr="001814CE" w:rsidRDefault="007D62E4" w:rsidP="001814CE">
      <w:pPr>
        <w:spacing w:after="0"/>
        <w:ind w:firstLine="53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814CE">
        <w:rPr>
          <w:rFonts w:ascii="Times New Roman" w:hAnsi="Times New Roman" w:cs="Times New Roman"/>
          <w:sz w:val="24"/>
          <w:szCs w:val="24"/>
        </w:rPr>
        <w:t xml:space="preserve">В пении приветствовать элементарное проявление певческой деятельности </w:t>
      </w:r>
      <w:r w:rsidR="006F7FBD" w:rsidRPr="001814CE">
        <w:rPr>
          <w:rFonts w:ascii="Times New Roman" w:hAnsi="Times New Roman" w:cs="Times New Roman"/>
          <w:sz w:val="24"/>
          <w:szCs w:val="24"/>
        </w:rPr>
        <w:t>(подпевание отдельных</w:t>
      </w:r>
      <w:r w:rsidR="00B02831" w:rsidRPr="001814CE">
        <w:rPr>
          <w:rFonts w:ascii="Times New Roman" w:hAnsi="Times New Roman" w:cs="Times New Roman"/>
          <w:sz w:val="24"/>
          <w:szCs w:val="24"/>
        </w:rPr>
        <w:t xml:space="preserve"> слогов, </w:t>
      </w:r>
      <w:r w:rsidRPr="001814CE">
        <w:rPr>
          <w:rFonts w:ascii="Times New Roman" w:hAnsi="Times New Roman" w:cs="Times New Roman"/>
          <w:sz w:val="24"/>
          <w:szCs w:val="24"/>
        </w:rPr>
        <w:t>звукоподражаний и простых слов), реагировать на содержание музыки соответствующими движениями.</w:t>
      </w:r>
      <w:r w:rsidR="006F7FBD" w:rsidRPr="001814CE">
        <w:rPr>
          <w:rFonts w:ascii="Times New Roman" w:hAnsi="Times New Roman" w:cs="Times New Roman"/>
          <w:sz w:val="24"/>
          <w:szCs w:val="24"/>
        </w:rPr>
        <w:t xml:space="preserve"> </w:t>
      </w:r>
      <w:r w:rsidRPr="001814CE">
        <w:rPr>
          <w:rFonts w:ascii="Times New Roman" w:hAnsi="Times New Roman" w:cs="Times New Roman"/>
          <w:sz w:val="24"/>
          <w:szCs w:val="24"/>
        </w:rPr>
        <w:t xml:space="preserve">Учить детей выполнять танцевальные движения в соответствии с текстом пляски </w:t>
      </w:r>
      <w:r w:rsidR="006F7FBD" w:rsidRPr="001814CE">
        <w:rPr>
          <w:rFonts w:ascii="Times New Roman" w:hAnsi="Times New Roman" w:cs="Times New Roman"/>
          <w:sz w:val="24"/>
          <w:szCs w:val="24"/>
        </w:rPr>
        <w:t>(хлопать</w:t>
      </w:r>
      <w:r w:rsidRPr="001814CE">
        <w:rPr>
          <w:rFonts w:ascii="Times New Roman" w:hAnsi="Times New Roman" w:cs="Times New Roman"/>
          <w:sz w:val="24"/>
          <w:szCs w:val="24"/>
        </w:rPr>
        <w:t xml:space="preserve"> в ладоши, делать "фонарики", топать ногой, двумя ногами, покачиваться с ноги на ногу),</w:t>
      </w:r>
      <w:r w:rsidR="00B02831" w:rsidRPr="001814CE">
        <w:rPr>
          <w:rFonts w:ascii="Times New Roman" w:hAnsi="Times New Roman" w:cs="Times New Roman"/>
          <w:sz w:val="24"/>
          <w:szCs w:val="24"/>
        </w:rPr>
        <w:t xml:space="preserve"> </w:t>
      </w:r>
      <w:r w:rsidRPr="001814CE">
        <w:rPr>
          <w:rFonts w:ascii="Times New Roman" w:hAnsi="Times New Roman" w:cs="Times New Roman"/>
          <w:sz w:val="24"/>
          <w:szCs w:val="24"/>
        </w:rPr>
        <w:t>участвовать в пляске - одному, в паре со взрослым или сверстником. В игровой деятельности</w:t>
      </w:r>
      <w:r w:rsidR="00B02831" w:rsidRPr="001814CE">
        <w:rPr>
          <w:rFonts w:ascii="Times New Roman" w:hAnsi="Times New Roman" w:cs="Times New Roman"/>
          <w:sz w:val="24"/>
          <w:szCs w:val="24"/>
        </w:rPr>
        <w:t xml:space="preserve"> </w:t>
      </w:r>
      <w:r w:rsidRPr="001814CE">
        <w:rPr>
          <w:rFonts w:ascii="Times New Roman" w:hAnsi="Times New Roman" w:cs="Times New Roman"/>
          <w:sz w:val="24"/>
          <w:szCs w:val="24"/>
        </w:rPr>
        <w:t xml:space="preserve">заинтересовать простыми игровыми </w:t>
      </w:r>
      <w:r w:rsidR="006F7FBD" w:rsidRPr="001814CE">
        <w:rPr>
          <w:rFonts w:ascii="Times New Roman" w:hAnsi="Times New Roman" w:cs="Times New Roman"/>
          <w:sz w:val="24"/>
          <w:szCs w:val="24"/>
        </w:rPr>
        <w:t>приемами (искать</w:t>
      </w:r>
      <w:r w:rsidRPr="001814CE">
        <w:rPr>
          <w:rFonts w:ascii="Times New Roman" w:hAnsi="Times New Roman" w:cs="Times New Roman"/>
          <w:sz w:val="24"/>
          <w:szCs w:val="24"/>
        </w:rPr>
        <w:t xml:space="preserve"> мишку, убегать от матрешки, летать как птички)</w:t>
      </w:r>
      <w:r w:rsidR="00C612F3" w:rsidRPr="001814CE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C612F3" w:rsidRPr="001814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22F6B" w:rsidRPr="00622F6B" w:rsidRDefault="00B14CE0" w:rsidP="00622F6B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814CE">
        <w:rPr>
          <w:rFonts w:ascii="Times New Roman" w:hAnsi="Times New Roman" w:cs="Times New Roman"/>
          <w:b/>
          <w:sz w:val="24"/>
          <w:szCs w:val="24"/>
        </w:rPr>
        <w:t>Количество занятий:</w:t>
      </w:r>
      <w:r w:rsidRPr="001814CE">
        <w:rPr>
          <w:rFonts w:ascii="Times New Roman" w:hAnsi="Times New Roman" w:cs="Times New Roman"/>
          <w:sz w:val="24"/>
          <w:szCs w:val="24"/>
        </w:rPr>
        <w:t xml:space="preserve"> 72 занятия (часов) в год. </w:t>
      </w:r>
      <w:r w:rsidR="006870E0" w:rsidRPr="001814CE">
        <w:rPr>
          <w:rFonts w:ascii="Times New Roman" w:hAnsi="Times New Roman" w:cs="Times New Roman"/>
          <w:sz w:val="24"/>
          <w:szCs w:val="24"/>
        </w:rPr>
        <w:t xml:space="preserve">Занятия проводятся 2 раза в неделю в соответствии с требованиями СанПина №26 от 15.05.2013 «Об утверждении СанПиН» 2.4.1.3049-13 </w:t>
      </w:r>
      <w:r w:rsidR="00C612F3" w:rsidRPr="001814CE">
        <w:rPr>
          <w:rFonts w:ascii="Times New Roman" w:hAnsi="Times New Roman" w:cs="Times New Roman"/>
          <w:sz w:val="24"/>
          <w:szCs w:val="24"/>
        </w:rPr>
        <w:t xml:space="preserve">по </w:t>
      </w:r>
      <w:r w:rsidR="00C612F3" w:rsidRPr="001814CE">
        <w:rPr>
          <w:rFonts w:ascii="Times New Roman" w:hAnsi="Times New Roman" w:cs="Times New Roman"/>
          <w:sz w:val="24"/>
          <w:szCs w:val="24"/>
          <w:lang w:val="tt-RU"/>
        </w:rPr>
        <w:t>10</w:t>
      </w:r>
      <w:r w:rsidR="00C612F3" w:rsidRPr="001814CE">
        <w:rPr>
          <w:rFonts w:ascii="Times New Roman" w:hAnsi="Times New Roman" w:cs="Times New Roman"/>
          <w:sz w:val="24"/>
          <w:szCs w:val="24"/>
        </w:rPr>
        <w:t xml:space="preserve"> минут</w:t>
      </w:r>
      <w:r w:rsidR="005719F9" w:rsidRPr="001814CE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622F6B" w:rsidRPr="00622F6B">
        <w:t xml:space="preserve"> </w:t>
      </w:r>
    </w:p>
    <w:p w:rsidR="006F7FBD" w:rsidRPr="00AA5914" w:rsidRDefault="00622F6B" w:rsidP="00622F6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Культурно-досуговая деятельность: </w:t>
      </w:r>
      <w:r w:rsidRPr="00622F6B">
        <w:rPr>
          <w:rFonts w:ascii="Times New Roman" w:hAnsi="Times New Roman" w:cs="Times New Roman"/>
          <w:sz w:val="24"/>
          <w:szCs w:val="24"/>
          <w:lang w:val="tt-RU"/>
        </w:rPr>
        <w:t>Приобщать детей к сюжетным музыкальным играм. Формировать умение перевоплощаться при восприятии музыки, которая сопровождает игру. Вызывать радость, чувство удовлетворения от игровых действий. Показывать детям простейшие по содержанию спектакли.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22F6B">
        <w:rPr>
          <w:rFonts w:ascii="Times New Roman" w:hAnsi="Times New Roman" w:cs="Times New Roman"/>
          <w:b/>
          <w:sz w:val="24"/>
          <w:szCs w:val="24"/>
          <w:lang w:val="tt-RU"/>
        </w:rPr>
        <w:t>Количество мероприятий</w:t>
      </w:r>
      <w:r>
        <w:rPr>
          <w:rFonts w:ascii="Times New Roman" w:hAnsi="Times New Roman" w:cs="Times New Roman"/>
          <w:sz w:val="24"/>
          <w:szCs w:val="24"/>
          <w:lang w:val="tt-RU"/>
        </w:rPr>
        <w:t>: 1 раз в неделю, в первую неделю каждого месяца.</w:t>
      </w:r>
    </w:p>
    <w:p w:rsidR="00576F60" w:rsidRDefault="00576F60" w:rsidP="00576F6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  <w:r w:rsidRPr="00576F60">
        <w:rPr>
          <w:rFonts w:ascii="Times New Roman" w:hAnsi="Times New Roman" w:cs="Times New Roman"/>
          <w:b/>
          <w:sz w:val="24"/>
        </w:rPr>
        <w:t>Образовательная деятельность, осуществляемая в ходе режимных моментов</w:t>
      </w:r>
    </w:p>
    <w:p w:rsidR="00576F60" w:rsidRPr="00576F60" w:rsidRDefault="00576F60" w:rsidP="00576F6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08"/>
        <w:gridCol w:w="4160"/>
        <w:gridCol w:w="2772"/>
        <w:gridCol w:w="2367"/>
      </w:tblGrid>
      <w:tr w:rsidR="00576F60" w:rsidRPr="00576F60" w:rsidTr="00697084">
        <w:trPr>
          <w:trHeight w:val="720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F60" w:rsidRPr="00576F60" w:rsidRDefault="00576F60" w:rsidP="00576F60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6F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F60" w:rsidRPr="00576F60" w:rsidRDefault="00576F60" w:rsidP="00576F60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6F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F60" w:rsidRPr="00576F60" w:rsidRDefault="00576F60" w:rsidP="00576F60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6F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организации детей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F60" w:rsidRPr="00576F60" w:rsidRDefault="00576F60" w:rsidP="00576F60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6F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Примерный объём</w:t>
            </w:r>
          </w:p>
          <w:p w:rsidR="00576F60" w:rsidRPr="00576F60" w:rsidRDefault="00576F60" w:rsidP="00576F60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6F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(в неделю)</w:t>
            </w:r>
          </w:p>
        </w:tc>
      </w:tr>
      <w:tr w:rsidR="00576F60" w:rsidRPr="00576F60" w:rsidTr="00697084">
        <w:trPr>
          <w:trHeight w:val="715"/>
        </w:trPr>
        <w:tc>
          <w:tcPr>
            <w:tcW w:w="4508" w:type="dxa"/>
          </w:tcPr>
          <w:p w:rsidR="00576F60" w:rsidRPr="00576F60" w:rsidRDefault="00576F60" w:rsidP="00576F60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160" w:type="dxa"/>
          </w:tcPr>
          <w:p w:rsidR="00576F60" w:rsidRPr="00576F60" w:rsidRDefault="00576F60" w:rsidP="00576F60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музыки, сопровождающей проведение режимных моментов</w:t>
            </w:r>
          </w:p>
        </w:tc>
        <w:tc>
          <w:tcPr>
            <w:tcW w:w="2772" w:type="dxa"/>
          </w:tcPr>
          <w:p w:rsidR="00576F60" w:rsidRPr="00576F60" w:rsidRDefault="00576F60" w:rsidP="00576F60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367" w:type="dxa"/>
          </w:tcPr>
          <w:p w:rsidR="00576F60" w:rsidRPr="00576F60" w:rsidRDefault="00576F60" w:rsidP="00576F60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10мин</w:t>
            </w:r>
          </w:p>
        </w:tc>
      </w:tr>
      <w:tr w:rsidR="00576F60" w:rsidRPr="00576F60" w:rsidTr="00697084">
        <w:trPr>
          <w:trHeight w:val="655"/>
        </w:trPr>
        <w:tc>
          <w:tcPr>
            <w:tcW w:w="4508" w:type="dxa"/>
          </w:tcPr>
          <w:p w:rsidR="00576F60" w:rsidRPr="00576F60" w:rsidRDefault="00576F60" w:rsidP="00576F60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</w:t>
            </w:r>
          </w:p>
        </w:tc>
        <w:tc>
          <w:tcPr>
            <w:tcW w:w="4160" w:type="dxa"/>
          </w:tcPr>
          <w:p w:rsidR="00576F60" w:rsidRPr="00576F60" w:rsidRDefault="00576F60" w:rsidP="00576F60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подвижная игра.</w:t>
            </w:r>
          </w:p>
          <w:p w:rsidR="00576F60" w:rsidRPr="00576F60" w:rsidRDefault="00576F60" w:rsidP="00576F60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 прогулке)</w:t>
            </w:r>
          </w:p>
        </w:tc>
        <w:tc>
          <w:tcPr>
            <w:tcW w:w="2772" w:type="dxa"/>
          </w:tcPr>
          <w:p w:rsidR="00576F60" w:rsidRPr="00576F60" w:rsidRDefault="00576F60" w:rsidP="00576F60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Подгрупповая</w:t>
            </w:r>
          </w:p>
        </w:tc>
        <w:tc>
          <w:tcPr>
            <w:tcW w:w="2367" w:type="dxa"/>
          </w:tcPr>
          <w:p w:rsidR="00576F60" w:rsidRPr="00576F60" w:rsidRDefault="00576F60" w:rsidP="00576F60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10мин</w:t>
            </w:r>
          </w:p>
        </w:tc>
      </w:tr>
    </w:tbl>
    <w:p w:rsidR="00727421" w:rsidRPr="00727421" w:rsidRDefault="00AA5914" w:rsidP="00AA5914">
      <w:pPr>
        <w:spacing w:after="0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727421">
        <w:rPr>
          <w:rFonts w:ascii="Times New Roman" w:hAnsi="Times New Roman" w:cs="Times New Roman"/>
          <w:b/>
          <w:sz w:val="24"/>
          <w:szCs w:val="20"/>
        </w:rPr>
        <w:t>К концу года дети могут:</w:t>
      </w:r>
    </w:p>
    <w:p w:rsidR="00727421" w:rsidRPr="00727421" w:rsidRDefault="00727421" w:rsidP="00727421">
      <w:pPr>
        <w:spacing w:after="0"/>
        <w:jc w:val="both"/>
        <w:rPr>
          <w:rFonts w:ascii="Times New Roman" w:hAnsi="Times New Roman" w:cs="Times New Roman"/>
          <w:b/>
          <w:sz w:val="24"/>
          <w:szCs w:val="20"/>
        </w:rPr>
      </w:pPr>
      <w:r w:rsidRPr="00727421">
        <w:rPr>
          <w:rFonts w:ascii="Times New Roman" w:hAnsi="Times New Roman" w:cs="Times New Roman"/>
          <w:sz w:val="24"/>
          <w:szCs w:val="28"/>
        </w:rPr>
        <w:t>- включатся в пение песен с повторяющимися простыми по звуковому составу словами или куплетами слогового пения;</w:t>
      </w:r>
    </w:p>
    <w:p w:rsidR="00727421" w:rsidRPr="00727421" w:rsidRDefault="00727421" w:rsidP="00727421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727421">
        <w:rPr>
          <w:rFonts w:ascii="Times New Roman" w:hAnsi="Times New Roman" w:cs="Times New Roman"/>
          <w:sz w:val="24"/>
          <w:szCs w:val="28"/>
        </w:rPr>
        <w:t xml:space="preserve">- с удовольствием участвуют в пляске (особенно под пение взрослого и по показу), способен самостоятельно исполнять простейшие танцевальные движения, </w:t>
      </w:r>
    </w:p>
    <w:p w:rsidR="00727421" w:rsidRPr="00727421" w:rsidRDefault="00727421" w:rsidP="00727421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727421">
        <w:rPr>
          <w:rFonts w:ascii="Times New Roman" w:hAnsi="Times New Roman" w:cs="Times New Roman"/>
          <w:sz w:val="24"/>
          <w:szCs w:val="28"/>
        </w:rPr>
        <w:t>-заинтересованно слушают пение взрослого;</w:t>
      </w:r>
    </w:p>
    <w:p w:rsidR="00727421" w:rsidRPr="00727421" w:rsidRDefault="00727421" w:rsidP="00727421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727421">
        <w:rPr>
          <w:rFonts w:ascii="Times New Roman" w:hAnsi="Times New Roman" w:cs="Times New Roman"/>
          <w:sz w:val="24"/>
          <w:szCs w:val="28"/>
        </w:rPr>
        <w:t>-легко вовлекаются в игровые ситуации, испытывает при этом большое удовольствие, понимает при этом многие игровые действия, меняет их под двухчастную музыку контрастного характера - под грустную мелодию спит, под веселую бегает-, эмоционально реагирует на понятные игровые моменты;</w:t>
      </w:r>
    </w:p>
    <w:p w:rsidR="00727421" w:rsidRPr="00727421" w:rsidRDefault="00727421" w:rsidP="00727421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727421">
        <w:rPr>
          <w:rFonts w:ascii="Times New Roman" w:hAnsi="Times New Roman" w:cs="Times New Roman"/>
          <w:sz w:val="24"/>
          <w:szCs w:val="28"/>
        </w:rPr>
        <w:lastRenderedPageBreak/>
        <w:t xml:space="preserve">-различают наиболее яркие выразительные отношения музыкальных </w:t>
      </w:r>
      <w:r w:rsidR="00CD7463">
        <w:rPr>
          <w:rFonts w:ascii="Times New Roman" w:hAnsi="Times New Roman" w:cs="Times New Roman"/>
          <w:sz w:val="24"/>
          <w:szCs w:val="28"/>
        </w:rPr>
        <w:t>звуков, контрастные по высоте (</w:t>
      </w:r>
      <w:r w:rsidRPr="00727421">
        <w:rPr>
          <w:rFonts w:ascii="Times New Roman" w:hAnsi="Times New Roman" w:cs="Times New Roman"/>
          <w:sz w:val="24"/>
          <w:szCs w:val="28"/>
        </w:rPr>
        <w:t xml:space="preserve">большая и маленькая птичка) и по тембру </w:t>
      </w:r>
      <w:r w:rsidR="00E0526D" w:rsidRPr="00727421">
        <w:rPr>
          <w:rFonts w:ascii="Times New Roman" w:hAnsi="Times New Roman" w:cs="Times New Roman"/>
          <w:sz w:val="24"/>
          <w:szCs w:val="28"/>
        </w:rPr>
        <w:t>(колокольчик</w:t>
      </w:r>
      <w:r w:rsidRPr="00727421">
        <w:rPr>
          <w:rFonts w:ascii="Times New Roman" w:hAnsi="Times New Roman" w:cs="Times New Roman"/>
          <w:sz w:val="24"/>
          <w:szCs w:val="28"/>
        </w:rPr>
        <w:t xml:space="preserve"> и барабан);</w:t>
      </w:r>
    </w:p>
    <w:p w:rsidR="00727421" w:rsidRPr="00727421" w:rsidRDefault="00727421" w:rsidP="00727421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727421">
        <w:rPr>
          <w:rFonts w:ascii="Times New Roman" w:hAnsi="Times New Roman" w:cs="Times New Roman"/>
          <w:sz w:val="24"/>
          <w:szCs w:val="28"/>
        </w:rPr>
        <w:t>-проявляют музыкальную активность</w:t>
      </w:r>
    </w:p>
    <w:p w:rsidR="00652131" w:rsidRPr="001814CE" w:rsidRDefault="00727421" w:rsidP="00697084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14CE">
        <w:rPr>
          <w:rFonts w:ascii="Times New Roman" w:hAnsi="Times New Roman" w:cs="Times New Roman"/>
          <w:b/>
          <w:sz w:val="24"/>
          <w:szCs w:val="24"/>
        </w:rPr>
        <w:t>ПЕРВАЯ МЛАДШАЯ ГРУППА</w:t>
      </w:r>
    </w:p>
    <w:p w:rsidR="004367BE" w:rsidRPr="001814CE" w:rsidRDefault="00ED755F" w:rsidP="001814CE">
      <w:pPr>
        <w:pStyle w:val="Style6"/>
        <w:widowControl/>
        <w:spacing w:line="240" w:lineRule="auto"/>
        <w:ind w:right="19" w:firstLine="708"/>
        <w:rPr>
          <w:rStyle w:val="FontStyle62"/>
          <w:sz w:val="24"/>
          <w:szCs w:val="24"/>
        </w:rPr>
      </w:pPr>
      <w:r w:rsidRPr="001814CE">
        <w:rPr>
          <w:rStyle w:val="FontStyle62"/>
          <w:sz w:val="24"/>
          <w:szCs w:val="24"/>
        </w:rPr>
        <w:t>Воспитывать интерес к музыке, желание слушать музыку и подпе</w:t>
      </w:r>
      <w:r w:rsidRPr="001814CE">
        <w:rPr>
          <w:rStyle w:val="FontStyle62"/>
          <w:sz w:val="24"/>
          <w:szCs w:val="24"/>
        </w:rPr>
        <w:softHyphen/>
        <w:t>вать, выполнять простейшие танцевальные движения.</w:t>
      </w:r>
    </w:p>
    <w:p w:rsidR="00ED755F" w:rsidRDefault="00ED755F" w:rsidP="00D61625">
      <w:pPr>
        <w:pStyle w:val="Style6"/>
        <w:widowControl/>
        <w:spacing w:line="240" w:lineRule="auto"/>
        <w:ind w:right="19" w:firstLine="0"/>
        <w:rPr>
          <w:rStyle w:val="FontStyle62"/>
          <w:sz w:val="24"/>
          <w:szCs w:val="24"/>
        </w:rPr>
      </w:pPr>
      <w:r w:rsidRPr="001814CE">
        <w:rPr>
          <w:rStyle w:val="FontStyle56"/>
          <w:sz w:val="24"/>
          <w:szCs w:val="24"/>
        </w:rPr>
        <w:t>Слушание</w:t>
      </w:r>
      <w:r w:rsidR="00D61625" w:rsidRPr="001814CE">
        <w:rPr>
          <w:rStyle w:val="FontStyle56"/>
          <w:sz w:val="24"/>
          <w:szCs w:val="24"/>
        </w:rPr>
        <w:t xml:space="preserve"> - </w:t>
      </w:r>
      <w:r w:rsidR="00D61625" w:rsidRPr="001814CE">
        <w:rPr>
          <w:rStyle w:val="FontStyle56"/>
          <w:b w:val="0"/>
          <w:bCs w:val="0"/>
          <w:sz w:val="24"/>
          <w:szCs w:val="24"/>
        </w:rPr>
        <w:t xml:space="preserve"> </w:t>
      </w:r>
      <w:r w:rsidRPr="001814CE">
        <w:rPr>
          <w:rStyle w:val="FontStyle62"/>
          <w:sz w:val="24"/>
          <w:szCs w:val="24"/>
        </w:rPr>
        <w:t>Учить детей внимательно слушать спокойные и бодрые песни, музы</w:t>
      </w:r>
      <w:r w:rsidRPr="001814CE">
        <w:rPr>
          <w:rStyle w:val="FontStyle62"/>
          <w:sz w:val="24"/>
          <w:szCs w:val="24"/>
        </w:rPr>
        <w:softHyphen/>
        <w:t>кальные пьесы разного характера, понимать и эмоционально реагировать на содержание (о чем, о ком поется). Учить различать звуки по высоте (высокое и низкое звучание колокольчика, фортепьяно, металлофона).</w:t>
      </w:r>
    </w:p>
    <w:p w:rsidR="00CA4F40" w:rsidRPr="00CA4F40" w:rsidRDefault="00CA4F40" w:rsidP="00CA4F40">
      <w:pPr>
        <w:spacing w:after="0" w:line="240" w:lineRule="auto"/>
        <w:rPr>
          <w:rStyle w:val="FontStyle62"/>
          <w:rFonts w:eastAsia="Times New Roman"/>
          <w:sz w:val="24"/>
          <w:szCs w:val="24"/>
          <w:lang w:eastAsia="ru-RU"/>
        </w:rPr>
      </w:pPr>
      <w:r w:rsidRPr="00CA4F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Оздоровительные упражнения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D6162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 правильно, выполнять движения на укрепление мышц спины, рук и ног; приучать делать вдох через нос; развивать умение выполнят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 длительный и короткий выдох. </w:t>
      </w:r>
      <w:r w:rsidRPr="00D6162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мелкую моторику рук,  активизировать внимание с помощью пальчиковых игр</w:t>
      </w:r>
    </w:p>
    <w:p w:rsidR="00ED755F" w:rsidRPr="001814CE" w:rsidRDefault="00ED755F" w:rsidP="00D61625">
      <w:pPr>
        <w:pStyle w:val="Style3"/>
        <w:widowControl/>
        <w:spacing w:line="276" w:lineRule="auto"/>
        <w:jc w:val="both"/>
        <w:rPr>
          <w:rStyle w:val="FontStyle62"/>
          <w:b/>
          <w:bCs/>
          <w:sz w:val="24"/>
          <w:szCs w:val="24"/>
        </w:rPr>
      </w:pPr>
      <w:r w:rsidRPr="001814CE">
        <w:rPr>
          <w:rStyle w:val="FontStyle56"/>
          <w:sz w:val="24"/>
          <w:szCs w:val="24"/>
        </w:rPr>
        <w:t>Пение</w:t>
      </w:r>
      <w:r w:rsidR="00D61625" w:rsidRPr="001814CE">
        <w:rPr>
          <w:rStyle w:val="FontStyle56"/>
          <w:sz w:val="24"/>
          <w:szCs w:val="24"/>
        </w:rPr>
        <w:t xml:space="preserve"> - </w:t>
      </w:r>
      <w:r w:rsidRPr="001814CE">
        <w:rPr>
          <w:rStyle w:val="FontStyle62"/>
          <w:sz w:val="24"/>
          <w:szCs w:val="24"/>
        </w:rPr>
        <w:t>Вызывать активность детей при подпевании и пении, стремление вни</w:t>
      </w:r>
      <w:r w:rsidRPr="001814CE">
        <w:rPr>
          <w:rStyle w:val="FontStyle62"/>
          <w:sz w:val="24"/>
          <w:szCs w:val="24"/>
        </w:rPr>
        <w:softHyphen/>
        <w:t>мательно вслушиваться в песню. Развивать умение подпевать фразы в песне (совместно с педагогом). Постепенно приучать к сольному пению.</w:t>
      </w:r>
    </w:p>
    <w:p w:rsidR="00ED755F" w:rsidRPr="001814CE" w:rsidRDefault="00ED755F" w:rsidP="00D61625">
      <w:pPr>
        <w:pStyle w:val="Style3"/>
        <w:widowControl/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1814CE">
        <w:rPr>
          <w:rStyle w:val="FontStyle56"/>
          <w:sz w:val="24"/>
          <w:szCs w:val="24"/>
        </w:rPr>
        <w:t>Музыкально-ритмические движения</w:t>
      </w:r>
      <w:r w:rsidR="00D61625" w:rsidRPr="001814CE">
        <w:rPr>
          <w:rStyle w:val="FontStyle56"/>
          <w:sz w:val="24"/>
          <w:szCs w:val="24"/>
        </w:rPr>
        <w:t xml:space="preserve"> -  </w:t>
      </w:r>
      <w:r w:rsidRPr="001814CE">
        <w:rPr>
          <w:rStyle w:val="FontStyle62"/>
          <w:sz w:val="24"/>
          <w:szCs w:val="24"/>
        </w:rPr>
        <w:t>Развивать эмоциональность и образность восприятия музыки через движения. Продолжать формировать способность воспринимать и воспроизводить движения, показываемые взрослым (хлопать, прито</w:t>
      </w:r>
      <w:r w:rsidRPr="001814CE">
        <w:rPr>
          <w:rStyle w:val="FontStyle62"/>
          <w:sz w:val="24"/>
          <w:szCs w:val="24"/>
        </w:rPr>
        <w:softHyphen/>
        <w:t>пывать ногой, полуприседать, совершать повороты кистей рук и т.д.). Учить детей начинать движение с началом музыки и заканчивать с ее окончанием; передавать образы (птичка летает, зайка прыгает, мишка косолапый идет). Совершенствовать умение ходить и бегать (на нос</w:t>
      </w:r>
      <w:r w:rsidRPr="001814CE">
        <w:rPr>
          <w:rStyle w:val="FontStyle62"/>
          <w:sz w:val="24"/>
          <w:szCs w:val="24"/>
        </w:rPr>
        <w:softHyphen/>
        <w:t>ках, тихо; высоко и низко поднимая ноги; прямым галопом), выпол</w:t>
      </w:r>
      <w:r w:rsidRPr="001814CE">
        <w:rPr>
          <w:rStyle w:val="FontStyle62"/>
          <w:sz w:val="24"/>
          <w:szCs w:val="24"/>
        </w:rPr>
        <w:softHyphen/>
        <w:t>нять плясовые движения в кругу, врассыпную, менять движения с из</w:t>
      </w:r>
      <w:r w:rsidRPr="001814CE">
        <w:rPr>
          <w:rStyle w:val="FontStyle62"/>
          <w:sz w:val="24"/>
          <w:szCs w:val="24"/>
        </w:rPr>
        <w:softHyphen/>
        <w:t>менением характера музыки или содержания песни.</w:t>
      </w:r>
      <w:r w:rsidRPr="001814CE">
        <w:rPr>
          <w:rFonts w:ascii="Times New Roman" w:hAnsi="Times New Roman" w:cs="Times New Roman"/>
        </w:rPr>
        <w:t xml:space="preserve"> </w:t>
      </w:r>
    </w:p>
    <w:p w:rsidR="00576F60" w:rsidRDefault="00B14CE0" w:rsidP="00B34424">
      <w:pPr>
        <w:pStyle w:val="Style6"/>
        <w:widowControl/>
        <w:spacing w:line="276" w:lineRule="auto"/>
        <w:ind w:left="24" w:right="5" w:firstLine="0"/>
        <w:rPr>
          <w:b/>
        </w:rPr>
      </w:pPr>
      <w:r w:rsidRPr="001814CE">
        <w:rPr>
          <w:rFonts w:ascii="Times New Roman" w:hAnsi="Times New Roman" w:cs="Times New Roman"/>
          <w:b/>
        </w:rPr>
        <w:t>Количество занятий</w:t>
      </w:r>
      <w:r w:rsidRPr="001814CE">
        <w:rPr>
          <w:rFonts w:ascii="Times New Roman" w:hAnsi="Times New Roman" w:cs="Times New Roman"/>
        </w:rPr>
        <w:t xml:space="preserve">: 72 занятия (часов) в год. </w:t>
      </w:r>
      <w:r w:rsidR="00ED755F" w:rsidRPr="001814CE">
        <w:rPr>
          <w:rStyle w:val="FontStyle62"/>
          <w:sz w:val="24"/>
          <w:szCs w:val="24"/>
        </w:rPr>
        <w:t>Занятия проводятся два раза в неделю</w:t>
      </w:r>
      <w:r w:rsidR="0065108B" w:rsidRPr="001814CE">
        <w:rPr>
          <w:rFonts w:ascii="Times New Roman" w:hAnsi="Times New Roman" w:cs="Times New Roman"/>
        </w:rPr>
        <w:t xml:space="preserve"> в соответствии с требованиями СанПина №26 от 15.05.2013 «Об утверждении СанПиН» 2.4.1.3049-</w:t>
      </w:r>
      <w:r w:rsidR="006F7FBD" w:rsidRPr="001814CE">
        <w:rPr>
          <w:rFonts w:ascii="Times New Roman" w:hAnsi="Times New Roman" w:cs="Times New Roman"/>
        </w:rPr>
        <w:t>13</w:t>
      </w:r>
      <w:r w:rsidR="006F7FBD" w:rsidRPr="001814CE">
        <w:rPr>
          <w:rStyle w:val="FontStyle62"/>
          <w:sz w:val="24"/>
          <w:szCs w:val="24"/>
        </w:rPr>
        <w:t>, продолжительность</w:t>
      </w:r>
      <w:r w:rsidR="00ED755F" w:rsidRPr="001814CE">
        <w:rPr>
          <w:rStyle w:val="FontStyle62"/>
          <w:sz w:val="24"/>
          <w:szCs w:val="24"/>
        </w:rPr>
        <w:t xml:space="preserve"> со</w:t>
      </w:r>
      <w:r w:rsidR="00ED755F" w:rsidRPr="001814CE">
        <w:rPr>
          <w:rStyle w:val="FontStyle62"/>
          <w:sz w:val="24"/>
          <w:szCs w:val="24"/>
        </w:rPr>
        <w:softHyphen/>
        <w:t>ставляет до 15 минут. На занятиях используются коллективные и ин</w:t>
      </w:r>
      <w:r w:rsidR="00ED755F" w:rsidRPr="001814CE">
        <w:rPr>
          <w:rStyle w:val="FontStyle62"/>
          <w:sz w:val="24"/>
          <w:szCs w:val="24"/>
        </w:rPr>
        <w:softHyphen/>
        <w:t>дивидуальные методы обучения, осуществляется индивидуально-</w:t>
      </w:r>
      <w:r w:rsidR="00ED755F" w:rsidRPr="001814CE">
        <w:rPr>
          <w:rFonts w:ascii="Times New Roman" w:hAnsi="Times New Roman" w:cs="Times New Roman"/>
        </w:rPr>
        <w:t xml:space="preserve"> </w:t>
      </w:r>
      <w:r w:rsidR="00ED755F" w:rsidRPr="001814CE">
        <w:rPr>
          <w:rStyle w:val="FontStyle62"/>
          <w:sz w:val="24"/>
          <w:szCs w:val="24"/>
        </w:rPr>
        <w:t xml:space="preserve">дифференцированный </w:t>
      </w:r>
      <w:r w:rsidR="00ED755F" w:rsidRPr="001814CE">
        <w:rPr>
          <w:rStyle w:val="FontStyle56"/>
          <w:b w:val="0"/>
          <w:sz w:val="24"/>
          <w:szCs w:val="24"/>
        </w:rPr>
        <w:t xml:space="preserve">подход </w:t>
      </w:r>
      <w:r w:rsidR="00ED755F" w:rsidRPr="001814CE">
        <w:rPr>
          <w:rStyle w:val="FontStyle62"/>
          <w:sz w:val="24"/>
          <w:szCs w:val="24"/>
        </w:rPr>
        <w:t xml:space="preserve">с </w:t>
      </w:r>
      <w:r w:rsidR="00ED755F" w:rsidRPr="001814CE">
        <w:rPr>
          <w:rStyle w:val="FontStyle56"/>
          <w:b w:val="0"/>
          <w:sz w:val="24"/>
          <w:szCs w:val="24"/>
        </w:rPr>
        <w:t xml:space="preserve">учетом </w:t>
      </w:r>
      <w:r w:rsidR="00ED755F" w:rsidRPr="001814CE">
        <w:rPr>
          <w:rStyle w:val="FontStyle62"/>
          <w:sz w:val="24"/>
          <w:szCs w:val="24"/>
        </w:rPr>
        <w:t xml:space="preserve">возможностей </w:t>
      </w:r>
      <w:r w:rsidR="00ED755F" w:rsidRPr="001814CE">
        <w:rPr>
          <w:rStyle w:val="FontStyle56"/>
          <w:b w:val="0"/>
          <w:sz w:val="24"/>
          <w:szCs w:val="24"/>
        </w:rPr>
        <w:t xml:space="preserve">и </w:t>
      </w:r>
      <w:r w:rsidR="00ED755F" w:rsidRPr="001814CE">
        <w:rPr>
          <w:rStyle w:val="FontStyle62"/>
          <w:sz w:val="24"/>
          <w:szCs w:val="24"/>
        </w:rPr>
        <w:t>особенностей каждого ребенка.</w:t>
      </w:r>
      <w:r w:rsidRPr="001814CE">
        <w:rPr>
          <w:b/>
        </w:rPr>
        <w:t xml:space="preserve"> </w:t>
      </w:r>
      <w:r w:rsidR="00B34424">
        <w:rPr>
          <w:b/>
        </w:rPr>
        <w:t xml:space="preserve">                       </w:t>
      </w:r>
    </w:p>
    <w:p w:rsidR="00D61625" w:rsidRPr="00576F60" w:rsidRDefault="00D61625" w:rsidP="00576F60">
      <w:pPr>
        <w:pStyle w:val="Style6"/>
        <w:widowControl/>
        <w:spacing w:line="276" w:lineRule="auto"/>
        <w:ind w:left="24" w:right="5" w:firstLine="0"/>
        <w:jc w:val="center"/>
        <w:rPr>
          <w:b/>
        </w:rPr>
      </w:pPr>
      <w:r w:rsidRPr="001814CE">
        <w:rPr>
          <w:rFonts w:ascii="Times New Roman" w:eastAsia="Calibri" w:hAnsi="Times New Roman" w:cs="Times New Roman"/>
          <w:b/>
        </w:rPr>
        <w:t>Тематическое планирование в первой младшей группе (2 - 3 года)</w:t>
      </w:r>
    </w:p>
    <w:p w:rsidR="001814CE" w:rsidRPr="001814CE" w:rsidRDefault="001814CE" w:rsidP="00D6162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57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28"/>
        <w:gridCol w:w="2932"/>
        <w:gridCol w:w="142"/>
        <w:gridCol w:w="2551"/>
        <w:gridCol w:w="7"/>
        <w:gridCol w:w="3095"/>
        <w:gridCol w:w="17"/>
        <w:gridCol w:w="2764"/>
        <w:gridCol w:w="72"/>
        <w:gridCol w:w="2693"/>
        <w:gridCol w:w="11"/>
      </w:tblGrid>
      <w:tr w:rsidR="00340698" w:rsidRPr="001814CE" w:rsidTr="00340698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340698" w:rsidRPr="001814CE" w:rsidRDefault="00340698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2932" w:type="dxa"/>
            <w:shd w:val="clear" w:color="auto" w:fill="auto"/>
          </w:tcPr>
          <w:p w:rsidR="00340698" w:rsidRPr="001814CE" w:rsidRDefault="00340698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340698" w:rsidRPr="001814CE" w:rsidRDefault="00340698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119" w:type="dxa"/>
            <w:gridSpan w:val="3"/>
            <w:shd w:val="clear" w:color="auto" w:fill="auto"/>
          </w:tcPr>
          <w:p w:rsidR="00340698" w:rsidRPr="001814CE" w:rsidRDefault="00340698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764" w:type="dxa"/>
            <w:shd w:val="clear" w:color="auto" w:fill="auto"/>
          </w:tcPr>
          <w:p w:rsidR="00340698" w:rsidRPr="001814CE" w:rsidRDefault="00340698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765" w:type="dxa"/>
            <w:gridSpan w:val="2"/>
            <w:shd w:val="clear" w:color="auto" w:fill="auto"/>
          </w:tcPr>
          <w:p w:rsidR="00340698" w:rsidRPr="001814CE" w:rsidRDefault="00340698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неделя</w:t>
            </w:r>
          </w:p>
        </w:tc>
      </w:tr>
      <w:tr w:rsidR="002A71C1" w:rsidRPr="001814CE" w:rsidTr="008C28FC">
        <w:trPr>
          <w:gridAfter w:val="1"/>
          <w:wAfter w:w="11" w:type="dxa"/>
          <w:trHeight w:val="575"/>
        </w:trPr>
        <w:tc>
          <w:tcPr>
            <w:tcW w:w="1428" w:type="dxa"/>
            <w:shd w:val="clear" w:color="auto" w:fill="auto"/>
          </w:tcPr>
          <w:p w:rsidR="002A71C1" w:rsidRPr="001814CE" w:rsidRDefault="002A71C1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32" w:type="dxa"/>
            <w:shd w:val="clear" w:color="auto" w:fill="auto"/>
          </w:tcPr>
          <w:p w:rsidR="002A71C1" w:rsidRPr="001814CE" w:rsidRDefault="002A71C1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Детский сад</w:t>
            </w:r>
          </w:p>
          <w:p w:rsidR="002A71C1" w:rsidRPr="001814CE" w:rsidRDefault="002A71C1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1 часа</w:t>
            </w:r>
          </w:p>
        </w:tc>
        <w:tc>
          <w:tcPr>
            <w:tcW w:w="8576" w:type="dxa"/>
            <w:gridSpan w:val="6"/>
            <w:shd w:val="clear" w:color="auto" w:fill="auto"/>
          </w:tcPr>
          <w:p w:rsidR="002A71C1" w:rsidRDefault="002A71C1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Я и моя семья</w:t>
            </w:r>
          </w:p>
          <w:p w:rsidR="002A71C1" w:rsidRPr="001814CE" w:rsidRDefault="002A71C1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7 часов</w:t>
            </w:r>
          </w:p>
        </w:tc>
        <w:tc>
          <w:tcPr>
            <w:tcW w:w="2765" w:type="dxa"/>
            <w:gridSpan w:val="2"/>
            <w:shd w:val="clear" w:color="auto" w:fill="auto"/>
          </w:tcPr>
          <w:p w:rsidR="002A71C1" w:rsidRPr="001814CE" w:rsidRDefault="002A71C1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40698" w:rsidRPr="001814CE" w:rsidTr="00340698">
        <w:trPr>
          <w:gridAfter w:val="1"/>
          <w:wAfter w:w="11" w:type="dxa"/>
          <w:trHeight w:val="420"/>
        </w:trPr>
        <w:tc>
          <w:tcPr>
            <w:tcW w:w="1428" w:type="dxa"/>
            <w:shd w:val="clear" w:color="auto" w:fill="auto"/>
          </w:tcPr>
          <w:p w:rsidR="00340698" w:rsidRPr="001814CE" w:rsidRDefault="00340698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625" w:type="dxa"/>
            <w:gridSpan w:val="3"/>
            <w:shd w:val="clear" w:color="auto" w:fill="auto"/>
          </w:tcPr>
          <w:p w:rsidR="00340698" w:rsidRPr="001814CE" w:rsidRDefault="00340698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Золотая осень</w:t>
            </w:r>
          </w:p>
          <w:p w:rsidR="00340698" w:rsidRPr="001814CE" w:rsidRDefault="00340698" w:rsidP="00B91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3119" w:type="dxa"/>
            <w:gridSpan w:val="3"/>
            <w:shd w:val="clear" w:color="auto" w:fill="auto"/>
          </w:tcPr>
          <w:p w:rsidR="00340698" w:rsidRPr="001814CE" w:rsidRDefault="00340698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Осень в лесу</w:t>
            </w:r>
          </w:p>
          <w:p w:rsidR="00340698" w:rsidRPr="001814CE" w:rsidRDefault="00340698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часа</w:t>
            </w:r>
          </w:p>
        </w:tc>
        <w:tc>
          <w:tcPr>
            <w:tcW w:w="5529" w:type="dxa"/>
            <w:gridSpan w:val="3"/>
            <w:shd w:val="clear" w:color="auto" w:fill="auto"/>
          </w:tcPr>
          <w:p w:rsidR="00340698" w:rsidRDefault="00340698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В гостях у осени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340698" w:rsidRPr="001814CE" w:rsidRDefault="00340698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</w:tr>
      <w:tr w:rsidR="00D51FF5" w:rsidRPr="001814CE" w:rsidTr="00D51FF5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D51FF5" w:rsidRPr="001814CE" w:rsidRDefault="00D51FF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074" w:type="dxa"/>
            <w:gridSpan w:val="2"/>
            <w:shd w:val="clear" w:color="auto" w:fill="auto"/>
          </w:tcPr>
          <w:p w:rsidR="00D51FF5" w:rsidRPr="001814CE" w:rsidRDefault="00D51FF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Мои игрушки       </w:t>
            </w:r>
          </w:p>
          <w:p w:rsidR="00D51FF5" w:rsidRPr="001814CE" w:rsidRDefault="00D51FF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551" w:type="dxa"/>
            <w:shd w:val="clear" w:color="auto" w:fill="auto"/>
          </w:tcPr>
          <w:p w:rsidR="00D51FF5" w:rsidRPr="001814CE" w:rsidRDefault="00D51FF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Ирушки-зверушки</w:t>
            </w:r>
          </w:p>
          <w:p w:rsidR="00D51FF5" w:rsidRPr="001814CE" w:rsidRDefault="00D51FF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5955" w:type="dxa"/>
            <w:gridSpan w:val="5"/>
            <w:shd w:val="clear" w:color="auto" w:fill="auto"/>
          </w:tcPr>
          <w:p w:rsidR="00D51FF5" w:rsidRPr="001814CE" w:rsidRDefault="00D51FF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Вместе весело играть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</w:t>
            </w: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часа</w:t>
            </w:r>
          </w:p>
        </w:tc>
        <w:tc>
          <w:tcPr>
            <w:tcW w:w="2693" w:type="dxa"/>
            <w:shd w:val="clear" w:color="auto" w:fill="auto"/>
          </w:tcPr>
          <w:p w:rsidR="00D51FF5" w:rsidRPr="001814CE" w:rsidRDefault="00D51FF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1FF5" w:rsidRPr="001814CE" w:rsidTr="008C28FC">
        <w:trPr>
          <w:gridAfter w:val="1"/>
          <w:wAfter w:w="11" w:type="dxa"/>
          <w:trHeight w:val="585"/>
        </w:trPr>
        <w:tc>
          <w:tcPr>
            <w:tcW w:w="1428" w:type="dxa"/>
            <w:shd w:val="clear" w:color="auto" w:fill="auto"/>
          </w:tcPr>
          <w:p w:rsidR="00D51FF5" w:rsidRPr="001814CE" w:rsidRDefault="00D51FF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74" w:type="dxa"/>
            <w:gridSpan w:val="2"/>
            <w:shd w:val="clear" w:color="auto" w:fill="auto"/>
          </w:tcPr>
          <w:p w:rsidR="00D51FF5" w:rsidRPr="001814CE" w:rsidRDefault="00D51FF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Здравствуй Зимушка-Зима</w:t>
            </w:r>
          </w:p>
          <w:p w:rsidR="00D51FF5" w:rsidRPr="001814CE" w:rsidRDefault="00D51FF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D51FF5" w:rsidRPr="001814CE" w:rsidRDefault="00D51FF5" w:rsidP="00D616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Снег кружится</w:t>
            </w:r>
          </w:p>
          <w:p w:rsidR="00D51FF5" w:rsidRPr="001814CE" w:rsidRDefault="00D51FF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3112" w:type="dxa"/>
            <w:gridSpan w:val="2"/>
            <w:shd w:val="clear" w:color="auto" w:fill="auto"/>
          </w:tcPr>
          <w:p w:rsidR="00D51FF5" w:rsidRPr="001814CE" w:rsidRDefault="00D51FF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Зимняя сказка</w:t>
            </w:r>
          </w:p>
          <w:p w:rsidR="00D51FF5" w:rsidRPr="001814CE" w:rsidRDefault="00D51FF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часа</w:t>
            </w:r>
          </w:p>
        </w:tc>
        <w:tc>
          <w:tcPr>
            <w:tcW w:w="2764" w:type="dxa"/>
            <w:shd w:val="clear" w:color="auto" w:fill="auto"/>
          </w:tcPr>
          <w:p w:rsidR="00D51FF5" w:rsidRDefault="00D51FF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Новый год у ворот </w:t>
            </w:r>
          </w:p>
          <w:p w:rsidR="00D51FF5" w:rsidRPr="001814CE" w:rsidRDefault="00D51FF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765" w:type="dxa"/>
            <w:gridSpan w:val="2"/>
            <w:shd w:val="clear" w:color="auto" w:fill="auto"/>
          </w:tcPr>
          <w:p w:rsidR="00D51FF5" w:rsidRPr="001814CE" w:rsidRDefault="00D51FF5" w:rsidP="00B91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61625" w:rsidRPr="001814CE" w:rsidTr="00D61625">
        <w:trPr>
          <w:gridAfter w:val="1"/>
          <w:wAfter w:w="11" w:type="dxa"/>
          <w:trHeight w:val="796"/>
        </w:trPr>
        <w:tc>
          <w:tcPr>
            <w:tcW w:w="1428" w:type="dxa"/>
            <w:shd w:val="clear" w:color="auto" w:fill="auto"/>
          </w:tcPr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3074" w:type="dxa"/>
            <w:gridSpan w:val="2"/>
            <w:shd w:val="clear" w:color="auto" w:fill="auto"/>
          </w:tcPr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4"/>
            <w:shd w:val="clear" w:color="auto" w:fill="auto"/>
          </w:tcPr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Зима в лесу</w:t>
            </w:r>
          </w:p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5529" w:type="dxa"/>
            <w:gridSpan w:val="3"/>
            <w:shd w:val="clear" w:color="auto" w:fill="auto"/>
          </w:tcPr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Играй-город</w:t>
            </w:r>
          </w:p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3 часа</w:t>
            </w:r>
          </w:p>
        </w:tc>
      </w:tr>
      <w:tr w:rsidR="00D61625" w:rsidRPr="001814CE" w:rsidTr="00D61625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074" w:type="dxa"/>
            <w:gridSpan w:val="2"/>
            <w:shd w:val="clear" w:color="auto" w:fill="auto"/>
          </w:tcPr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Мои игрушки</w:t>
            </w:r>
          </w:p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1 часа</w:t>
            </w:r>
          </w:p>
        </w:tc>
        <w:tc>
          <w:tcPr>
            <w:tcW w:w="5653" w:type="dxa"/>
            <w:gridSpan w:val="3"/>
            <w:shd w:val="clear" w:color="auto" w:fill="auto"/>
          </w:tcPr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Магазин игрушек  </w:t>
            </w:r>
          </w:p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5546" w:type="dxa"/>
            <w:gridSpan w:val="4"/>
            <w:shd w:val="clear" w:color="auto" w:fill="auto"/>
          </w:tcPr>
          <w:p w:rsidR="00D61625" w:rsidRPr="001814CE" w:rsidRDefault="00D61625" w:rsidP="00D61625">
            <w:pPr>
              <w:spacing w:after="0" w:line="240" w:lineRule="auto"/>
              <w:ind w:left="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марта – праздник мам         </w:t>
            </w:r>
          </w:p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3 часа</w:t>
            </w:r>
          </w:p>
        </w:tc>
      </w:tr>
      <w:tr w:rsidR="00D61625" w:rsidRPr="001814CE" w:rsidTr="00D61625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074" w:type="dxa"/>
            <w:gridSpan w:val="2"/>
            <w:shd w:val="clear" w:color="auto" w:fill="auto"/>
          </w:tcPr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8 марта – праздник мам         1 часа</w:t>
            </w:r>
          </w:p>
        </w:tc>
        <w:tc>
          <w:tcPr>
            <w:tcW w:w="11199" w:type="dxa"/>
            <w:gridSpan w:val="7"/>
            <w:shd w:val="clear" w:color="auto" w:fill="auto"/>
          </w:tcPr>
          <w:p w:rsidR="00D61625" w:rsidRPr="001814CE" w:rsidRDefault="00D61625" w:rsidP="00D616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Музыкальные игрушки</w:t>
            </w:r>
          </w:p>
          <w:p w:rsidR="00D61625" w:rsidRPr="001814CE" w:rsidRDefault="00D61625" w:rsidP="00D616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7 часов </w:t>
            </w:r>
          </w:p>
        </w:tc>
      </w:tr>
      <w:tr w:rsidR="005F18CD" w:rsidRPr="001814CE" w:rsidTr="008C28FC">
        <w:tc>
          <w:tcPr>
            <w:tcW w:w="1428" w:type="dxa"/>
            <w:shd w:val="clear" w:color="auto" w:fill="auto"/>
          </w:tcPr>
          <w:p w:rsidR="005F18CD" w:rsidRPr="001814CE" w:rsidRDefault="005F18CD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074" w:type="dxa"/>
            <w:gridSpan w:val="2"/>
            <w:shd w:val="clear" w:color="auto" w:fill="auto"/>
          </w:tcPr>
          <w:p w:rsidR="005F18CD" w:rsidRPr="001814CE" w:rsidRDefault="005F18CD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Идёт весна</w:t>
            </w:r>
          </w:p>
          <w:p w:rsidR="005F18CD" w:rsidRPr="001814CE" w:rsidRDefault="005F18CD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551" w:type="dxa"/>
            <w:shd w:val="clear" w:color="auto" w:fill="auto"/>
          </w:tcPr>
          <w:p w:rsidR="005F18CD" w:rsidRPr="001814CE" w:rsidRDefault="005F18CD" w:rsidP="00D61625">
            <w:pPr>
              <w:spacing w:after="0" w:line="240" w:lineRule="auto"/>
              <w:ind w:left="10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На улице весна</w:t>
            </w:r>
          </w:p>
          <w:p w:rsidR="005F18CD" w:rsidRPr="001814CE" w:rsidRDefault="005F18CD" w:rsidP="00D61625">
            <w:pPr>
              <w:spacing w:after="0" w:line="240" w:lineRule="auto"/>
              <w:ind w:left="10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3119" w:type="dxa"/>
            <w:gridSpan w:val="3"/>
            <w:shd w:val="clear" w:color="auto" w:fill="auto"/>
          </w:tcPr>
          <w:p w:rsidR="005F18CD" w:rsidRPr="001814CE" w:rsidRDefault="005F18CD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Весенний лес</w:t>
            </w:r>
          </w:p>
          <w:p w:rsidR="005F18CD" w:rsidRPr="001814CE" w:rsidRDefault="005F18CD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5540" w:type="dxa"/>
            <w:gridSpan w:val="4"/>
            <w:shd w:val="clear" w:color="auto" w:fill="auto"/>
          </w:tcPr>
          <w:p w:rsidR="005F18CD" w:rsidRPr="001814CE" w:rsidRDefault="005F18CD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Музыка весны</w:t>
            </w:r>
          </w:p>
          <w:p w:rsidR="005F18CD" w:rsidRPr="001814CE" w:rsidRDefault="005F18CD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 </w:t>
            </w: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часа</w:t>
            </w:r>
          </w:p>
        </w:tc>
      </w:tr>
      <w:tr w:rsidR="00D61625" w:rsidRPr="001814CE" w:rsidTr="00D61625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625" w:type="dxa"/>
            <w:gridSpan w:val="3"/>
            <w:shd w:val="clear" w:color="auto" w:fill="auto"/>
          </w:tcPr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Весёлые музыканты</w:t>
            </w:r>
          </w:p>
          <w:p w:rsidR="00D61625" w:rsidRPr="001814CE" w:rsidRDefault="005F18CD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D61625"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часа </w:t>
            </w:r>
          </w:p>
        </w:tc>
        <w:tc>
          <w:tcPr>
            <w:tcW w:w="8648" w:type="dxa"/>
            <w:gridSpan w:val="6"/>
            <w:shd w:val="clear" w:color="auto" w:fill="auto"/>
          </w:tcPr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В гости к сказке</w:t>
            </w:r>
          </w:p>
          <w:p w:rsidR="00D61625" w:rsidRPr="001814CE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4CE">
              <w:rPr>
                <w:rFonts w:ascii="Times New Roman" w:eastAsia="Calibri" w:hAnsi="Times New Roman" w:cs="Times New Roman"/>
                <w:sz w:val="24"/>
                <w:szCs w:val="24"/>
              </w:rPr>
              <w:t>5часа</w:t>
            </w:r>
          </w:p>
        </w:tc>
      </w:tr>
    </w:tbl>
    <w:p w:rsidR="00B910D5" w:rsidRDefault="00B910D5" w:rsidP="00B910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2693" w:rsidRDefault="00D61625" w:rsidP="0008269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814CE">
        <w:rPr>
          <w:rFonts w:ascii="Times New Roman" w:eastAsia="Calibri" w:hAnsi="Times New Roman" w:cs="Times New Roman"/>
          <w:b/>
          <w:sz w:val="24"/>
          <w:szCs w:val="24"/>
        </w:rPr>
        <w:t>Все</w:t>
      </w:r>
      <w:r w:rsidR="00B34424">
        <w:rPr>
          <w:rFonts w:ascii="Times New Roman" w:eastAsia="Calibri" w:hAnsi="Times New Roman" w:cs="Times New Roman"/>
          <w:b/>
          <w:sz w:val="24"/>
          <w:szCs w:val="24"/>
        </w:rPr>
        <w:t>го: 25 лексических тем – 72 часа</w:t>
      </w:r>
    </w:p>
    <w:p w:rsidR="00082693" w:rsidRDefault="00082693" w:rsidP="0008269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2693" w:rsidRDefault="00082693" w:rsidP="0008269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2693" w:rsidRDefault="00082693" w:rsidP="0008269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61625" w:rsidRPr="00B34424" w:rsidRDefault="00D61625" w:rsidP="00B3442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61625"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  <w:t>1 неделя ТЕМА: “ЗДРАВСТВУЙ ДЕТСКИЙ САД” 2-4 неделя “Я В МИРЕ ЧЕЛОВЕК”</w:t>
      </w:r>
    </w:p>
    <w:p w:rsidR="00622F6B" w:rsidRPr="00D61625" w:rsidRDefault="00622F6B" w:rsidP="00622F6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</w:p>
    <w:tbl>
      <w:tblPr>
        <w:tblW w:w="1611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2"/>
        <w:gridCol w:w="2465"/>
        <w:gridCol w:w="698"/>
        <w:gridCol w:w="2437"/>
        <w:gridCol w:w="645"/>
        <w:gridCol w:w="2966"/>
        <w:gridCol w:w="326"/>
        <w:gridCol w:w="2477"/>
        <w:gridCol w:w="152"/>
        <w:gridCol w:w="2994"/>
      </w:tblGrid>
      <w:tr w:rsidR="00D61625" w:rsidRPr="00D61625" w:rsidTr="006F3FA8">
        <w:trPr>
          <w:trHeight w:val="252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lang w:eastAsia="ru-RU"/>
              </w:rPr>
              <w:t>Месяц</w:t>
            </w:r>
          </w:p>
        </w:tc>
        <w:tc>
          <w:tcPr>
            <w:tcW w:w="151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Cs w:val="24"/>
                <w:lang w:eastAsia="ru-RU"/>
              </w:rPr>
              <w:t>ПРОГРАММНОЕ СОДЕРЖАНИЕ</w:t>
            </w:r>
          </w:p>
        </w:tc>
      </w:tr>
      <w:tr w:rsidR="00D61625" w:rsidRPr="00D61625" w:rsidTr="006F3FA8">
        <w:trPr>
          <w:trHeight w:val="199"/>
        </w:trPr>
        <w:tc>
          <w:tcPr>
            <w:tcW w:w="9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61625" w:rsidRPr="00D61625" w:rsidRDefault="00576F60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76F6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СЕНТЯБРЬ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727421" w:rsidP="00727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Муз. ритм.</w:t>
            </w:r>
            <w:r w:rsidR="00D61625"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движения</w:t>
            </w:r>
          </w:p>
        </w:tc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Восприятие     музыки</w:t>
            </w:r>
          </w:p>
        </w:tc>
        <w:tc>
          <w:tcPr>
            <w:tcW w:w="3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727421" w:rsidP="00727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хоровод. 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</w:tc>
      </w:tr>
      <w:tr w:rsidR="00D61625" w:rsidRPr="00D61625" w:rsidTr="006F3FA8">
        <w:trPr>
          <w:trHeight w:val="2552"/>
        </w:trPr>
        <w:tc>
          <w:tcPr>
            <w:tcW w:w="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1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Развивать двигательную активность; формировать элементарную ритмичность в движениях под музыку; побуждать передавать ритм ходьбы и бега; помочь освоению простейших танцевальных движений по показу воспитателя; развивать ориентирование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пространстве (умение двигаться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стайкой в указанном направлении.</w:t>
            </w:r>
          </w:p>
        </w:tc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Побуждать слушать мелодию спокойного характера, ласковую и нежную,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а также контрастную ей – веселую, задорную, яркую плясовую музыку;  учить различать тихое  и громкое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звучание музыки, отмечать хлопками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3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Приобщать к пению, учить подпевать повторяющиеся слова («мяу-мяу», «гав-гав»); вызывать эмоциональный отклик на песни различного содержания и характера; формировать певческие интонации, приучая подстраиваться к пению взрослого </w:t>
            </w:r>
          </w:p>
        </w:tc>
        <w:tc>
          <w:tcPr>
            <w:tcW w:w="2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выполнять простейшие танцевальные движения: ритмичные хлопки, «пружинку», кружение шагом,  притопы; приучать активно участвовать в плясках. Побуждать передавать простые игровые действия; учить убегать от игрушки в одном направлении (на стульчики), догонять игрушку</w:t>
            </w:r>
          </w:p>
        </w:tc>
        <w:tc>
          <w:tcPr>
            <w:tcW w:w="2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узнавать звучание музыкальных инструментов (барабан, колокольчик), различать высокие и низкие звуки с помощью любимых игрушек. Создать радостную атмосферу на занятии, доставить детям радость от общения с  музыкой. Познакомить со звучанием колокольчика, погремушки и барабана, предложить поиграть на этих музыкальных инструментах.</w:t>
            </w:r>
          </w:p>
        </w:tc>
      </w:tr>
      <w:tr w:rsidR="00D61625" w:rsidRPr="00D61625" w:rsidTr="006F3FA8">
        <w:trPr>
          <w:trHeight w:val="204"/>
        </w:trPr>
        <w:tc>
          <w:tcPr>
            <w:tcW w:w="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16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Оздоровительные упражнения</w:t>
            </w:r>
          </w:p>
        </w:tc>
        <w:tc>
          <w:tcPr>
            <w:tcW w:w="262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1625" w:rsidRPr="00D61625" w:rsidTr="006F3FA8">
        <w:trPr>
          <w:trHeight w:val="755"/>
        </w:trPr>
        <w:tc>
          <w:tcPr>
            <w:tcW w:w="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1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Приучать выполнять самомассаж по показу воспитателя, упражнения для правильной осанки; развивать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длительный выдох.</w:t>
            </w:r>
            <w:r w:rsidRPr="00D61625">
              <w:rPr>
                <w:rFonts w:ascii="Calibri" w:eastAsia="Calibri" w:hAnsi="Calibri" w:cs="Times New Roman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пальчиковыми играми, развивающими мелкую моторику</w:t>
            </w:r>
          </w:p>
        </w:tc>
        <w:tc>
          <w:tcPr>
            <w:tcW w:w="262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1625" w:rsidRPr="00D61625" w:rsidTr="006F3FA8">
        <w:trPr>
          <w:trHeight w:val="2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1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D61625" w:rsidRPr="00D61625" w:rsidTr="006F3FA8">
        <w:trPr>
          <w:trHeight w:val="170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1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1625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физических качеств  для музыкально – ритмической области;</w:t>
            </w:r>
          </w:p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 – коммуникативное развитие: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формирование представлений о музыкальной культуре и музыкальном искусстве;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ечь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художественных произведений с целью усиления эмоционального восприятия музыкальных произведений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развивают творческие способности, выражают положительные эмоции при выполнении упражнений под музыку.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Познавательное развитие:</w:t>
            </w:r>
            <w:r w:rsidRPr="00D61625">
              <w:rPr>
                <w:rFonts w:ascii="Calibri" w:eastAsia="Calibri" w:hAnsi="Calibri" w:cs="Times New Roman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кругозора детей в области о музыки</w:t>
            </w:r>
          </w:p>
        </w:tc>
      </w:tr>
      <w:tr w:rsidR="00D61625" w:rsidRPr="00D61625" w:rsidTr="006F3FA8">
        <w:trPr>
          <w:trHeight w:val="20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1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Сентябрь                                                                              МУЗЫКАЛЬНЫЙ РЕПЕРТУАР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D61625" w:rsidRPr="00D61625" w:rsidTr="006F3FA8">
        <w:trPr>
          <w:trHeight w:val="2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Виды деятельности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 «Детский сад»</w:t>
            </w:r>
          </w:p>
        </w:tc>
        <w:tc>
          <w:tcPr>
            <w:tcW w:w="3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«Я и моя семья»»</w:t>
            </w:r>
          </w:p>
        </w:tc>
        <w:tc>
          <w:tcPr>
            <w:tcW w:w="2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 «Я и моя семья»</w:t>
            </w: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 «Я и моя семья»»</w:t>
            </w:r>
          </w:p>
        </w:tc>
      </w:tr>
      <w:tr w:rsidR="00D61625" w:rsidRPr="00D61625" w:rsidTr="006F3FA8">
        <w:trPr>
          <w:trHeight w:val="2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«Погуляем» Т. Ломовой</w:t>
            </w:r>
          </w:p>
        </w:tc>
        <w:tc>
          <w:tcPr>
            <w:tcW w:w="3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«Погуляем» Т. Ломовой</w:t>
            </w:r>
          </w:p>
        </w:tc>
        <w:tc>
          <w:tcPr>
            <w:tcW w:w="2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727421" w:rsidP="00727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«Вот как мы умеем» Тиличеева</w:t>
            </w: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«Ног-ножки» Агафонников</w:t>
            </w:r>
          </w:p>
        </w:tc>
      </w:tr>
      <w:tr w:rsidR="00D61625" w:rsidRPr="00D61625" w:rsidTr="006F3FA8">
        <w:trPr>
          <w:trHeight w:val="40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«Ножками затопали» Раухверга</w:t>
            </w:r>
          </w:p>
        </w:tc>
        <w:tc>
          <w:tcPr>
            <w:tcW w:w="3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«Ножками затопали» Раухверга</w:t>
            </w:r>
          </w:p>
        </w:tc>
        <w:tc>
          <w:tcPr>
            <w:tcW w:w="2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«Ладушки-ладошки»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Макшанцева </w:t>
            </w: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«Устали наши ножки» Ломоа</w:t>
            </w:r>
          </w:p>
        </w:tc>
      </w:tr>
      <w:tr w:rsidR="00D61625" w:rsidRPr="00D61625" w:rsidTr="006F3FA8">
        <w:trPr>
          <w:trHeight w:val="32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«Птички летают» Серова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3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«Птички летают» Серова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ладошки»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Р.н.м. </w:t>
            </w:r>
            <w:r w:rsidRPr="00D6162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ладошки»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Р.н.м.</w:t>
            </w:r>
          </w:p>
        </w:tc>
      </w:tr>
      <w:tr w:rsidR="006F3FA8" w:rsidRPr="00D61625" w:rsidTr="006F3FA8">
        <w:trPr>
          <w:trHeight w:val="5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FA8" w:rsidRPr="00D61625" w:rsidRDefault="006F3FA8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FA8" w:rsidRPr="00D61625" w:rsidRDefault="006F3FA8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F3FA8" w:rsidRPr="00D61625" w:rsidRDefault="006F3FA8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«Прилетели гули»</w:t>
            </w:r>
          </w:p>
        </w:tc>
        <w:tc>
          <w:tcPr>
            <w:tcW w:w="36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3FA8" w:rsidRPr="00D61625" w:rsidRDefault="006F3FA8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«Прилетели гули»</w:t>
            </w:r>
          </w:p>
        </w:tc>
        <w:tc>
          <w:tcPr>
            <w:tcW w:w="28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FA8" w:rsidRPr="00D61625" w:rsidRDefault="006F3FA8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«Прилетели гули»</w:t>
            </w: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FA8" w:rsidRPr="00D61625" w:rsidRDefault="006F3FA8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«Прилетели гули»</w:t>
            </w:r>
          </w:p>
        </w:tc>
      </w:tr>
      <w:tr w:rsidR="006F3FA8" w:rsidRPr="00D61625" w:rsidTr="006F3FA8">
        <w:trPr>
          <w:trHeight w:val="2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FA8" w:rsidRPr="00D61625" w:rsidRDefault="006F3FA8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FA8" w:rsidRPr="00D61625" w:rsidRDefault="006F3FA8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6F3FA8" w:rsidRPr="00D61625" w:rsidRDefault="006F3FA8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13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F3FA8" w:rsidRPr="00D61625" w:rsidRDefault="006F3FA8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«Баю-баюшки…»,</w:t>
            </w:r>
          </w:p>
          <w:p w:rsidR="006F3FA8" w:rsidRPr="00D61625" w:rsidRDefault="006F3FA8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пер. Э. Каюмовой</w:t>
            </w:r>
          </w:p>
        </w:tc>
        <w:tc>
          <w:tcPr>
            <w:tcW w:w="36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3FA8" w:rsidRPr="00D61625" w:rsidRDefault="006F3FA8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«Баю-баюшки…», </w:t>
            </w:r>
          </w:p>
          <w:p w:rsidR="006F3FA8" w:rsidRPr="00D61625" w:rsidRDefault="006F3FA8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пер. Э. Каюмовой</w:t>
            </w:r>
          </w:p>
        </w:tc>
        <w:tc>
          <w:tcPr>
            <w:tcW w:w="28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FA8" w:rsidRPr="00D61625" w:rsidRDefault="006F3FA8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«Ах ты, береза»</w:t>
            </w:r>
          </w:p>
          <w:p w:rsidR="006F3FA8" w:rsidRPr="00D61625" w:rsidRDefault="006F3FA8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Р.н.м.</w:t>
            </w: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FA8" w:rsidRPr="00D61625" w:rsidRDefault="006F3FA8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«Ах вы, сени».</w:t>
            </w:r>
          </w:p>
          <w:p w:rsidR="006F3FA8" w:rsidRPr="00D61625" w:rsidRDefault="006F3FA8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Р.н.м.</w:t>
            </w:r>
          </w:p>
        </w:tc>
      </w:tr>
      <w:tr w:rsidR="00D61625" w:rsidRPr="00D61625" w:rsidTr="006F3FA8">
        <w:trPr>
          <w:trHeight w:val="6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13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«Петушок» р. н. п.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«Петушок» р. н. п.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«Да-да-да»</w:t>
            </w:r>
          </w:p>
        </w:tc>
        <w:tc>
          <w:tcPr>
            <w:tcW w:w="280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«Да-да-да», «Ладушки»</w:t>
            </w:r>
          </w:p>
        </w:tc>
        <w:tc>
          <w:tcPr>
            <w:tcW w:w="31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«Ладушки»,</w:t>
            </w:r>
            <w:r w:rsidRPr="00D61625">
              <w:rPr>
                <w:rFonts w:ascii="Calibri" w:eastAsia="Calibri" w:hAnsi="Calibri" w:cs="Times New Roman"/>
                <w:sz w:val="24"/>
                <w:szCs w:val="24"/>
              </w:rPr>
              <w:t xml:space="preserve">   </w:t>
            </w:r>
            <w:r w:rsidR="007274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«Птичка» муз.Е.Тиличеева</w:t>
            </w:r>
          </w:p>
        </w:tc>
      </w:tr>
      <w:tr w:rsidR="00D61625" w:rsidRPr="00D61625" w:rsidTr="006F3FA8">
        <w:trPr>
          <w:trHeight w:val="6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13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 «Гуляем-пляшем»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Раухверга тр.№ 8 </w:t>
            </w:r>
            <w:r w:rsidRPr="00D6162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«Чок, да чок» Макшанцева </w:t>
            </w:r>
            <w:r w:rsidRPr="00D6162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280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«Чок, да чок» Макшанцева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«Ой, летали птички» </w:t>
            </w:r>
            <w:r w:rsidRPr="00D6162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314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«Ой, летали птички» </w:t>
            </w:r>
            <w:r w:rsidRPr="00D6162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Б,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«Маленькая полечка» </w:t>
            </w:r>
            <w:r w:rsidRPr="00D6162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Б.</w:t>
            </w:r>
          </w:p>
        </w:tc>
      </w:tr>
    </w:tbl>
    <w:p w:rsidR="00576F60" w:rsidRPr="00D61625" w:rsidRDefault="00576F60" w:rsidP="00D61625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082693" w:rsidRDefault="00D61625" w:rsidP="0072742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  <w:r w:rsidRPr="00D61625"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  <w:t xml:space="preserve">                                                        </w:t>
      </w:r>
      <w:r w:rsidR="00727421"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  <w:t xml:space="preserve">         </w:t>
      </w:r>
      <w:r w:rsidR="00B34424"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  <w:t xml:space="preserve">              </w:t>
      </w:r>
    </w:p>
    <w:p w:rsidR="00082693" w:rsidRDefault="00082693" w:rsidP="0072742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</w:p>
    <w:p w:rsidR="00082693" w:rsidRDefault="00082693" w:rsidP="0072742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</w:p>
    <w:p w:rsidR="00082693" w:rsidRDefault="00082693" w:rsidP="0072742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</w:p>
    <w:p w:rsidR="00082693" w:rsidRDefault="00082693" w:rsidP="0072742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</w:p>
    <w:p w:rsidR="00082693" w:rsidRDefault="00082693" w:rsidP="0072742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</w:p>
    <w:p w:rsidR="00082693" w:rsidRDefault="00082693" w:rsidP="0072742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</w:p>
    <w:p w:rsidR="00727421" w:rsidRDefault="00B34424" w:rsidP="0072742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  <w:t xml:space="preserve">  </w:t>
      </w:r>
    </w:p>
    <w:p w:rsidR="00576F60" w:rsidRDefault="00D61625" w:rsidP="0072742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  <w:r w:rsidRPr="00D61625"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  <w:lastRenderedPageBreak/>
        <w:t>ТЕМА: “ОСЕНЬ В ГОСТИ К НАМ ПРИШЛА”</w:t>
      </w:r>
    </w:p>
    <w:p w:rsidR="00B34424" w:rsidRPr="00D61625" w:rsidRDefault="00B34424" w:rsidP="0072742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</w:p>
    <w:tbl>
      <w:tblPr>
        <w:tblW w:w="1988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5"/>
        <w:gridCol w:w="2980"/>
        <w:gridCol w:w="422"/>
        <w:gridCol w:w="2838"/>
        <w:gridCol w:w="397"/>
        <w:gridCol w:w="2863"/>
        <w:gridCol w:w="335"/>
        <w:gridCol w:w="3067"/>
        <w:gridCol w:w="281"/>
        <w:gridCol w:w="2979"/>
        <w:gridCol w:w="236"/>
        <w:gridCol w:w="70"/>
        <w:gridCol w:w="2856"/>
      </w:tblGrid>
      <w:tr w:rsidR="00D61625" w:rsidRPr="00D61625" w:rsidTr="00D61625">
        <w:trPr>
          <w:gridAfter w:val="3"/>
          <w:wAfter w:w="3162" w:type="dxa"/>
          <w:trHeight w:val="239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1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Cs w:val="24"/>
                <w:lang w:eastAsia="ru-RU"/>
              </w:rPr>
              <w:t xml:space="preserve"> ПРОГРАММНОЕ СОДЕРЖАНИЕ</w:t>
            </w:r>
          </w:p>
        </w:tc>
      </w:tr>
      <w:tr w:rsidR="00D61625" w:rsidRPr="00D61625" w:rsidTr="00D61625">
        <w:trPr>
          <w:gridAfter w:val="3"/>
          <w:wAfter w:w="3162" w:type="dxa"/>
          <w:trHeight w:val="213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D61625" w:rsidRPr="00D61625" w:rsidRDefault="00576F60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76F6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ОКТЯБРЬ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3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Игры,  пляски и  хороводы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</w:tc>
      </w:tr>
      <w:tr w:rsidR="00D61625" w:rsidRPr="00D61625" w:rsidTr="00D61625">
        <w:trPr>
          <w:gridAfter w:val="3"/>
          <w:wAfter w:w="3162" w:type="dxa"/>
          <w:trHeight w:val="3703"/>
        </w:trPr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менять движение вместе со сменой характера музыки: бодрый шаг – бег, бодрый шаг – отдыхать,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бодрый шаг – прыгать, как зайчики; тренировать в ориентировании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пространстве: ходить и бегать «стайкой» за воспитателем в заданном направлении, подбегать к воспитателю; развивать координацию движений</w:t>
            </w:r>
          </w:p>
        </w:tc>
        <w:tc>
          <w:tcPr>
            <w:tcW w:w="3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 с новыми игрушками, обыграть их, рассказать стихи, спеть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них; учить внимательно, вслушиваться в звуки природы (шум осеннего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леса); показать принципы активного слушания (с движением, жестами)</w:t>
            </w:r>
          </w:p>
        </w:tc>
        <w:tc>
          <w:tcPr>
            <w:tcW w:w="3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Побуждать принимать активное участие в пении, подпевать взрослому повторяющиеся слова («кап-кап», «гав-гав»); учить узнавать знакомые песни и эмоционально откликаться на них</w:t>
            </w:r>
          </w:p>
        </w:tc>
        <w:tc>
          <w:tcPr>
            <w:tcW w:w="334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Побуждать участвовать в пляске, ритмично исполнять движения (хлопки, притопы, кружение, выставление ноги на пятку, «пружинка»); развивать способность ритмично выполнять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движения; приучать двигаться, сохраняя правильную осанку.</w:t>
            </w:r>
            <w:r w:rsidRPr="00D61625">
              <w:rPr>
                <w:rFonts w:ascii="Calibri" w:eastAsia="Calibri" w:hAnsi="Calibri" w:cs="Times New Roman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Приучать выполнять простейшие игровые движения с предметами (позвенеть, постучать, собрать); учить активно реагировать на смену музыкального материала (прыгать под «солнышком», убегать от «дождика»)</w:t>
            </w:r>
          </w:p>
        </w:tc>
        <w:tc>
          <w:tcPr>
            <w:tcW w:w="29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различать: высокие и низкие звуки, используя соответствующие картинки или игрушки, музыку различного характера (веселую плясовую мелодию, нежную колыбельную песню)</w:t>
            </w:r>
          </w:p>
        </w:tc>
      </w:tr>
      <w:tr w:rsidR="00D61625" w:rsidRPr="00D61625" w:rsidTr="00D61625">
        <w:trPr>
          <w:gridAfter w:val="3"/>
          <w:wAfter w:w="3162" w:type="dxa"/>
          <w:trHeight w:val="206"/>
        </w:trPr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9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</w:t>
            </w:r>
          </w:p>
        </w:tc>
        <w:tc>
          <w:tcPr>
            <w:tcW w:w="334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3"/>
          <w:wAfter w:w="3162" w:type="dxa"/>
          <w:trHeight w:val="1044"/>
        </w:trPr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9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мелкую моторику рук,  активизировать внимание с помощью пальчиковых игр</w:t>
            </w:r>
          </w:p>
        </w:tc>
        <w:tc>
          <w:tcPr>
            <w:tcW w:w="334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3"/>
          <w:wAfter w:w="3162" w:type="dxa"/>
        </w:trPr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D61625" w:rsidRPr="00D61625" w:rsidTr="00D61625">
        <w:trPr>
          <w:gridAfter w:val="3"/>
          <w:wAfter w:w="3162" w:type="dxa"/>
          <w:trHeight w:val="1694"/>
        </w:trPr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1625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двигательную активность детей;</w:t>
            </w:r>
          </w:p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 –  коммуникативное развитие: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формирование целостной картины мира в сфере музыкального искусства, творчества; 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ечевое развитие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художественных произведений с целью усиления эмоционального восприятия музыкальных произведений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продолжать развивать творческие способности, выражают положительные эмоции при выполнении упражнений под музыку.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Познавательно развитие: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воображения и творческой активности</w:t>
            </w:r>
          </w:p>
        </w:tc>
      </w:tr>
      <w:tr w:rsidR="00D61625" w:rsidRPr="00D61625" w:rsidTr="00D61625">
        <w:trPr>
          <w:gridAfter w:val="3"/>
          <w:wAfter w:w="3162" w:type="dxa"/>
          <w:trHeight w:val="237"/>
        </w:trPr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Октябрь                                                                              МУЗЫКАЛЬНЫЙ РЕПЕРТУАР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D61625" w:rsidRPr="00D61625" w:rsidTr="00D61625">
        <w:trPr>
          <w:gridAfter w:val="1"/>
          <w:wAfter w:w="2856" w:type="dxa"/>
          <w:trHeight w:val="710"/>
        </w:trPr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Cs w:val="24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Виды деятельности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1 неделя (1-2 занятие)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 xml:space="preserve">Тема: 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 xml:space="preserve">«Золотая осень»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2 неделя (3-4 занятие)</w:t>
            </w:r>
            <w:r w:rsidRPr="00D61625">
              <w:rPr>
                <w:rFonts w:ascii="Times New Roman" w:eastAsia="Times New Roman" w:hAnsi="Times New Roman" w:cs="Times New Roman"/>
                <w:b/>
                <w:szCs w:val="24"/>
                <w:lang w:val="tt-RU" w:eastAsia="ru-RU"/>
              </w:rPr>
              <w:t xml:space="preserve">   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 xml:space="preserve">Тема: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«Золотая осень»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3 неделя (5-6 занятие)</w:t>
            </w:r>
            <w:r w:rsidRPr="00D61625">
              <w:rPr>
                <w:rFonts w:ascii="Times New Roman" w:eastAsia="Times New Roman" w:hAnsi="Times New Roman" w:cs="Times New Roman"/>
                <w:b/>
                <w:szCs w:val="24"/>
                <w:lang w:val="tt-RU" w:eastAsia="ru-RU"/>
              </w:rPr>
              <w:t xml:space="preserve">  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 xml:space="preserve">Тема: 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 xml:space="preserve">«Осень в лесу»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4 неделя (7-8 занятие)</w:t>
            </w:r>
            <w:r w:rsidRPr="00D61625">
              <w:rPr>
                <w:rFonts w:ascii="Times New Roman" w:eastAsia="Times New Roman" w:hAnsi="Times New Roman" w:cs="Times New Roman"/>
                <w:b/>
                <w:szCs w:val="24"/>
                <w:lang w:val="tt-RU" w:eastAsia="ru-RU"/>
              </w:rPr>
              <w:t xml:space="preserve"> 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Тема: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 xml:space="preserve"> «В гостях у осени»</w:t>
            </w:r>
          </w:p>
        </w:tc>
        <w:tc>
          <w:tcPr>
            <w:tcW w:w="3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2856" w:type="dxa"/>
          <w:trHeight w:val="276"/>
        </w:trPr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«Вот как мы шагаем»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«Маленькая полечка»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Тиличеева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Парлова</w:t>
            </w:r>
          </w:p>
        </w:tc>
        <w:tc>
          <w:tcPr>
            <w:tcW w:w="306" w:type="dxa"/>
            <w:gridSpan w:val="2"/>
            <w:vMerge/>
            <w:tcBorders>
              <w:left w:val="single" w:sz="4" w:space="0" w:color="auto"/>
              <w:right w:val="nil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2"/>
          <w:wAfter w:w="2926" w:type="dxa"/>
          <w:trHeight w:val="551"/>
        </w:trPr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для рук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хочет побегать?»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«Птички летают» Серов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«Фонарика»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«Гуляем-пляшем»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«Зайчики»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«Мишка косолапый»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«Погуляем» Ломовой</w:t>
            </w:r>
          </w:p>
        </w:tc>
        <w:tc>
          <w:tcPr>
            <w:tcW w:w="23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2"/>
          <w:wAfter w:w="2926" w:type="dxa"/>
          <w:trHeight w:val="331"/>
        </w:trPr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«Кошечка»  Ломовой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бубном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«Концерт» (Л)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«Мишка и зайка»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«Узнай инструмент»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nil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trHeight w:val="367"/>
        </w:trPr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«Шаловливые пальчики»(Л)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«Шаловливые пальчики»(Л)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«Тик-так» (Л)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«Тик-так» (Л)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nil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26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lang w:eastAsia="ru-RU"/>
              </w:rPr>
              <w:t>"Ёжик"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lang w:eastAsia="ru-RU"/>
              </w:rPr>
              <w:t>Кабалевского</w:t>
            </w:r>
          </w:p>
        </w:tc>
      </w:tr>
      <w:tr w:rsidR="00D61625" w:rsidRPr="00D61625" w:rsidTr="00D61625">
        <w:trPr>
          <w:trHeight w:val="431"/>
        </w:trPr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«Осенний ветерок»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Гречанинов (Л)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«Колыбельная, плясовая» р.н.м.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Парлова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«Осень» Кишко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nil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26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61625" w:rsidRPr="00D61625" w:rsidTr="00D61625">
        <w:trPr>
          <w:gridAfter w:val="2"/>
          <w:wAfter w:w="2926" w:type="dxa"/>
          <w:trHeight w:val="485"/>
        </w:trPr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«Петушок»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«Дождик»,  «Киска»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«Птичка», «Дождик», «Собачка»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«Собачка»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«Птичка», «Дождик», «Солнышко»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2"/>
          <w:wAfter w:w="2926" w:type="dxa"/>
          <w:trHeight w:val="683"/>
        </w:trPr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«Где же наши ручки?»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«Кошки и мышки» (Л)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«Петушок» (Л),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«Танец грибочков»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с листочками»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Филиппенко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«Зайчик и дети»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грибочков»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«Солнышко и дождик»</w:t>
            </w:r>
          </w:p>
        </w:tc>
        <w:tc>
          <w:tcPr>
            <w:tcW w:w="236" w:type="dxa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A4F40" w:rsidRDefault="00CA4F40" w:rsidP="00B910D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</w:p>
    <w:p w:rsidR="00082693" w:rsidRPr="00D61625" w:rsidRDefault="00082693" w:rsidP="00B910D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</w:p>
    <w:p w:rsidR="00D61625" w:rsidRDefault="00D61625" w:rsidP="00D616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  <w:r w:rsidRPr="00D61625"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  <w:t>ТЕМА:РАСТЕМ ИГРАЯ”</w:t>
      </w:r>
    </w:p>
    <w:p w:rsidR="00576F60" w:rsidRPr="00D61625" w:rsidRDefault="00576F60" w:rsidP="00D6162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lang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411"/>
        <w:gridCol w:w="708"/>
        <w:gridCol w:w="1985"/>
        <w:gridCol w:w="1417"/>
        <w:gridCol w:w="1276"/>
        <w:gridCol w:w="1276"/>
        <w:gridCol w:w="1559"/>
        <w:gridCol w:w="2410"/>
        <w:gridCol w:w="283"/>
        <w:gridCol w:w="2641"/>
        <w:gridCol w:w="3121"/>
      </w:tblGrid>
      <w:tr w:rsidR="00D61625" w:rsidRPr="00D61625" w:rsidTr="00D61625">
        <w:trPr>
          <w:gridAfter w:val="1"/>
          <w:wAfter w:w="3121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59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ПРОГРАММНОЕ СОДЕРЖАНИЕ</w:t>
            </w:r>
          </w:p>
        </w:tc>
      </w:tr>
      <w:tr w:rsidR="00D61625" w:rsidRPr="00D61625" w:rsidTr="00D61625">
        <w:trPr>
          <w:gridAfter w:val="1"/>
          <w:wAfter w:w="3121" w:type="dxa"/>
          <w:trHeight w:val="25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5E66">
              <w:rPr>
                <w:rFonts w:ascii="Times New Roman" w:eastAsia="Times New Roman" w:hAnsi="Times New Roman" w:cs="Times New Roman"/>
                <w:b/>
                <w:sz w:val="32"/>
                <w:lang w:eastAsia="ru-RU"/>
              </w:rPr>
              <w:t xml:space="preserve"> </w:t>
            </w:r>
            <w:r w:rsidR="00576F60" w:rsidRPr="00576F60"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 xml:space="preserve"> </w:t>
            </w:r>
            <w:r w:rsidR="00576F60" w:rsidRPr="00576F6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НОЯБРЬ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Муз. ритмические 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Восприятие     музыки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Пение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Игры,  пляски и  хороводы</w:t>
            </w:r>
          </w:p>
        </w:tc>
        <w:tc>
          <w:tcPr>
            <w:tcW w:w="2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Музицирование</w:t>
            </w:r>
          </w:p>
        </w:tc>
      </w:tr>
      <w:tr w:rsidR="00D61625" w:rsidRPr="00D61625" w:rsidTr="00D61625">
        <w:trPr>
          <w:gridAfter w:val="1"/>
          <w:wAfter w:w="3121" w:type="dxa"/>
          <w:trHeight w:val="356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двигаться за воспитателем парами; правильно выполнять танцевальные движения: ритмичные хлопки, притопы одной ногой, притопы с хлопками, выставление ноги на пятку, кружение вокруг себя, «пружинку», «фонарики»; приучать ритмично повторять за воспитателем несложные движения, имитирующие движения животных (зайцев,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медведей, лошадок, птичек)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Побуждать слушать веселую, ритмичную музыку, передающую образ лошадки, сопровождать слушание звучащими жестами (шлепки по коленям, притопы, хлопки); приучать эмоционально откликаться на настроение нежной, ласковой музыки, передавать характер плавными движениями рук; учить слышать тихую и громкую музыку и выполнять соответствующие движения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Активно приобщать к подпеванию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несложных песен, сопровождая пение жестами; побуждать к творческому проявлению в самостоятельном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нахождении интонаций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строить круг и ходить хороводом, исполнять хороводную пляску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кругу, вокруг какого-либо предмета (игрушки); побуждать красиво выполнять простые движения в пляске, правильно держать в руках ложки, ритмично стучать ими, следить за осанкой</w:t>
            </w:r>
          </w:p>
        </w:tc>
        <w:tc>
          <w:tcPr>
            <w:tcW w:w="29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Побуждать припоминать мелодии знакомых песен и называть их, различать музыку; учить соотносить прослушанную музыкальную пьесу с иллюстрацией, различать контрастные по характеру произведения</w:t>
            </w:r>
          </w:p>
          <w:p w:rsidR="00D61625" w:rsidRPr="00D61625" w:rsidRDefault="00D61625" w:rsidP="00D61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 с бубном, приемами игры на этом музыкальном инструменте (удары по бубну, тремоло); учить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ритмично играть на шумовых инструментах в оркестре</w:t>
            </w:r>
          </w:p>
        </w:tc>
      </w:tr>
      <w:tr w:rsidR="00D61625" w:rsidRPr="00D61625" w:rsidTr="00D61625">
        <w:trPr>
          <w:gridAfter w:val="1"/>
          <w:wAfter w:w="3121" w:type="dxa"/>
          <w:trHeight w:val="13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1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Оздоровительные упражнения</w:t>
            </w:r>
          </w:p>
        </w:tc>
        <w:tc>
          <w:tcPr>
            <w:tcW w:w="29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79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1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мелкую моторику рук,  активизировать внимание с помощью пальчиковых игр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 </w:t>
            </w:r>
          </w:p>
        </w:tc>
        <w:tc>
          <w:tcPr>
            <w:tcW w:w="29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D61625" w:rsidRPr="00D61625" w:rsidTr="00D61625">
        <w:trPr>
          <w:gridAfter w:val="1"/>
          <w:wAfter w:w="3121" w:type="dxa"/>
          <w:trHeight w:val="164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физические качества для музыкально – ритмической деятельности;</w:t>
            </w:r>
          </w:p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 – коммуникативное развитие: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детьми средств продуктивных видов деятельности для отражения представлений о музыкальной культуре;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Познавательно развитие: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творчества, приобщение к различным видам искусства;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Речевое развитие: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свободного общения детей со взрослыми в области музыки.</w:t>
            </w:r>
          </w:p>
        </w:tc>
      </w:tr>
      <w:tr w:rsidR="00D61625" w:rsidRPr="00D61625" w:rsidTr="00D61625">
        <w:trPr>
          <w:gridAfter w:val="1"/>
          <w:wAfter w:w="3121" w:type="dxa"/>
          <w:trHeight w:val="28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Ноябрь                                                                                            МУЗЫКАЛЬНЫЙ РЕПЕРТУАР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D61625" w:rsidRPr="00D61625" w:rsidTr="00D6162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Виды деятельности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«Мои игрушки»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 Игрушки - зверушки»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«Вместе весело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играть»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«Вместе весело играть»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5F18CD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D61625"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неделя (9 занятие)</w:t>
            </w:r>
            <w:r w:rsidR="00D61625"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</w:p>
          <w:p w:rsidR="00D61625" w:rsidRPr="00D61625" w:rsidRDefault="00D61625" w:rsidP="00D6162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«Вместе весело играть</w:t>
            </w:r>
          </w:p>
        </w:tc>
      </w:tr>
      <w:tr w:rsidR="00D61625" w:rsidRPr="00D61625" w:rsidTr="00D6162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0D5" w:rsidRPr="00D61625" w:rsidRDefault="00D61625" w:rsidP="00B91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«Ходим-бегаем»</w:t>
            </w:r>
            <w:r w:rsidR="00B91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Тил.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B91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Парлова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«Ай-да!» Ильиной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Парлова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Парлова</w:t>
            </w:r>
          </w:p>
        </w:tc>
      </w:tr>
      <w:tr w:rsidR="00D61625" w:rsidRPr="00D61625" w:rsidTr="00D61625">
        <w:trPr>
          <w:gridAfter w:val="1"/>
          <w:wAfter w:w="3121" w:type="dxa"/>
          <w:trHeight w:val="83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Муз, ритмические движения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«Полёт птиц»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Фрид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«Кружение на шаге»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Аарне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B91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«Птички летают»</w:t>
            </w:r>
          </w:p>
          <w:p w:rsidR="00D61625" w:rsidRPr="00D61625" w:rsidRDefault="00B910D5" w:rsidP="00B91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Серова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«Кружение на шаге»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Аарне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«Кружение на шаге»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Аарне</w:t>
            </w:r>
          </w:p>
        </w:tc>
      </w:tr>
      <w:tr w:rsidR="00D61625" w:rsidRPr="00D61625" w:rsidTr="00D61625">
        <w:trPr>
          <w:gridAfter w:val="1"/>
          <w:wAfter w:w="3121" w:type="dxa"/>
          <w:trHeight w:val="36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«Тихо-громко» р.н.м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бубен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пляска» р.н.м.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B910D5" w:rsidP="00B91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«Тихо-громко» р.н.м погремушка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пляска» р.н.м.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пляска» р.н.м.</w:t>
            </w:r>
          </w:p>
        </w:tc>
      </w:tr>
      <w:tr w:rsidR="00D61625" w:rsidRPr="00D61625" w:rsidTr="00D61625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«Платочки»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«Тик-так»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«Шаловливые пальчики»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«Платочки»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«Платочки»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lang w:eastAsia="ru-RU"/>
              </w:rPr>
              <w:t>"Ёжик"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lang w:eastAsia="ru-RU"/>
              </w:rPr>
              <w:t>Кабалевского</w:t>
            </w:r>
          </w:p>
        </w:tc>
      </w:tr>
      <w:tr w:rsidR="00D61625" w:rsidRPr="00D61625" w:rsidTr="00D61625">
        <w:trPr>
          <w:trHeight w:val="43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«Птичка маленькая» Филиппенко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«Прогулка» Волкова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«Дождик»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Любарского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«Дождик»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«Прогулка»  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43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«Птичка» Раухверг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«Кошка» Александрова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«Кошка» Александрова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«Собачка» Раухверг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B91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«Зайка!» р.н.м.</w:t>
            </w:r>
          </w:p>
          <w:p w:rsidR="00D61625" w:rsidRPr="00D61625" w:rsidRDefault="00B910D5" w:rsidP="00B91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«Кошка» Александрова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«Зайка!» р.н.м.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«Собачка» Раухверг</w:t>
            </w:r>
          </w:p>
        </w:tc>
        <w:tc>
          <w:tcPr>
            <w:tcW w:w="26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«Зайка!» р.н.м.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«Собачка» Раухверг</w:t>
            </w:r>
          </w:p>
        </w:tc>
      </w:tr>
      <w:tr w:rsidR="00D61625" w:rsidRPr="00D61625" w:rsidTr="00D61625">
        <w:trPr>
          <w:gridAfter w:val="1"/>
          <w:wAfter w:w="3121" w:type="dxa"/>
          <w:trHeight w:val="68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пляски и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Игра-танец «Сапожки» р.н.м.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«Пальчики-ручки» р.н.м.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«Плска с погремушками» Антонова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погремушкой» Вилькорейская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B91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«Плска с погремушками» Антонова</w:t>
            </w:r>
          </w:p>
          <w:p w:rsidR="00D61625" w:rsidRPr="00D61625" w:rsidRDefault="00D61625" w:rsidP="00B91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погремушкой» Вилькорейская</w:t>
            </w:r>
          </w:p>
        </w:tc>
        <w:tc>
          <w:tcPr>
            <w:tcW w:w="264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B91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«Плска с погремушками» Антонова</w:t>
            </w:r>
          </w:p>
          <w:p w:rsidR="00D61625" w:rsidRPr="00D61625" w:rsidRDefault="00D61625" w:rsidP="00B91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погремушкой» Вилькорейская</w:t>
            </w:r>
          </w:p>
        </w:tc>
      </w:tr>
    </w:tbl>
    <w:p w:rsidR="00D61625" w:rsidRPr="00D61625" w:rsidRDefault="00D61625" w:rsidP="000826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  <w:r w:rsidRPr="00D61625"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  <w:lastRenderedPageBreak/>
        <w:t>ТЕМА: “НОВОГОДНИЙ СЕПАНТИН”</w:t>
      </w:r>
    </w:p>
    <w:p w:rsidR="00D61625" w:rsidRPr="00D61625" w:rsidRDefault="00D61625" w:rsidP="00D616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411"/>
        <w:gridCol w:w="1134"/>
        <w:gridCol w:w="1559"/>
        <w:gridCol w:w="1417"/>
        <w:gridCol w:w="1276"/>
        <w:gridCol w:w="2233"/>
        <w:gridCol w:w="460"/>
        <w:gridCol w:w="2552"/>
        <w:gridCol w:w="142"/>
        <w:gridCol w:w="2782"/>
        <w:gridCol w:w="3121"/>
      </w:tblGrid>
      <w:tr w:rsidR="00D61625" w:rsidRPr="00D61625" w:rsidTr="00D61625">
        <w:trPr>
          <w:gridAfter w:val="1"/>
          <w:wAfter w:w="3121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59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 xml:space="preserve"> ПРОГРАММНОЕ СОДЕРЖАНИЕ</w:t>
            </w:r>
          </w:p>
        </w:tc>
      </w:tr>
      <w:tr w:rsidR="00D61625" w:rsidRPr="00D61625" w:rsidTr="00D61625">
        <w:trPr>
          <w:gridAfter w:val="1"/>
          <w:wAfter w:w="3121" w:type="dxa"/>
          <w:trHeight w:val="25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  <w:t xml:space="preserve"> </w:t>
            </w:r>
            <w:r w:rsidR="00576F60" w:rsidRPr="00576F60">
              <w:rPr>
                <w:rFonts w:ascii="Times New Roman" w:eastAsia="Times New Roman" w:hAnsi="Times New Roman" w:cs="Times New Roman"/>
                <w:b/>
                <w:sz w:val="32"/>
                <w:lang w:eastAsia="ru-RU"/>
              </w:rPr>
              <w:t xml:space="preserve"> </w:t>
            </w:r>
            <w:r w:rsidR="00576F60" w:rsidRPr="00576F6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ДЕКАБРЬ</w:t>
            </w:r>
          </w:p>
        </w:tc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Муз. ритмические движения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Восприятие     музыки</w:t>
            </w: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Пение</w:t>
            </w:r>
          </w:p>
        </w:tc>
        <w:tc>
          <w:tcPr>
            <w:tcW w:w="3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Игры,  пляски и  хороводы</w:t>
            </w:r>
          </w:p>
        </w:tc>
        <w:tc>
          <w:tcPr>
            <w:tcW w:w="2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 xml:space="preserve"> Музицирование</w:t>
            </w:r>
          </w:p>
        </w:tc>
      </w:tr>
      <w:tr w:rsidR="00D61625" w:rsidRPr="00D61625" w:rsidTr="00D61625">
        <w:trPr>
          <w:gridAfter w:val="1"/>
          <w:wAfter w:w="3121" w:type="dxa"/>
          <w:trHeight w:val="371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Совершенствовать умение ходить бодрым шагом и бегать на носочках; побуждать имитировать движения животных (зайчика, медведя, лисы); </w:t>
            </w:r>
          </w:p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танцевальные движения: ритмичные хлопки, притопы одной ногой, притопы с хлопками, выставление ноги на пятку, кружение вокруг себя, «пружинку», «фонарики»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 Учить понимать и эмоционально реагировать на содержание (о ком или о чем поется), двигаться в соответствии с характером музыки, выполняя словесные указания воспитателя («Тихо падает снежок» – плавные движения руками сверху вниз. «Метет вьюга» – покачивания руками над головой); приучать до конца дослушивать музыкальную пьесу или ее отрывок, использовать яркий наглядный  материал (иллюстрацию, игрушку)</w:t>
            </w: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 Вызывать желание петь вместе со взрослыми; заинтересовать содержанием песен с помощью небольшого рассказа, использования игрушки; учить понимать, о чем поется в песне, подпевать без крика, спокойно</w:t>
            </w:r>
          </w:p>
        </w:tc>
        <w:tc>
          <w:tcPr>
            <w:tcW w:w="30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Приучать внимательно следить за движениями воспитателя, начинать и заканчивать движения вместе с музыкой и правильно повторять; продолжать учить танцевать с различными предметами (игрушечными морковками, фонариками, снежинками), ритмично выполнять знакомые танцевальные движения. Побуждать к активному участию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играх, к исполнению ведущей роли; научить играть в снежки, по окончании игры собирать их в коробку    </w:t>
            </w:r>
          </w:p>
        </w:tc>
        <w:tc>
          <w:tcPr>
            <w:tcW w:w="29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Познакомить с бубном, приемами игры на этом музыкальном инструменте (удары по бубну, тремоло); учить ритмично играть на шумовых инструментах в оркестре Совершенствовать способность детей различать длинные и короткие звуки</w:t>
            </w:r>
          </w:p>
          <w:p w:rsidR="00D61625" w:rsidRPr="00D61625" w:rsidRDefault="00D61625" w:rsidP="00D6162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Воспитывать стремление и желание принимать участие в праздничных выступлениях</w:t>
            </w:r>
          </w:p>
        </w:tc>
      </w:tr>
      <w:tr w:rsidR="00D61625" w:rsidRPr="00D61625" w:rsidTr="00D61625">
        <w:trPr>
          <w:gridAfter w:val="1"/>
          <w:wAfter w:w="3121" w:type="dxa"/>
          <w:trHeight w:val="25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00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</w:p>
        </w:tc>
        <w:tc>
          <w:tcPr>
            <w:tcW w:w="301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80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00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Развивать мелкую моторику пальцев рук в сочетании с речевой игрой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Продолжать учить выполнять самомассаж, оздоровительные и фонопедические упражнения для горла; развивать умение регулировать выдох: слабый или сильный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301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D61625" w:rsidRPr="00D61625" w:rsidTr="00D61625">
        <w:trPr>
          <w:gridAfter w:val="1"/>
          <w:wAfter w:w="3121" w:type="dxa"/>
          <w:trHeight w:val="204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Физическое развитие: </w:t>
            </w: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развитие двигательной активности детей;</w:t>
            </w:r>
          </w:p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Социально – коммуникативное развитие: </w:t>
            </w: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развитие всех компонентов устной речи в театрализованной деятельности; развивать игровую деятельность; </w:t>
            </w:r>
            <w:r w:rsidRPr="00D61625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 xml:space="preserve">   </w:t>
            </w:r>
          </w:p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Речевое развитие:</w:t>
            </w: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Формирование навыка свободного общения детей со взрослыми; использование художественных произведений для усиления эмоционального воздействия на детей от музыкального произведения.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Художественно – эстетическое развитие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:</w:t>
            </w: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развитие детского творчества, приобщение к различным видам искусства;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Познавательное развитие</w:t>
            </w: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:</w:t>
            </w:r>
            <w:r w:rsidRPr="00D61625">
              <w:rPr>
                <w:rFonts w:ascii="Calibri" w:eastAsia="Calibri" w:hAnsi="Calibri" w:cs="Times New Roman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развитие воображения и творческой активности</w:t>
            </w:r>
          </w:p>
        </w:tc>
      </w:tr>
      <w:tr w:rsidR="00D61625" w:rsidRPr="00D61625" w:rsidTr="00D61625">
        <w:trPr>
          <w:gridAfter w:val="1"/>
          <w:wAfter w:w="3121" w:type="dxa"/>
          <w:trHeight w:val="31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Декабрь                                                                                      МУЗЫКАЛЬНЫЙ РЕПЕРТУАР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D61625" w:rsidRPr="00D61625" w:rsidTr="00D61625">
        <w:trPr>
          <w:gridAfter w:val="1"/>
          <w:wAfter w:w="3121" w:type="dxa"/>
          <w:trHeight w:val="44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Виды деятельности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«Здравствуй зимушка-зима»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«Снег кружится»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«Зимняя сказка»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«Новый год у ворот»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неделя (9 занятие)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«Новый год у ворот»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61625" w:rsidRPr="00D61625" w:rsidTr="00D6162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«Мишка пришёл в гости» Раухверг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«Ходим – бегаем»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Тиличеева  </w:t>
            </w:r>
            <w:r w:rsidRPr="00D6162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Тиличеева </w:t>
            </w:r>
            <w:r w:rsidRPr="00D6162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Б.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«Погуляем»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Макшанцева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«Погуляем»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Макшанцева</w:t>
            </w:r>
          </w:p>
        </w:tc>
      </w:tr>
      <w:tr w:rsidR="00D61625" w:rsidRPr="00D61625" w:rsidTr="00D61625">
        <w:trPr>
          <w:gridAfter w:val="1"/>
          <w:wAfter w:w="3121" w:type="dxa"/>
          <w:trHeight w:val="60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Муз, ритмические движения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«Пальчики-ручки»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Буренин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«Зайчики»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Ломовой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«Кулачки»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Филиппенко </w:t>
            </w:r>
            <w:r w:rsidRPr="00D6162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Б.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«Пальчики-ручки»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Буренина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«Пальчики-ручки»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Буренина</w:t>
            </w:r>
          </w:p>
        </w:tc>
      </w:tr>
      <w:tr w:rsidR="00D61625" w:rsidRPr="00D61625" w:rsidTr="00D61625">
        <w:trPr>
          <w:gridAfter w:val="1"/>
          <w:wAfter w:w="3121" w:type="dxa"/>
          <w:trHeight w:val="36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бубном»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«Медведь»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Ребикова   </w:t>
            </w:r>
            <w:r w:rsidRPr="00D6162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«Весёлые ручки»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Р.н.м. </w:t>
            </w:r>
            <w:r w:rsidRPr="00D6162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«Весёлые ручки»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Р.н.м. </w:t>
            </w:r>
            <w:r w:rsidRPr="00D6162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</w:tc>
      </w:tr>
      <w:tr w:rsidR="00D61625" w:rsidRPr="00D61625" w:rsidTr="00D61625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Оздоровительные упражнения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«Прятки»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«Снег, снежок»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«Прятки»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«Снег, снежок»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«Дружные ладошки»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Д.Г. «Согреем ладошки»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«Дружные ладошки»</w:t>
            </w:r>
          </w:p>
          <w:p w:rsidR="00D61625" w:rsidRPr="00D61625" w:rsidRDefault="005D5E66" w:rsidP="005D5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Д.Г. «Согреем ладошки»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«Дружные ладошки»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Д.Г. «Согреем ладошки»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lang w:eastAsia="ru-RU"/>
              </w:rPr>
              <w:t>"Ёжик"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lang w:eastAsia="ru-RU"/>
              </w:rPr>
              <w:t>Кабалевского</w:t>
            </w:r>
          </w:p>
        </w:tc>
      </w:tr>
      <w:tr w:rsidR="00D61625" w:rsidRPr="00D61625" w:rsidTr="00D61625">
        <w:trPr>
          <w:trHeight w:val="61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«Зима» Красева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5D5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«Кукла»</w:t>
            </w:r>
          </w:p>
          <w:p w:rsidR="00D61625" w:rsidRPr="00D61625" w:rsidRDefault="005D5E66" w:rsidP="005D5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Старокадомского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«Петрушка» Арсеева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5D5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 деткам ёлочка при</w:t>
            </w:r>
            <w:r w:rsidR="005D5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шла» Филиппенко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 деткам ёлочка пришла» Филиппенко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81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Пение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«Пришла зима»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Раухверга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ёлочка»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«Дед Мороз»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Филиппенко</w:t>
            </w: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ёлочка» Красева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«Дед Мороз» Филиппенко</w:t>
            </w:r>
          </w:p>
        </w:tc>
        <w:tc>
          <w:tcPr>
            <w:tcW w:w="27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ёлочка» Красева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«Дед Мороз» Филиппенко</w:t>
            </w:r>
          </w:p>
        </w:tc>
      </w:tr>
      <w:tr w:rsidR="00D61625" w:rsidRPr="00D61625" w:rsidTr="00D61625">
        <w:trPr>
          <w:gridAfter w:val="1"/>
          <w:wAfter w:w="3121" w:type="dxa"/>
          <w:trHeight w:val="68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пляски и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«Санки» Буренина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«Стуколка» ук.н.м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«Очень хочется плясать» Филиппенко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«Зайчики и лиса»  </w:t>
            </w:r>
            <w:r w:rsidRPr="00D6162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Б.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Финоровского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с погремушками» Буренина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«Санки» Буренина</w:t>
            </w:r>
          </w:p>
        </w:tc>
        <w:tc>
          <w:tcPr>
            <w:tcW w:w="269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«Очень хочется плясать» Филиппенко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мишкой»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Филиппенко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«Очень хочется плясать» Филиппенко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мишкой»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Филиппенко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27421" w:rsidRDefault="00727421" w:rsidP="00CA4F40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727421" w:rsidRDefault="00727421" w:rsidP="00D6162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82693" w:rsidRDefault="00082693" w:rsidP="00D6162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82693" w:rsidRDefault="00082693" w:rsidP="00D6162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82693" w:rsidRDefault="00082693" w:rsidP="00D6162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82693" w:rsidRDefault="00082693" w:rsidP="00D6162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82693" w:rsidRDefault="00082693" w:rsidP="00D6162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82693" w:rsidRDefault="00082693" w:rsidP="00D6162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82693" w:rsidRDefault="00082693" w:rsidP="00D6162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D61625" w:rsidRPr="00D61625" w:rsidRDefault="00D61625" w:rsidP="00D6162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D61625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lastRenderedPageBreak/>
        <w:t>ТЕМА: “ЗИМНИЕ ЗАБАВЫ”</w:t>
      </w:r>
    </w:p>
    <w:p w:rsidR="00D61625" w:rsidRPr="00D61625" w:rsidRDefault="00D61625" w:rsidP="00D6162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836"/>
        <w:gridCol w:w="425"/>
        <w:gridCol w:w="2977"/>
        <w:gridCol w:w="475"/>
        <w:gridCol w:w="2643"/>
        <w:gridCol w:w="709"/>
        <w:gridCol w:w="2693"/>
        <w:gridCol w:w="3208"/>
        <w:gridCol w:w="3121"/>
      </w:tblGrid>
      <w:tr w:rsidR="00D61625" w:rsidRPr="00D61625" w:rsidTr="00D61625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                                                                                                            ПРОГРАММНОЕ СОДЕРЖАНИЕ</w:t>
            </w:r>
          </w:p>
        </w:tc>
        <w:tc>
          <w:tcPr>
            <w:tcW w:w="5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32"/>
                <w:lang w:eastAsia="ru-RU"/>
              </w:rPr>
              <w:t xml:space="preserve"> </w:t>
            </w:r>
            <w:r w:rsidRPr="00576F6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ЯНВАРЬ</w:t>
            </w:r>
          </w:p>
        </w:tc>
        <w:tc>
          <w:tcPr>
            <w:tcW w:w="3261" w:type="dxa"/>
            <w:gridSpan w:val="2"/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</w:rPr>
              <w:t>Муз. ритмические движения</w:t>
            </w:r>
          </w:p>
        </w:tc>
        <w:tc>
          <w:tcPr>
            <w:tcW w:w="3452" w:type="dxa"/>
            <w:gridSpan w:val="2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</w:rPr>
              <w:t>Восприятие   музыки</w:t>
            </w:r>
          </w:p>
        </w:tc>
        <w:tc>
          <w:tcPr>
            <w:tcW w:w="3352" w:type="dxa"/>
            <w:gridSpan w:val="2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</w:rPr>
              <w:t>Пение</w:t>
            </w:r>
          </w:p>
        </w:tc>
        <w:tc>
          <w:tcPr>
            <w:tcW w:w="2693" w:type="dxa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</w:rPr>
              <w:t>Игры, пляски и хороводы</w:t>
            </w:r>
          </w:p>
        </w:tc>
        <w:tc>
          <w:tcPr>
            <w:tcW w:w="3208" w:type="dxa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</w:rPr>
              <w:t xml:space="preserve"> Музицирование</w:t>
            </w:r>
          </w:p>
        </w:tc>
      </w:tr>
      <w:tr w:rsidR="00D61625" w:rsidRPr="00D61625" w:rsidTr="00D61625">
        <w:trPr>
          <w:gridAfter w:val="1"/>
          <w:wAfter w:w="3121" w:type="dxa"/>
          <w:trHeight w:val="278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2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Учить ориентироваться в музыкальном зале с помощью словесных указаний направления движения и по показу воспитателя; развивать способ-ность воспринимать и воспроизводить движения по показу взрослого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(двигаться прямым галопом, легко подпрыгивать); танцевальные движения: ритмичные хлопки, притопы с хлопками, «фонарики», притопы одной ногой, выставление ноги на пятку, постукивание каблучком, кружение вокруг себя, «пружинка»</w:t>
            </w:r>
          </w:p>
        </w:tc>
        <w:tc>
          <w:tcPr>
            <w:tcW w:w="34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Учить понимать и различать пьесы разного характера – спокойные, ласковые, веселые и плясовые; побуждать сопровождать прослушивание соответствующими движениями (укачивать куклу, подражать повадкам зайки, «Ваня едет с горки на саночках»)</w:t>
            </w:r>
          </w:p>
        </w:tc>
        <w:tc>
          <w:tcPr>
            <w:tcW w:w="3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Продолжать формировать певческие навыки, приучая подстраиваться к голосу взрослого; учить подпевать спокойно, в умеренном темпе, вступать голосом вместе с музыкой</w:t>
            </w:r>
            <w:r w:rsidRPr="00D616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Совершенствовать умение выполнять простые танцевальные движения в кругу, врассыпную; приучать двигаться по кругу, держась за руки;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 xml:space="preserve">тренировать умение быстро брать друг друга за ручки;   научить делать «воротики», крепко держась за ручки, проходить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в «воротики», не задевая рук</w:t>
            </w:r>
          </w:p>
        </w:tc>
        <w:tc>
          <w:tcPr>
            <w:tcW w:w="3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Развивать чувство ритма, умение различать быструю и спокойную музыку, сопровождать слушание звучащими жестами (шлепание ладошками по коленям четвертными, постукивание пальчиками восьмыми)</w:t>
            </w:r>
            <w:r w:rsidRPr="00D61625"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  <w:t xml:space="preserve">.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Побуждать активно участвовать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в процессе музицирования на колокольчиках и погремушках, сопровождать пение игрой на этих шумовых инструментах</w:t>
            </w:r>
          </w:p>
        </w:tc>
      </w:tr>
      <w:tr w:rsidR="00D61625" w:rsidRPr="00D61625" w:rsidTr="00D61625">
        <w:trPr>
          <w:gridAfter w:val="1"/>
          <w:wAfter w:w="3121" w:type="dxa"/>
          <w:trHeight w:val="18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261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Оздоровительные упражнения</w:t>
            </w: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208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2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Координировать умение выполнять движения пальчиками с действиями по содержанию текста; побуждать правильно и усердно играть с пальчиками. Учить основным приемам выполнения самомассажа лица: поглаживание, постукивание кончиками пальцев, растирание; укреплять голосовой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аппарат с помощью фонопеди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25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СВЯЗЬ МУЗЫКАЛЬНОГО ВОСПИТАНИЯ С ДРУГИМИ ОБРАЗОВАТЕЛЬНЫМИ ОБЛАСТЯМИ</w:t>
            </w:r>
          </w:p>
        </w:tc>
      </w:tr>
      <w:tr w:rsidR="00D61625" w:rsidRPr="00D61625" w:rsidTr="00D61625">
        <w:trPr>
          <w:gridAfter w:val="1"/>
          <w:wAfter w:w="3121" w:type="dxa"/>
          <w:trHeight w:val="112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физических качеств для музыкально-ритмической деятельности; использование музыкальных произведений в качестве музыкального сопровождения различных видов детской деятельности и двигательной активности;  </w:t>
            </w:r>
          </w:p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развитие игровой деятельности; 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сенсорное развитие; формирование целостной картины мира в сфере музыкального; искусства, творчества; развитие воображения и творческой активности; 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  практическое овладение воспитанниками нормами речи; развитие звуковой и интонационной культуры речи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  формирование интереса к эстетической стороне окружающей действительности</w:t>
            </w:r>
          </w:p>
        </w:tc>
      </w:tr>
      <w:tr w:rsidR="00D61625" w:rsidRPr="00D61625" w:rsidTr="00D61625">
        <w:trPr>
          <w:gridAfter w:val="1"/>
          <w:wAfter w:w="3121" w:type="dxa"/>
          <w:trHeight w:val="25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Январь                                                                                           МУЗЫКАЛЬНЫЙ РЕПЕРТУАР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D61625" w:rsidRPr="00D61625" w:rsidTr="00D6162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Виды деятельности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1 неделя (1-2 занятие)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 Тема: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«Зима в лесу»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2 неделя (3-4 занятие)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 xml:space="preserve"> Тема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: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 «Зима в лесу»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3 неделя (5-6 занятие)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 xml:space="preserve">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>Тема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: 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«Играй -город»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4 неделя (7-8 занятие)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Тема: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«Играй -город»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 xml:space="preserve"> </w:t>
            </w:r>
          </w:p>
        </w:tc>
      </w:tr>
      <w:tr w:rsidR="00D61625" w:rsidRPr="00D61625" w:rsidTr="00D6162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«Погуляем»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Макшанцева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«Марш»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 Тиличеева        </w:t>
            </w:r>
            <w:r w:rsidRPr="00D61625">
              <w:rPr>
                <w:rFonts w:ascii="Times New Roman" w:eastAsia="Times New Roman" w:hAnsi="Times New Roman" w:cs="Times New Roman"/>
                <w:color w:val="FF0000"/>
                <w:sz w:val="24"/>
                <w:szCs w:val="20"/>
                <w:lang w:eastAsia="ru-RU"/>
              </w:rPr>
              <w:t>Х.Т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«Погуляем»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Макшанцева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«Ходим-бегаем»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Сауко  </w:t>
            </w:r>
            <w:r w:rsidRPr="00D61625">
              <w:rPr>
                <w:rFonts w:ascii="Times New Roman" w:eastAsia="Times New Roman" w:hAnsi="Times New Roman" w:cs="Times New Roman"/>
                <w:color w:val="FF0000"/>
                <w:sz w:val="24"/>
                <w:szCs w:val="20"/>
                <w:lang w:eastAsia="ru-RU"/>
              </w:rPr>
              <w:t>Т.Х.</w:t>
            </w:r>
          </w:p>
        </w:tc>
      </w:tr>
      <w:tr w:rsidR="00D61625" w:rsidRPr="00D61625" w:rsidTr="00D61625">
        <w:trPr>
          <w:gridAfter w:val="1"/>
          <w:wAfter w:w="3121" w:type="dxa"/>
          <w:trHeight w:val="4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Муз. ритмические 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«Зайки по лесу бегут»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Гречанинов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«Зайки по лесу бегут»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Гречанинов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«Кулачки»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Филиппенко    </w:t>
            </w:r>
            <w:r w:rsidRPr="00D61625">
              <w:rPr>
                <w:rFonts w:ascii="Times New Roman" w:eastAsia="Times New Roman" w:hAnsi="Times New Roman" w:cs="Times New Roman"/>
                <w:color w:val="FF0000"/>
                <w:sz w:val="24"/>
                <w:szCs w:val="20"/>
                <w:lang w:eastAsia="ru-RU"/>
              </w:rPr>
              <w:t>Х.Т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«Разминка»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Макшанцева</w:t>
            </w:r>
          </w:p>
        </w:tc>
      </w:tr>
      <w:tr w:rsidR="00D61625" w:rsidRPr="00D61625" w:rsidTr="00D61625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Музицирование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«Игра в имена»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«Игра в имена»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«Кукла шагает и бегает» Е. Тиличеевой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«Кукла шагает и бегает» Е. Тиличеевой</w:t>
            </w:r>
          </w:p>
        </w:tc>
      </w:tr>
      <w:tr w:rsidR="00D61625" w:rsidRPr="00D61625" w:rsidTr="00D61625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Самомассаж: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«Зайка умывается,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Самомассаж: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«Зайка умывается,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Дых. упр.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«Горка»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Пал..г.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«Кот Мурлыка»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lang w:eastAsia="ru-RU"/>
              </w:rPr>
              <w:t>"Ёжик"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lang w:eastAsia="ru-RU"/>
              </w:rPr>
              <w:t>Кабалевского</w:t>
            </w:r>
          </w:p>
        </w:tc>
      </w:tr>
      <w:tr w:rsidR="00D61625" w:rsidRPr="00D61625" w:rsidTr="00D61625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Восприятие     музыки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«Пришла Зима»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Раухверг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«Пришла Зима»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Раухверг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«Кукла»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Старакадомского  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«Кукла»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Старакадомского  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60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Пени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«Заинька»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Красева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«Заинька»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Красева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«Машенька-Маша»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Невельштейн</w:t>
            </w:r>
          </w:p>
        </w:tc>
        <w:tc>
          <w:tcPr>
            <w:tcW w:w="32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«Машенька-Маша»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Невельштейн</w:t>
            </w:r>
          </w:p>
        </w:tc>
      </w:tr>
      <w:tr w:rsidR="00D61625" w:rsidRPr="00D61625" w:rsidTr="00D61625">
        <w:trPr>
          <w:gridAfter w:val="1"/>
          <w:wAfter w:w="3121" w:type="dxa"/>
          <w:trHeight w:val="100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Игры,  пляски и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«Зимняя пляска»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Старакадомского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«Игра с зайчиком»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Филиппенко 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«Зимняя пляска»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Старакадомского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«Игра с зайчиком»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Филиппенко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«Весёлая пляска» Р.н.м.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«Игра с погремушкой»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Лазаренко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«Весёлая пляска» Р.н.м.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«Игра с погремушкой»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Лазаренко</w:t>
            </w:r>
          </w:p>
          <w:p w:rsidR="00D61625" w:rsidRPr="00D61625" w:rsidRDefault="00D61625" w:rsidP="00D61625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</w:tbl>
    <w:p w:rsidR="00D61625" w:rsidRPr="00D61625" w:rsidRDefault="00D61625" w:rsidP="00D61625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32"/>
          <w:szCs w:val="28"/>
        </w:rPr>
      </w:pPr>
    </w:p>
    <w:p w:rsidR="00D61625" w:rsidRPr="00D61625" w:rsidRDefault="00D61625" w:rsidP="005D5E6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D61625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>ТЕМА: “МОЙ ДОМ, МОЯ СЕМЬЯ”</w:t>
      </w:r>
    </w:p>
    <w:p w:rsidR="00D61625" w:rsidRPr="00D61625" w:rsidRDefault="00D61625" w:rsidP="00D6162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978"/>
        <w:gridCol w:w="850"/>
        <w:gridCol w:w="2552"/>
        <w:gridCol w:w="475"/>
        <w:gridCol w:w="2643"/>
        <w:gridCol w:w="426"/>
        <w:gridCol w:w="2976"/>
        <w:gridCol w:w="3261"/>
        <w:gridCol w:w="3068"/>
      </w:tblGrid>
      <w:tr w:rsidR="00D61625" w:rsidRPr="00D61625" w:rsidTr="00D61625">
        <w:trPr>
          <w:gridAfter w:val="1"/>
          <w:wAfter w:w="3068" w:type="dxa"/>
          <w:trHeight w:val="23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1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ПРОГРАММНОЕ СОДЕРЖАНИЕ</w:t>
            </w:r>
          </w:p>
        </w:tc>
      </w:tr>
      <w:tr w:rsidR="00D61625" w:rsidRPr="00D61625" w:rsidTr="00D61625">
        <w:trPr>
          <w:gridAfter w:val="1"/>
          <w:wAfter w:w="3068" w:type="dxa"/>
          <w:trHeight w:val="22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D61625" w:rsidRPr="00D61625" w:rsidRDefault="00576F60" w:rsidP="00D61625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76F6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ФЕВРАЛЬ</w:t>
            </w:r>
          </w:p>
        </w:tc>
        <w:tc>
          <w:tcPr>
            <w:tcW w:w="3828" w:type="dxa"/>
            <w:gridSpan w:val="2"/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027" w:type="dxa"/>
            <w:gridSpan w:val="2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069" w:type="dxa"/>
            <w:gridSpan w:val="2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2976" w:type="dxa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261" w:type="dxa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D61625" w:rsidRPr="00D61625" w:rsidTr="00D61625">
        <w:trPr>
          <w:gridAfter w:val="1"/>
          <w:wAfter w:w="3068" w:type="dxa"/>
          <w:trHeight w:val="3038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8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D61625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Учить ходить по кругу друг за другом, чередовать бодрый шаг с высоким, с легким бегом, прямым галопом, прыжками на двух ногах; тренировать ходить по кругу, взявшись за руки;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 xml:space="preserve">повторять знакомые танцевальные движения: ритмичные хлопки, «фонарики», притопы одной ногой, притопы с хлопками, выставление ноги на пятку,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постукивание каблучком, кружение вокруг себя, «пружинка»</w:t>
            </w:r>
          </w:p>
        </w:tc>
        <w:tc>
          <w:tcPr>
            <w:tcW w:w="3027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Учить слушать и распознавать музыку различного темпа и ритма (под эту музыку можно шагать, а под эту – бегать); побуждать слушать песни под аккомпанемент фортепиано с одновременным звучанием детских музыкальных инструментов (барабан,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дудочка); учить различать звучание знакомых детских музыкальных инструментов</w:t>
            </w:r>
          </w:p>
        </w:tc>
        <w:tc>
          <w:tcPr>
            <w:tcW w:w="3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Формировать певческие навыки. Учить детей подпевать не только повторяющиеся слоги, но и отдельные фразы; приучать полностью прослушивать вступление к песне, не начинать пение раньше времени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навык выразительной передачи игровых образов: крадется кошка, едут машины, бегают и спят котята. Улучшать качество исполнения танцевальных движений: кружиться с игрушкой, выполнять пружинки, притопывать ногами.  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совершенствовать способность детей различать длинные и короткие звуки</w:t>
            </w:r>
          </w:p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Прививать детям интерес к коллективному музицированию – игре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в оркестре</w:t>
            </w: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61625" w:rsidRPr="00D61625" w:rsidTr="00D61625">
        <w:trPr>
          <w:gridAfter w:val="1"/>
          <w:wAfter w:w="3068" w:type="dxa"/>
          <w:trHeight w:val="159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82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302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Оздоровительные упражнения</w:t>
            </w:r>
          </w:p>
        </w:tc>
      </w:tr>
      <w:tr w:rsidR="00D61625" w:rsidRPr="00D61625" w:rsidTr="00D61625">
        <w:trPr>
          <w:gridAfter w:val="1"/>
          <w:wAfter w:w="3068" w:type="dxa"/>
          <w:trHeight w:val="118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82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30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D61625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Развивать мелкую моторику пальцев рук, выполняя движения по показу педагога. Приучать правильно выполнять дыхательные упражнения по тексту; учить делать короткие и шумные вдохи носом с движениями головы (вверх, вниз, в какую-либо сторону), не следя за выдохом (он произвольный)</w:t>
            </w:r>
          </w:p>
        </w:tc>
      </w:tr>
      <w:tr w:rsidR="00D61625" w:rsidRPr="00D61625" w:rsidTr="00D61625">
        <w:trPr>
          <w:gridAfter w:val="1"/>
          <w:wAfter w:w="3068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D61625" w:rsidRPr="00D61625" w:rsidTr="00D61625">
        <w:trPr>
          <w:gridAfter w:val="1"/>
          <w:wAfter w:w="3068" w:type="dxa"/>
          <w:trHeight w:val="1155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физических качеств для музыкально-ритмической деятельности; использование музыкальных произведений в качестве музыкального сопровождения различных видов детской деятельности и двигательной активности </w:t>
            </w:r>
          </w:p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формирование представлений о социокультурных ценностях нашего народа, об отечественных традициях и праздниках;   формирование гендерной, семейной, гражданской принадлежности к окружающему сообществу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развитие воображения и творческой активности; формирование первичных представлений о себе, других людях, объектах окружающего мира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развитие свободного общения со взрослыми и детьми в области музыки практическое овладение воспитанниками нормами речи; развитие звуковой и интонационной культуры речи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  формирование интереса к эстетической стороне окружающей действительности</w:t>
            </w:r>
          </w:p>
        </w:tc>
      </w:tr>
      <w:tr w:rsidR="00D61625" w:rsidRPr="00D61625" w:rsidTr="00D61625">
        <w:trPr>
          <w:gridAfter w:val="1"/>
          <w:wAfter w:w="3068" w:type="dxa"/>
          <w:trHeight w:val="22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  <w:t>Февраль                                                                                                     МУЗЫКАЛЬНЫЙ РЕПРТУАР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D61625" w:rsidRPr="00D61625" w:rsidTr="00D61625">
        <w:trPr>
          <w:gridAfter w:val="1"/>
          <w:wAfter w:w="3068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Виды деятельности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Тема: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«Мои игрушки»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«Магазин игрушек»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«8 Марта-праздник мам»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</w:t>
            </w:r>
            <w:r w:rsidR="002A71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-8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занятие)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«8 Марта-праздник мам»</w:t>
            </w:r>
          </w:p>
        </w:tc>
      </w:tr>
      <w:tr w:rsidR="00D61625" w:rsidRPr="00D61625" w:rsidTr="00D61625">
        <w:trPr>
          <w:gridAfter w:val="1"/>
          <w:wAfter w:w="3068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«Резвые ножки»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Макшанцева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«Едем на поезде»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Филиппенко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«Марш»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 xml:space="preserve"> Ломова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«Резвые ножки»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Макшанцева</w:t>
            </w:r>
          </w:p>
        </w:tc>
      </w:tr>
      <w:tr w:rsidR="00D61625" w:rsidRPr="00D61625" w:rsidTr="00D61625">
        <w:trPr>
          <w:gridAfter w:val="1"/>
          <w:wAfter w:w="3068" w:type="dxa"/>
          <w:trHeight w:val="45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«Мишка»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Раухверг,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«На прогулке»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Ломовой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Макшанцева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«Яркие флажки»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068" w:type="dxa"/>
          <w:trHeight w:val="19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в гости пришел?»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«Учим куклу танцевать»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 xml:space="preserve"> «Громче-тише»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в гости пришел?»</w:t>
            </w:r>
          </w:p>
        </w:tc>
      </w:tr>
      <w:tr w:rsidR="00D61625" w:rsidRPr="00D61625" w:rsidTr="00D61625">
        <w:trPr>
          <w:trHeight w:val="36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Пал.г. «Семья»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Игровой массаж «Дружок»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Арсен. стр. 116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Голосовая игра «Капризка»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Арсен. стр. 82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Пал.г.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«Платочки постираем»</w:t>
            </w:r>
          </w:p>
        </w:tc>
        <w:tc>
          <w:tcPr>
            <w:tcW w:w="30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«Ёжик»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D61625" w:rsidRPr="00D61625" w:rsidTr="00D61625">
        <w:trPr>
          <w:trHeight w:val="54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«Мишка шагает –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мишка бегает»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«Барабанщик»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Красева, 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«Дудочка»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Левкодимова, 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«Барабанщик» М. Красева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«Дудочка» Левкодимова,  </w:t>
            </w:r>
          </w:p>
        </w:tc>
        <w:tc>
          <w:tcPr>
            <w:tcW w:w="30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068" w:type="dxa"/>
          <w:trHeight w:val="60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«Топ-топ-топоток»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Журбинская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на лошади скачу»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Филиппенко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«Топ-топ-топоток»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Журбинская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на лошади скачу»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Филиппенко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«Маша и каша»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муз.Т.Назаровой.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«Маме песенку пою» муз.Т.Попатенко</w:t>
            </w:r>
          </w:p>
        </w:tc>
        <w:tc>
          <w:tcPr>
            <w:tcW w:w="3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«Маша и каша»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муз.Т.Назаровой.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«Маме песенку пою» муз.Т.Попатенко</w:t>
            </w:r>
          </w:p>
        </w:tc>
      </w:tr>
      <w:tr w:rsidR="00D61625" w:rsidRPr="00D61625" w:rsidTr="00D61625">
        <w:trPr>
          <w:gridAfter w:val="1"/>
          <w:wAfter w:w="3068" w:type="dxa"/>
          <w:trHeight w:val="945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«Приседай» Роомере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мишкой»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Финаровского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«Прятки» р.н.м.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«Приседай» Роомере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 xml:space="preserve">Танец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«Поссорились-помирились»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Вилькорейской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«Игра с платочками»</w:t>
            </w: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Танец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«Поссорились-помирились»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Вилькорейской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</w:rPr>
              <w:t>«Игра с платочками»</w:t>
            </w:r>
          </w:p>
        </w:tc>
      </w:tr>
    </w:tbl>
    <w:p w:rsidR="00CA4F40" w:rsidRDefault="00CA4F40" w:rsidP="00CA4F4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CA4F40" w:rsidRDefault="00CA4F40" w:rsidP="00CA4F4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576F60" w:rsidRPr="00D61625" w:rsidRDefault="00B34424" w:rsidP="00082693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>Т</w:t>
      </w:r>
      <w:r w:rsidR="00D61625" w:rsidRPr="00D61625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 xml:space="preserve">ЕМА: </w:t>
      </w:r>
      <w:r w:rsidR="00D61625" w:rsidRPr="00D61625">
        <w:rPr>
          <w:rFonts w:ascii="Times New Roman" w:eastAsia="Calibri" w:hAnsi="Times New Roman" w:cs="Times New Roman"/>
          <w:b/>
          <w:i/>
          <w:sz w:val="24"/>
          <w:szCs w:val="24"/>
        </w:rPr>
        <w:t>«МУЗЫКА ВОКРУГ НАС»</w:t>
      </w: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978"/>
        <w:gridCol w:w="425"/>
        <w:gridCol w:w="2977"/>
        <w:gridCol w:w="475"/>
        <w:gridCol w:w="2643"/>
        <w:gridCol w:w="284"/>
        <w:gridCol w:w="3118"/>
        <w:gridCol w:w="3208"/>
        <w:gridCol w:w="3121"/>
      </w:tblGrid>
      <w:tr w:rsidR="00D61625" w:rsidRPr="00D61625" w:rsidTr="00D61625">
        <w:trPr>
          <w:gridAfter w:val="1"/>
          <w:wAfter w:w="3121" w:type="dxa"/>
          <w:trHeight w:val="23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                                                                                                            ПРОГРАММНОЕ СОДЕРЖАНИЕ</w:t>
            </w:r>
          </w:p>
        </w:tc>
        <w:tc>
          <w:tcPr>
            <w:tcW w:w="6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22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32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 xml:space="preserve"> </w:t>
            </w:r>
            <w:r w:rsidR="00576F60" w:rsidRPr="00576F6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МАРТ</w:t>
            </w:r>
          </w:p>
        </w:tc>
        <w:tc>
          <w:tcPr>
            <w:tcW w:w="3403" w:type="dxa"/>
            <w:gridSpan w:val="2"/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452" w:type="dxa"/>
            <w:gridSpan w:val="2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2927" w:type="dxa"/>
            <w:gridSpan w:val="2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8" w:type="dxa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208" w:type="dxa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D61625" w:rsidRPr="00D61625" w:rsidTr="00D61625">
        <w:trPr>
          <w:gridAfter w:val="1"/>
          <w:wAfter w:w="3121" w:type="dxa"/>
          <w:trHeight w:val="4209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Учить быстро реагировать на смену движений в</w:t>
            </w:r>
          </w:p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соответствии с музыкой: ходьба – танцевальные движения; учить детей ходить по залу парами, выполнять несложные движения в парах, стоя лицом друг к другу;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развивать умение ритмично выполнять движения: хлопки, притопы, кружение шагом, «пружинку», высокий шаг, притопы с хлопками; приучать выполнять движения красиво, эмоционально</w:t>
            </w:r>
          </w:p>
        </w:tc>
        <w:tc>
          <w:tcPr>
            <w:tcW w:w="34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Приучать внимательно слушать музыку изобразительного характера – пение жаворонка; учить определять характер песни: о маме – нежный, ласковый, о петушке – задорный</w:t>
            </w: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Совершенствовать умение различать звучание музыкальных игрушек.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Учить передавать образ песни с помощью выразительной интонации (спокойно и ласково о маме, звонко и четко о петушке); приучать к активному участию в подпевании  вместе с педагогом музыкальных фраз; побуждать подпевать песню вместе с выполнением танцевальных движений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Учить выразительно выполнять движения пляски как в хороводе, так и в парах, держаться своей пары; совершенствовать умение выполнять танцевальные движения с предметами;  побуждать импровизировать знакомые танцевальные движения под музыку. Расширять двигательный опыт; учить исполнять роль главного героя игры: догонять остальных,   развивать умение быстро менять движение в соответствии со сменой музыки и текстом </w:t>
            </w:r>
          </w:p>
        </w:tc>
        <w:tc>
          <w:tcPr>
            <w:tcW w:w="3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Учить различать музыку различного настроения (грустно – весело), выражать это настроение мимикой; совершенствовать способность детей различать громкие и тихие звуки, используя игрушку собачку.</w:t>
            </w:r>
          </w:p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Побуждать музицировать на самодельных музыкальных инструментах– «звенелках», «шумелках».</w:t>
            </w:r>
          </w:p>
          <w:p w:rsidR="00D61625" w:rsidRPr="00D61625" w:rsidRDefault="00D61625" w:rsidP="00D61625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206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97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Оздоровительные упражнения</w:t>
            </w:r>
          </w:p>
        </w:tc>
        <w:tc>
          <w:tcPr>
            <w:tcW w:w="31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52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97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чувство ритма и мелкую моторику; координировать речь с движением</w:t>
            </w:r>
          </w:p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выполнять фонопедические и дыхательные упражнения для укрепления голосового аппарата, развития длительного и короткого выдоха.</w:t>
            </w:r>
          </w:p>
        </w:tc>
        <w:tc>
          <w:tcPr>
            <w:tcW w:w="31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D61625" w:rsidRPr="00D61625" w:rsidTr="00D61625">
        <w:trPr>
          <w:gridAfter w:val="1"/>
          <w:wAfter w:w="3121" w:type="dxa"/>
          <w:trHeight w:val="2168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использование музыкальных произведений в качестве музыкального сопровождения различных видов детской деятельности и двигательной активности;  становление целенаправленности и саморегуляции в двигательной сфере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  развитие игровой деятельности; 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  развитие воображения и творческой активности; 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 развитие звуковой и интонационной культуры речи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</w:t>
            </w:r>
          </w:p>
        </w:tc>
      </w:tr>
      <w:tr w:rsidR="00D61625" w:rsidRPr="00D61625" w:rsidTr="00D61625">
        <w:trPr>
          <w:gridAfter w:val="1"/>
          <w:wAfter w:w="3121" w:type="dxa"/>
          <w:trHeight w:val="19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  <w:t xml:space="preserve"> Март                                                                                                  МУЗЫКАЛЬНЫЙ РЕПЕРТУАР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D61625" w:rsidRPr="00D61625" w:rsidTr="00D61625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Виды деятельности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неделя (1-2 занятие)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«8 Марта-праздник мам»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«Музыкальные игрушки» 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«Музыкальные игрушки»   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 неделя (7 </w:t>
            </w:r>
            <w:r w:rsidR="002A71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-8 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занятие)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“Музыкальные игрушки” </w:t>
            </w:r>
          </w:p>
        </w:tc>
      </w:tr>
      <w:tr w:rsidR="00D61625" w:rsidRPr="00D61625" w:rsidTr="00D61625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«Лёгкий бег»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Красева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«Резвые ножки»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Макшанцева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«Лёгкий бег»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Красева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«Марш»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Тиличеева  </w:t>
            </w:r>
          </w:p>
        </w:tc>
      </w:tr>
      <w:tr w:rsidR="00D61625" w:rsidRPr="00D61625" w:rsidTr="00D61625">
        <w:trPr>
          <w:gridAfter w:val="1"/>
          <w:wAfter w:w="3121" w:type="dxa"/>
          <w:trHeight w:val="45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«Бег с платочками»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Укр.н.м.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«Топотушки»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Р.н.м.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«Сапожки»  Р.н.м.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«Воротики»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«Бег и махи руками»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Жилина</w:t>
            </w:r>
          </w:p>
        </w:tc>
      </w:tr>
      <w:tr w:rsidR="00D61625" w:rsidRPr="00D61625" w:rsidTr="00D61625">
        <w:trPr>
          <w:gridAfter w:val="1"/>
          <w:wAfter w:w="3121" w:type="dxa"/>
          <w:trHeight w:val="19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«Оркестр для мам»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Песенка  Бобика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Ритм в стихах «Барабан»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«Краски слышат музыку»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Корифей стр.25 </w:t>
            </w:r>
          </w:p>
        </w:tc>
      </w:tr>
      <w:tr w:rsidR="00D61625" w:rsidRPr="00D61625" w:rsidTr="00D61625">
        <w:trPr>
          <w:trHeight w:val="36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Пал.г. </w:t>
            </w:r>
            <w:r w:rsidRPr="00D61625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Л.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«Платочки постираем»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Голосовая игра «Путаниица»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Корифей стр.17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Пал.г. «Две тетери»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Л.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Дыхательное упражнение «Ветер»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Арсен. стро. 129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D61625" w:rsidRPr="00D61625" w:rsidTr="00D61625">
        <w:trPr>
          <w:trHeight w:val="54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«Капризуля»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Волков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«Ах, вы сени» р.н.м.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«Капризуля» Волков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«Ах, вы сени» р.н.м.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«Марш»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Тиличеева  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60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«Я иду с цветами»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Тиличеева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«Пирожки» Филиппенко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«Бобик» Попатенко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«Заинька» Красева</w:t>
            </w:r>
          </w:p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«Бобик» Попатенко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«Серенькая кошечка»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Витлина</w:t>
            </w:r>
          </w:p>
        </w:tc>
        <w:tc>
          <w:tcPr>
            <w:tcW w:w="32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«Серенькая кошечка»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Витлина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«Есть у солнышка дружок»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Тиличеева</w:t>
            </w:r>
          </w:p>
        </w:tc>
      </w:tr>
      <w:tr w:rsidR="00D61625" w:rsidRPr="00D61625" w:rsidTr="00D61625">
        <w:trPr>
          <w:gridAfter w:val="1"/>
          <w:wAfter w:w="3121" w:type="dxa"/>
          <w:trHeight w:val="68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платочками»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Тиличеева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Игра «Ищу маму»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«Учим Бобика танцевать»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Игра «Зайцы и медведь»</w:t>
            </w:r>
          </w:p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платочками»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Тиличеева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«Кошка и котята»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Витлина</w:t>
            </w:r>
          </w:p>
        </w:tc>
        <w:tc>
          <w:tcPr>
            <w:tcW w:w="32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Игра Тиличеева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«Воробушки и автомобиль»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«Пляска с султанчиками»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х.н.м.</w:t>
            </w:r>
          </w:p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27421" w:rsidRDefault="00727421" w:rsidP="00576F60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2693" w:rsidRDefault="00082693" w:rsidP="00CA4F4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82693" w:rsidRDefault="00082693" w:rsidP="00CA4F4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82693" w:rsidRDefault="00082693" w:rsidP="00CA4F4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82693" w:rsidRDefault="00082693" w:rsidP="00CA4F4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82693" w:rsidRDefault="00082693" w:rsidP="00CA4F4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82693" w:rsidRDefault="00082693" w:rsidP="00CA4F4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82693" w:rsidRDefault="00082693" w:rsidP="00CA4F4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82693" w:rsidRDefault="00082693" w:rsidP="00CA4F4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82693" w:rsidRDefault="00082693" w:rsidP="00CA4F4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CA4F40" w:rsidRDefault="00D61625" w:rsidP="00CA4F4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D61625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lastRenderedPageBreak/>
        <w:t>ТЕ</w:t>
      </w:r>
      <w:r w:rsidR="00CA4F40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>МА:  “ВЕСНА ИДЁТ, ВЕСНЕ ДОРОГА”</w:t>
      </w:r>
    </w:p>
    <w:p w:rsidR="00CA4F40" w:rsidRPr="00D61625" w:rsidRDefault="00CA4F40" w:rsidP="00CA4F4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978"/>
        <w:gridCol w:w="425"/>
        <w:gridCol w:w="2977"/>
        <w:gridCol w:w="475"/>
        <w:gridCol w:w="2643"/>
        <w:gridCol w:w="142"/>
        <w:gridCol w:w="3119"/>
        <w:gridCol w:w="141"/>
        <w:gridCol w:w="3208"/>
        <w:gridCol w:w="3121"/>
      </w:tblGrid>
      <w:tr w:rsidR="00D61625" w:rsidRPr="00D61625" w:rsidTr="00D61625">
        <w:trPr>
          <w:gridAfter w:val="1"/>
          <w:wAfter w:w="3121" w:type="dxa"/>
          <w:trHeight w:val="23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6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                                                                                                            ПРОГРАММНОЕ СОДЕРЖАНИЕ</w:t>
            </w:r>
          </w:p>
        </w:tc>
        <w:tc>
          <w:tcPr>
            <w:tcW w:w="64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22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32"/>
                <w:lang w:eastAsia="ru-RU"/>
              </w:rPr>
              <w:t xml:space="preserve">    </w:t>
            </w:r>
            <w:r w:rsidR="00576F60" w:rsidRPr="00576F6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АПРЕЛЬ</w:t>
            </w:r>
          </w:p>
        </w:tc>
        <w:tc>
          <w:tcPr>
            <w:tcW w:w="3403" w:type="dxa"/>
            <w:gridSpan w:val="2"/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</w:rPr>
              <w:t>Муз. ритмические движения</w:t>
            </w:r>
          </w:p>
        </w:tc>
        <w:tc>
          <w:tcPr>
            <w:tcW w:w="3452" w:type="dxa"/>
            <w:gridSpan w:val="2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</w:rPr>
              <w:t>Восприятие   музыки</w:t>
            </w:r>
          </w:p>
        </w:tc>
        <w:tc>
          <w:tcPr>
            <w:tcW w:w="2785" w:type="dxa"/>
            <w:gridSpan w:val="2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</w:rPr>
              <w:t>Пение</w:t>
            </w:r>
          </w:p>
        </w:tc>
        <w:tc>
          <w:tcPr>
            <w:tcW w:w="3119" w:type="dxa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</w:rPr>
              <w:t>Игры, пляски и хороводы</w:t>
            </w:r>
          </w:p>
        </w:tc>
        <w:tc>
          <w:tcPr>
            <w:tcW w:w="3349" w:type="dxa"/>
            <w:gridSpan w:val="2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</w:rPr>
              <w:t xml:space="preserve"> Музицирование</w:t>
            </w:r>
          </w:p>
        </w:tc>
      </w:tr>
      <w:tr w:rsidR="00D61625" w:rsidRPr="00D61625" w:rsidTr="00D61625">
        <w:trPr>
          <w:gridAfter w:val="1"/>
          <w:wAfter w:w="3121" w:type="dxa"/>
          <w:trHeight w:val="250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</w:pPr>
            <w:r w:rsidRPr="00D61625"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  <w:t xml:space="preserve"> Учить детей сочетать пение с движением, Помогать малышам передавать в движении изменение музыки и текст песни. Слушать и отмечать в движении начало каждой части.</w:t>
            </w:r>
          </w:p>
        </w:tc>
        <w:tc>
          <w:tcPr>
            <w:tcW w:w="34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Учить соотносить определенные движения и жесты с содержанием, характером музыкального произведения;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побуждать внимательно прослушивать весь музыкальный фрагмент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до конца, вызывая интерес словесным комментарием, показом иллюстрации или игрушки</w:t>
            </w:r>
          </w:p>
        </w:tc>
        <w:tc>
          <w:tcPr>
            <w:tcW w:w="2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Формировать певческие навыки; побуждать подпевать веселые песни, подстраиваясь к голосу взрослого, 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не выкрикивая отдельные слова и слоги</w:t>
            </w: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Продолжать учить детей двигаться легко, непринужденно, ритмично;  легко ориентироваться в пространстве. Побуждать повторять танцевальные движения за воспитателем или солистом. Формировать умение детей передавать игровые образы, развивать внимание детей.  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Продолжать приучать к активному восприятию музыки разного характера (колыбельная песня, плясовая мелодия); развивать звуковысотный слух, умение различать высокие и низкие звуки и подпевать их. </w:t>
            </w: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Совершенствовать динамический слух детей.</w:t>
            </w:r>
            <w:r w:rsidRPr="00D61625">
              <w:rPr>
                <w:rFonts w:ascii="Calibri" w:eastAsia="Calibri" w:hAnsi="Calibri" w:cs="Times New Roman"/>
                <w:sz w:val="24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Развивать музыкально-сенсорные способности детей.</w:t>
            </w:r>
          </w:p>
        </w:tc>
      </w:tr>
      <w:tr w:rsidR="00D61625" w:rsidRPr="00D61625" w:rsidTr="00D61625">
        <w:trPr>
          <w:gridAfter w:val="1"/>
          <w:wAfter w:w="3121" w:type="dxa"/>
          <w:trHeight w:val="205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6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0"/>
                <w:lang w:eastAsia="ru-RU"/>
              </w:rPr>
              <w:t>Оздоровительные упражнения</w:t>
            </w:r>
          </w:p>
        </w:tc>
      </w:tr>
      <w:tr w:rsidR="00D61625" w:rsidRPr="00D61625" w:rsidTr="00D61625">
        <w:trPr>
          <w:gridAfter w:val="1"/>
          <w:wAfter w:w="3121" w:type="dxa"/>
          <w:trHeight w:val="506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6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Развивать внимание, быстроту реакции на смену движений пальцев рук. Укреплять мышцы спины и шеи с целью сохранения правильной осанки; тренировать в выполнении различных видов вдоха и выдоха.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D61625" w:rsidRPr="00D61625" w:rsidTr="00D61625">
        <w:trPr>
          <w:gridAfter w:val="1"/>
          <w:wAfter w:w="3121" w:type="dxa"/>
          <w:trHeight w:val="95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использование музыкальных произведений в качестве музыкального сопровождения различных видов детской деятельности и двигательной активности; сохранение и укрепление физического и психического здоровья детей; формирование представлений о здоровом образе жизни; релаксация;   </w:t>
            </w:r>
          </w:p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  развитие игровой деятельности; 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формирование целостной картины мира в сфере музыкального; искусства, творчества;  </w:t>
            </w:r>
            <w:r w:rsidR="002A7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  развитие всех компонентов устной речи в театрализованной деятельности; практическое овладение воспитанниками нормами речи; 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12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  <w:t>Апрель                                                                                                       МУЗЫКАЛЬНЫЙ РЕПЕРТУАР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Музыкальный репертуар формируется из различных программных сборников, которые перечислены в списке литературы. Репертуар   является вариативным </w:t>
            </w:r>
            <w:r w:rsidRPr="00D616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Виды деятельности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  <w:gridSpan w:val="2"/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D61625">
              <w:rPr>
                <w:rFonts w:ascii="Times New Roman" w:eastAsia="Calibri" w:hAnsi="Times New Roman" w:cs="Times New Roman"/>
                <w:b/>
              </w:rPr>
              <w:t xml:space="preserve">1 неделя (1-2 занятие)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D61625">
              <w:rPr>
                <w:rFonts w:ascii="Times New Roman" w:eastAsia="Calibri" w:hAnsi="Times New Roman" w:cs="Times New Roman"/>
                <w:b/>
              </w:rPr>
              <w:t>Тема:  «Идёт весна»</w:t>
            </w:r>
          </w:p>
        </w:tc>
        <w:tc>
          <w:tcPr>
            <w:tcW w:w="3118" w:type="dxa"/>
            <w:gridSpan w:val="2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D61625">
              <w:rPr>
                <w:rFonts w:ascii="Times New Roman" w:eastAsia="Calibri" w:hAnsi="Times New Roman" w:cs="Times New Roman"/>
                <w:b/>
              </w:rPr>
              <w:t>2 неделя (3-4 занятие)</w:t>
            </w:r>
            <w:r w:rsidRPr="00D61625">
              <w:rPr>
                <w:rFonts w:ascii="Times New Roman" w:eastAsia="Calibri" w:hAnsi="Times New Roman" w:cs="Times New Roman"/>
                <w:b/>
                <w:lang w:val="tt-RU"/>
              </w:rPr>
              <w:t xml:space="preserve">   </w:t>
            </w:r>
            <w:r w:rsidRPr="00D61625">
              <w:rPr>
                <w:rFonts w:ascii="Times New Roman" w:eastAsia="Calibri" w:hAnsi="Times New Roman" w:cs="Times New Roman"/>
                <w:b/>
              </w:rPr>
              <w:t>Тема: «На улице весна»</w:t>
            </w:r>
          </w:p>
        </w:tc>
        <w:tc>
          <w:tcPr>
            <w:tcW w:w="3402" w:type="dxa"/>
            <w:gridSpan w:val="3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D61625">
              <w:rPr>
                <w:rFonts w:ascii="Times New Roman" w:eastAsia="Calibri" w:hAnsi="Times New Roman" w:cs="Times New Roman"/>
                <w:b/>
              </w:rPr>
              <w:t>3 неделя (5-6 занятие)</w:t>
            </w:r>
            <w:r w:rsidRPr="00D61625">
              <w:rPr>
                <w:rFonts w:ascii="Times New Roman" w:eastAsia="Calibri" w:hAnsi="Times New Roman" w:cs="Times New Roman"/>
                <w:b/>
                <w:lang w:val="tt-RU"/>
              </w:rPr>
              <w:t xml:space="preserve">  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D61625">
              <w:rPr>
                <w:rFonts w:ascii="Times New Roman" w:eastAsia="Calibri" w:hAnsi="Times New Roman" w:cs="Times New Roman"/>
                <w:b/>
              </w:rPr>
              <w:t>Тема: «Весенний лес»</w:t>
            </w:r>
          </w:p>
        </w:tc>
        <w:tc>
          <w:tcPr>
            <w:tcW w:w="3208" w:type="dxa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D61625">
              <w:rPr>
                <w:rFonts w:ascii="Times New Roman" w:eastAsia="Calibri" w:hAnsi="Times New Roman" w:cs="Times New Roman"/>
                <w:b/>
              </w:rPr>
              <w:t xml:space="preserve">4 неделя (7-8 </w:t>
            </w:r>
            <w:r w:rsidR="002A71C1">
              <w:rPr>
                <w:rFonts w:ascii="Times New Roman" w:eastAsia="Calibri" w:hAnsi="Times New Roman" w:cs="Times New Roman"/>
                <w:b/>
              </w:rPr>
              <w:t xml:space="preserve">-9 </w:t>
            </w:r>
            <w:r w:rsidRPr="00D61625">
              <w:rPr>
                <w:rFonts w:ascii="Times New Roman" w:eastAsia="Calibri" w:hAnsi="Times New Roman" w:cs="Times New Roman"/>
                <w:b/>
              </w:rPr>
              <w:t>занятие)</w:t>
            </w:r>
            <w:r w:rsidRPr="00D61625">
              <w:rPr>
                <w:rFonts w:ascii="Times New Roman" w:eastAsia="Calibri" w:hAnsi="Times New Roman" w:cs="Times New Roman"/>
                <w:b/>
                <w:lang w:val="tt-RU"/>
              </w:rPr>
              <w:t xml:space="preserve"> 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D61625">
              <w:rPr>
                <w:rFonts w:ascii="Times New Roman" w:eastAsia="Calibri" w:hAnsi="Times New Roman" w:cs="Times New Roman"/>
                <w:b/>
              </w:rPr>
              <w:t>Тема: «Музыка весны»</w:t>
            </w:r>
          </w:p>
        </w:tc>
      </w:tr>
      <w:tr w:rsidR="00D61625" w:rsidRPr="00D61625" w:rsidTr="00727421">
        <w:trPr>
          <w:gridAfter w:val="1"/>
          <w:wAfter w:w="3121" w:type="dxa"/>
          <w:trHeight w:val="31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</w:tcPr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«Погуляем» Макшанцева</w:t>
            </w:r>
          </w:p>
        </w:tc>
        <w:tc>
          <w:tcPr>
            <w:tcW w:w="3118" w:type="dxa"/>
            <w:gridSpan w:val="2"/>
          </w:tcPr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 xml:space="preserve">«Научились мы ходить»  </w:t>
            </w:r>
          </w:p>
        </w:tc>
        <w:tc>
          <w:tcPr>
            <w:tcW w:w="3402" w:type="dxa"/>
            <w:gridSpan w:val="3"/>
          </w:tcPr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«Идём-прыгаем»</w:t>
            </w:r>
          </w:p>
        </w:tc>
        <w:tc>
          <w:tcPr>
            <w:tcW w:w="3208" w:type="dxa"/>
          </w:tcPr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«Марш» и «Бег» Тиличеева</w:t>
            </w:r>
          </w:p>
        </w:tc>
      </w:tr>
      <w:tr w:rsidR="00D61625" w:rsidRPr="00D61625" w:rsidTr="00D61625">
        <w:trPr>
          <w:gridAfter w:val="1"/>
          <w:wAfter w:w="3121" w:type="dxa"/>
          <w:trHeight w:val="45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402" w:type="dxa"/>
            <w:gridSpan w:val="2"/>
          </w:tcPr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«Солнышко».</w:t>
            </w:r>
          </w:p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«Упражнение с лентами»</w:t>
            </w:r>
          </w:p>
        </w:tc>
        <w:tc>
          <w:tcPr>
            <w:tcW w:w="3118" w:type="dxa"/>
            <w:gridSpan w:val="2"/>
          </w:tcPr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«Резвые ножки»</w:t>
            </w:r>
          </w:p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«Воробушки» в.н.м.</w:t>
            </w:r>
          </w:p>
        </w:tc>
        <w:tc>
          <w:tcPr>
            <w:tcW w:w="3402" w:type="dxa"/>
            <w:gridSpan w:val="3"/>
          </w:tcPr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«Лодочка»</w:t>
            </w:r>
          </w:p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«Сапожки»</w:t>
            </w:r>
          </w:p>
        </w:tc>
        <w:tc>
          <w:tcPr>
            <w:tcW w:w="3208" w:type="dxa"/>
          </w:tcPr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«Пружинка» р.н.м</w:t>
            </w:r>
          </w:p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«Сапожки»</w:t>
            </w:r>
          </w:p>
        </w:tc>
      </w:tr>
      <w:tr w:rsidR="00D61625" w:rsidRPr="00D61625" w:rsidTr="00D61625">
        <w:trPr>
          <w:gridAfter w:val="1"/>
          <w:wAfter w:w="3121" w:type="dxa"/>
          <w:trHeight w:val="19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402" w:type="dxa"/>
            <w:gridSpan w:val="2"/>
          </w:tcPr>
          <w:p w:rsidR="00D61625" w:rsidRPr="00D61625" w:rsidRDefault="00D61625" w:rsidP="00D6162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«Песня лучика»</w:t>
            </w:r>
          </w:p>
        </w:tc>
        <w:tc>
          <w:tcPr>
            <w:tcW w:w="3118" w:type="dxa"/>
            <w:gridSpan w:val="2"/>
          </w:tcPr>
          <w:p w:rsidR="00D61625" w:rsidRPr="00D61625" w:rsidRDefault="00D61625" w:rsidP="00D6162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«Танец зверюшек»</w:t>
            </w:r>
          </w:p>
        </w:tc>
        <w:tc>
          <w:tcPr>
            <w:tcW w:w="3402" w:type="dxa"/>
            <w:gridSpan w:val="3"/>
          </w:tcPr>
          <w:p w:rsidR="00D61625" w:rsidRPr="00D61625" w:rsidRDefault="00D61625" w:rsidP="00D6162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«Весёлый музыкант»</w:t>
            </w:r>
          </w:p>
        </w:tc>
        <w:tc>
          <w:tcPr>
            <w:tcW w:w="3208" w:type="dxa"/>
          </w:tcPr>
          <w:p w:rsidR="00D61625" w:rsidRPr="00D61625" w:rsidRDefault="00D61625" w:rsidP="00D6162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«Барабан»</w:t>
            </w:r>
          </w:p>
        </w:tc>
      </w:tr>
      <w:tr w:rsidR="00D61625" w:rsidRPr="00D61625" w:rsidTr="00D61625">
        <w:trPr>
          <w:trHeight w:val="36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:rsidR="00D61625" w:rsidRPr="00D61625" w:rsidRDefault="00D61625" w:rsidP="00D6162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D61625">
              <w:rPr>
                <w:rFonts w:ascii="Times New Roman" w:eastAsia="Calibri" w:hAnsi="Times New Roman" w:cs="Times New Roman"/>
              </w:rPr>
              <w:t>«Две тетери»</w:t>
            </w:r>
          </w:p>
        </w:tc>
        <w:tc>
          <w:tcPr>
            <w:tcW w:w="3118" w:type="dxa"/>
            <w:gridSpan w:val="2"/>
            <w:tcBorders>
              <w:right w:val="nil"/>
            </w:tcBorders>
          </w:tcPr>
          <w:p w:rsidR="00D61625" w:rsidRPr="00D61625" w:rsidRDefault="00D61625" w:rsidP="00D6162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«Птички»</w:t>
            </w:r>
          </w:p>
        </w:tc>
        <w:tc>
          <w:tcPr>
            <w:tcW w:w="3402" w:type="dxa"/>
            <w:gridSpan w:val="3"/>
            <w:tcBorders>
              <w:right w:val="nil"/>
            </w:tcBorders>
          </w:tcPr>
          <w:p w:rsidR="00D61625" w:rsidRPr="00D61625" w:rsidRDefault="00D61625" w:rsidP="00D6162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«Лодочка»</w:t>
            </w:r>
          </w:p>
        </w:tc>
        <w:tc>
          <w:tcPr>
            <w:tcW w:w="3208" w:type="dxa"/>
            <w:tcBorders>
              <w:right w:val="single" w:sz="4" w:space="0" w:color="auto"/>
            </w:tcBorders>
          </w:tcPr>
          <w:p w:rsidR="00D61625" w:rsidRPr="00D61625" w:rsidRDefault="00D61625" w:rsidP="00D6162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«Пичка»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D61625" w:rsidRPr="00D61625" w:rsidTr="00D61625">
        <w:trPr>
          <w:trHeight w:val="54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402" w:type="dxa"/>
            <w:gridSpan w:val="2"/>
          </w:tcPr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«Резвушка» Волкова</w:t>
            </w:r>
          </w:p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«Зима прошла»</w:t>
            </w:r>
          </w:p>
        </w:tc>
        <w:tc>
          <w:tcPr>
            <w:tcW w:w="3118" w:type="dxa"/>
            <w:gridSpan w:val="2"/>
            <w:tcBorders>
              <w:top w:val="nil"/>
            </w:tcBorders>
          </w:tcPr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 xml:space="preserve">«Зима прошла» </w:t>
            </w:r>
          </w:p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«Ёжик»  Кабалевский</w:t>
            </w:r>
          </w:p>
        </w:tc>
        <w:tc>
          <w:tcPr>
            <w:tcW w:w="3402" w:type="dxa"/>
            <w:gridSpan w:val="3"/>
          </w:tcPr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«Ёжик»  Кабалевский</w:t>
            </w:r>
          </w:p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«Воробей» Руббаха</w:t>
            </w:r>
          </w:p>
        </w:tc>
        <w:tc>
          <w:tcPr>
            <w:tcW w:w="3208" w:type="dxa"/>
          </w:tcPr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«Воробей» Руббаха</w:t>
            </w:r>
          </w:p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«Зима прошла»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60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</w:tcBorders>
          </w:tcPr>
          <w:p w:rsidR="00D61625" w:rsidRPr="00D61625" w:rsidRDefault="00D61625" w:rsidP="00D6162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«Есть у солнышка дружок»</w:t>
            </w:r>
          </w:p>
          <w:p w:rsidR="00D61625" w:rsidRPr="00D61625" w:rsidRDefault="00D61625" w:rsidP="00D6162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«Петушок», «Солнышко»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</w:tcBorders>
          </w:tcPr>
          <w:p w:rsidR="00D61625" w:rsidRPr="00D61625" w:rsidRDefault="00D61625" w:rsidP="00D6162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«Я иду с цветами» Тиличеева</w:t>
            </w:r>
          </w:p>
          <w:p w:rsidR="00D61625" w:rsidRPr="00D61625" w:rsidRDefault="00D61625" w:rsidP="00D6162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«Кап-кап» Макшанцева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</w:tcPr>
          <w:p w:rsidR="00D61625" w:rsidRPr="00D61625" w:rsidRDefault="00D61625" w:rsidP="00D6162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«Машина» Тиличеева</w:t>
            </w:r>
          </w:p>
          <w:p w:rsidR="00D61625" w:rsidRPr="00D61625" w:rsidRDefault="00D61625" w:rsidP="00D6162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«Кап-кап» Макшанцева</w:t>
            </w:r>
          </w:p>
        </w:tc>
        <w:tc>
          <w:tcPr>
            <w:tcW w:w="3208" w:type="dxa"/>
            <w:tcBorders>
              <w:top w:val="single" w:sz="4" w:space="0" w:color="auto"/>
            </w:tcBorders>
          </w:tcPr>
          <w:p w:rsidR="00D61625" w:rsidRPr="00D61625" w:rsidRDefault="00D61625" w:rsidP="00D6162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«Машина» Тиличеева</w:t>
            </w:r>
          </w:p>
          <w:p w:rsidR="00D61625" w:rsidRPr="00D61625" w:rsidRDefault="00D61625" w:rsidP="00D6162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«Я иду с цветами» Тиличеева</w:t>
            </w:r>
          </w:p>
        </w:tc>
      </w:tr>
      <w:tr w:rsidR="00D61625" w:rsidRPr="00D61625" w:rsidTr="00D61625">
        <w:trPr>
          <w:gridAfter w:val="1"/>
          <w:wAfter w:w="3121" w:type="dxa"/>
          <w:trHeight w:val="68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«Поссорились-помирились»</w:t>
            </w:r>
          </w:p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«Солнышко и дождик» Раухверга</w:t>
            </w:r>
          </w:p>
        </w:tc>
        <w:tc>
          <w:tcPr>
            <w:tcW w:w="3118" w:type="dxa"/>
            <w:gridSpan w:val="2"/>
          </w:tcPr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«Воробышки и кошка»</w:t>
            </w:r>
          </w:p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 xml:space="preserve">«Танец с цветами» </w:t>
            </w:r>
          </w:p>
        </w:tc>
        <w:tc>
          <w:tcPr>
            <w:tcW w:w="3402" w:type="dxa"/>
            <w:gridSpan w:val="3"/>
          </w:tcPr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«Воробышки и автомобиль»</w:t>
            </w:r>
          </w:p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«Берёзка» Рустамова</w:t>
            </w:r>
          </w:p>
        </w:tc>
        <w:tc>
          <w:tcPr>
            <w:tcW w:w="3208" w:type="dxa"/>
          </w:tcPr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«Берёзка» Рустамова</w:t>
            </w:r>
          </w:p>
          <w:p w:rsidR="00D61625" w:rsidRPr="00D61625" w:rsidRDefault="00D61625" w:rsidP="007274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61625">
              <w:rPr>
                <w:rFonts w:ascii="Times New Roman" w:eastAsia="Calibri" w:hAnsi="Times New Roman" w:cs="Times New Roman"/>
              </w:rPr>
              <w:t>«Паровоз»</w:t>
            </w:r>
          </w:p>
        </w:tc>
      </w:tr>
    </w:tbl>
    <w:p w:rsidR="00727421" w:rsidRDefault="00727421" w:rsidP="0072742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D61625" w:rsidRPr="00D61625" w:rsidRDefault="00D61625" w:rsidP="0072742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D61625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>ТЕМА:  “СКОРО ЛЕТО”</w:t>
      </w:r>
    </w:p>
    <w:p w:rsidR="00D61625" w:rsidRPr="00D61625" w:rsidRDefault="00D61625" w:rsidP="00D6162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978"/>
        <w:gridCol w:w="567"/>
        <w:gridCol w:w="2835"/>
        <w:gridCol w:w="283"/>
        <w:gridCol w:w="2835"/>
        <w:gridCol w:w="709"/>
        <w:gridCol w:w="2693"/>
        <w:gridCol w:w="284"/>
        <w:gridCol w:w="2924"/>
        <w:gridCol w:w="3121"/>
      </w:tblGrid>
      <w:tr w:rsidR="00D61625" w:rsidRPr="00D61625" w:rsidTr="00D61625">
        <w:trPr>
          <w:gridAfter w:val="1"/>
          <w:wAfter w:w="3121" w:type="dxa"/>
          <w:trHeight w:val="23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                                                                                                            ПРОГРАММНОЕ СОДЕРЖАНИЕ</w:t>
            </w:r>
          </w:p>
        </w:tc>
        <w:tc>
          <w:tcPr>
            <w:tcW w:w="5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22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32"/>
                <w:lang w:eastAsia="ru-RU"/>
              </w:rPr>
              <w:t xml:space="preserve">  </w:t>
            </w:r>
            <w:r w:rsidR="00576F60" w:rsidRPr="00576F6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МАЙ</w:t>
            </w:r>
          </w:p>
        </w:tc>
        <w:tc>
          <w:tcPr>
            <w:tcW w:w="3545" w:type="dxa"/>
            <w:gridSpan w:val="2"/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118" w:type="dxa"/>
            <w:gridSpan w:val="2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544" w:type="dxa"/>
            <w:gridSpan w:val="2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2977" w:type="dxa"/>
            <w:gridSpan w:val="2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2924" w:type="dxa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D61625" w:rsidRPr="00D61625" w:rsidTr="00D61625">
        <w:trPr>
          <w:gridAfter w:val="1"/>
          <w:wAfter w:w="3121" w:type="dxa"/>
          <w:trHeight w:val="3861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5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D61625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 Учить реагировать на смену движений в соответствии со сменой музыкального материала (ходьба – танцевальные движения, прыжки, легкий бег); закреплять умение детей выполнять простые танцевальные движе-</w:t>
            </w:r>
          </w:p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D61625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ния: хлопки, притопы, притопы с хлопками, «пружинку», выставление ножки на пятку и на носок, кружение вокруг себя высоким шагом, «фонарики»; </w:t>
            </w:r>
          </w:p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D61625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формировать навыки ритмичной ходьбы; развивать слуховое внимание,   </w:t>
            </w:r>
          </w:p>
        </w:tc>
        <w:tc>
          <w:tcPr>
            <w:tcW w:w="31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.Учить соотносить услышанную музыку с движением (свободно двигаться под музыку, отмечать ее окончание каким-либо действием – присесть, опустить на цветок бабочку и т. д.); вызывать интерес к слушанию музыкальных пьес изобразительного характера, используя игрушки, музыкальные инструменты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Побуждать активно участвовать в пении песен веселого характера с простым ритмическим рисунком и повторяющимися словами, одновременно выполнять несложные движения рукой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Улучшать качество исполнения танцевальных движений: легко бегать, прятаться под зонтик, прыгать через «лужи». Активизировать выполнение движений, передающих характер изображаемых животных. Побуждать детей участвовать в игре, свободно ориентироваться в игровой ситуации</w:t>
            </w:r>
          </w:p>
        </w:tc>
        <w:tc>
          <w:tcPr>
            <w:tcW w:w="29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тембровый слух, тренировать в узнавании звучания детских музыкальных инструментов (барабан, </w:t>
            </w:r>
          </w:p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погремушка,</w:t>
            </w:r>
          </w:p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колокольчик, бубен);</w:t>
            </w:r>
          </w:p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динамический слух, умение подпевать педагогу громкие и тихие звуки. Совершенствовать ритмический слух детей. Создать условия для активного восприятия детьми сказки.</w:t>
            </w:r>
          </w:p>
        </w:tc>
      </w:tr>
      <w:tr w:rsidR="00D61625" w:rsidRPr="00D61625" w:rsidTr="00D61625">
        <w:trPr>
          <w:gridAfter w:val="1"/>
          <w:wAfter w:w="3121" w:type="dxa"/>
          <w:trHeight w:val="206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54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Оздоровительные упражнения</w:t>
            </w:r>
          </w:p>
        </w:tc>
        <w:tc>
          <w:tcPr>
            <w:tcW w:w="2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61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61625" w:rsidRPr="00D61625" w:rsidRDefault="00D61625" w:rsidP="00D6162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54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развивать мелкую и общую моторику, речевой и музыкальный слух</w:t>
            </w:r>
          </w:p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Способствовать укреплению мышц спины; учить детей выполнять самомассаж тела ритмично, согласованно с действиями по тексту; тренировать в выполнении коротких вдохов с поворотами головы, длительного выдоха с произнесением звуков</w:t>
            </w:r>
          </w:p>
        </w:tc>
        <w:tc>
          <w:tcPr>
            <w:tcW w:w="29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D61625" w:rsidRPr="00D61625" w:rsidTr="00D61625">
        <w:trPr>
          <w:gridAfter w:val="1"/>
          <w:wAfter w:w="3121" w:type="dxa"/>
          <w:trHeight w:val="206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использование музыкальных произведений в качестве музыкального сопровождения различных видов детской деятельности и двигательной активности становление целенаправленности и саморегуляции в двигательной сфере</w:t>
            </w:r>
          </w:p>
          <w:p w:rsidR="00D61625" w:rsidRPr="00D61625" w:rsidRDefault="00D61625" w:rsidP="00D616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формирование представлений о социокультурных ценностях нашего народа, об отечественных традициях и праздниках; развитие игровой деятельности; 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 развитие воображения и творческой активности; 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 развитие всех компонентов устной речи в театрализованной деятельности; практическое овладение воспитанниками нормами речи;  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D61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действительности.</w:t>
            </w:r>
          </w:p>
        </w:tc>
      </w:tr>
      <w:tr w:rsidR="00D61625" w:rsidRPr="00D61625" w:rsidTr="00D61625">
        <w:trPr>
          <w:gridAfter w:val="1"/>
          <w:wAfter w:w="3121" w:type="dxa"/>
          <w:trHeight w:val="23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  <w:t>Май                                                                                                         МУЗЫКАЛЬНЫЙ РЕПЕРТУАР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Вид деятельности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1 неделя (1-2 занятие)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Тема: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 «Весёлые музыканты»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2 неделя (3-4 занятие)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 xml:space="preserve"> Тема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: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«Маленькие музыканты»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3 неделя (5-6 занятие)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 xml:space="preserve">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>Тема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: 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lang w:eastAsia="ru-RU"/>
              </w:rPr>
              <w:t>«В гости к сказке»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4 неделя (7 </w:t>
            </w:r>
            <w:r w:rsidR="002A71C1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-8-9 </w:t>
            </w: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занятие)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Тема: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b/>
                <w:lang w:eastAsia="ru-RU"/>
              </w:rPr>
              <w:t>«В гости к сказке»</w:t>
            </w:r>
          </w:p>
        </w:tc>
      </w:tr>
      <w:tr w:rsidR="00D61625" w:rsidRPr="00D61625" w:rsidTr="00D61625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«Марш весна» Буренина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«Погуляем»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Буренина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«Побегали-потопали» Бетховен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«Спокойная ходьба-кружение» р.н.м.</w:t>
            </w:r>
          </w:p>
        </w:tc>
      </w:tr>
      <w:tr w:rsidR="00D61625" w:rsidRPr="00D61625" w:rsidTr="00D61625">
        <w:trPr>
          <w:gridAfter w:val="1"/>
          <w:wAfter w:w="3121" w:type="dxa"/>
          <w:trHeight w:val="45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Муз. ритмические 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«Пройдём в ворота»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Тиличеева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«Топающий шаг»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Р.н.м.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«Скачут лошадки»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Ч.н.м.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«Серенькая кошечка»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Витлина</w:t>
            </w:r>
          </w:p>
        </w:tc>
      </w:tr>
      <w:tr w:rsidR="00D61625" w:rsidRPr="00D61625" w:rsidTr="00D61625">
        <w:trPr>
          <w:gridAfter w:val="1"/>
          <w:wAfter w:w="3121" w:type="dxa"/>
          <w:trHeight w:val="486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Музицирование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«Звуки леса»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Арсен. стр.52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Игра «Эхо»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Арсен. стр.51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«Характер и настроение»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Корифей стр. 41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«Танец кошечки» р.н.м.</w:t>
            </w:r>
          </w:p>
        </w:tc>
      </w:tr>
      <w:tr w:rsidR="00D61625" w:rsidRPr="00D61625" w:rsidTr="00D61625">
        <w:trPr>
          <w:trHeight w:val="36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П.Г. «Жук» </w:t>
            </w:r>
            <w:r w:rsidRPr="00D61625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Л.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Ар. гим. «Корова»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Арсен. стр. 165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П.Г. «Шарик»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Р.И. «Обезьянки»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Арсен. стр. 144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lang w:eastAsia="ru-RU"/>
              </w:rPr>
              <w:t>"Ёжик"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lang w:eastAsia="ru-RU"/>
              </w:rPr>
              <w:t>Кабалевского</w:t>
            </w:r>
          </w:p>
        </w:tc>
      </w:tr>
      <w:tr w:rsidR="00D61625" w:rsidRPr="00D61625" w:rsidTr="00D61625">
        <w:trPr>
          <w:trHeight w:val="54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Восприятие     музыки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«Мишка пришёл в гости»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Раухверг  </w:t>
            </w:r>
            <w:r w:rsidRPr="00D61625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Л.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«Курочка» Любарского </w:t>
            </w:r>
            <w:r w:rsidRPr="00D61625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Л.</w:t>
            </w: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«Лошадка»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Симанского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«Дождик накрапывает»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Александрова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61625" w:rsidRPr="00D61625" w:rsidTr="00D61625">
        <w:trPr>
          <w:gridAfter w:val="1"/>
          <w:wAfter w:w="3121" w:type="dxa"/>
          <w:trHeight w:val="60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Пени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«Машина» Попатенко</w:t>
            </w:r>
          </w:p>
          <w:p w:rsidR="00D61625" w:rsidRPr="00D61625" w:rsidRDefault="00D61625" w:rsidP="00D616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«Я иду с цветами» Тиличеева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«Цыплята» Филиппенко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«Машина» Попатенко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«Игра с лошадкой»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Кишко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«Цыплята» Филиппенко</w:t>
            </w:r>
          </w:p>
        </w:tc>
        <w:tc>
          <w:tcPr>
            <w:tcW w:w="32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«Есть у солнышка дружок»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Тиличеева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«Игра с лошадкой»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Кишко</w:t>
            </w:r>
          </w:p>
        </w:tc>
      </w:tr>
      <w:tr w:rsidR="00D61625" w:rsidRPr="00D61625" w:rsidTr="00D61625">
        <w:trPr>
          <w:gridAfter w:val="1"/>
          <w:wAfter w:w="3121" w:type="dxa"/>
          <w:trHeight w:val="68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625" w:rsidRPr="00D61625" w:rsidRDefault="00D61625" w:rsidP="00D61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Игры,  пляски и 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D6162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Игра «Ой, летали птички»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Рустамов </w:t>
            </w:r>
            <w:r w:rsidRPr="00D61625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Б.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куклами»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Макшанцева</w:t>
            </w:r>
            <w:r w:rsidRPr="00D61625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Б.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куклами»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Макшанцева Б.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Игра «Карусель» р.н.м.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Игра « Лошадки скачут» Витлина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Танец «Чок да чок»</w:t>
            </w:r>
          </w:p>
        </w:tc>
        <w:tc>
          <w:tcPr>
            <w:tcW w:w="32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Игра «Кот Васька»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Лобачёва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«Весёлый танец!»</w:t>
            </w:r>
          </w:p>
          <w:p w:rsidR="00D61625" w:rsidRPr="00D61625" w:rsidRDefault="00D61625" w:rsidP="00D61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625">
              <w:rPr>
                <w:rFonts w:ascii="Times New Roman" w:eastAsia="Calibri" w:hAnsi="Times New Roman" w:cs="Times New Roman"/>
                <w:sz w:val="24"/>
                <w:szCs w:val="24"/>
              </w:rPr>
              <w:t>Сатулиной</w:t>
            </w:r>
          </w:p>
        </w:tc>
      </w:tr>
    </w:tbl>
    <w:p w:rsidR="00CA4F40" w:rsidRDefault="00CA4F40" w:rsidP="006372B7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6372B7" w:rsidRDefault="006372B7" w:rsidP="006372B7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910D5">
        <w:rPr>
          <w:rFonts w:ascii="Times New Roman" w:hAnsi="Times New Roman" w:cs="Times New Roman"/>
          <w:b/>
          <w:sz w:val="24"/>
          <w:szCs w:val="28"/>
        </w:rPr>
        <w:t>Культурно-досуговая деятельность</w:t>
      </w:r>
      <w:r>
        <w:rPr>
          <w:rFonts w:ascii="Times New Roman" w:hAnsi="Times New Roman" w:cs="Times New Roman"/>
          <w:b/>
          <w:sz w:val="24"/>
          <w:szCs w:val="28"/>
        </w:rPr>
        <w:t>:</w:t>
      </w:r>
    </w:p>
    <w:p w:rsidR="00576F60" w:rsidRDefault="00B910D5" w:rsidP="006372B7">
      <w:pPr>
        <w:spacing w:after="0"/>
        <w:ind w:firstLine="708"/>
        <w:jc w:val="both"/>
      </w:pPr>
      <w:r w:rsidRPr="00B910D5">
        <w:rPr>
          <w:rFonts w:ascii="Times New Roman" w:eastAsia="Calibri" w:hAnsi="Times New Roman" w:cs="Times New Roman"/>
          <w:sz w:val="24"/>
          <w:szCs w:val="28"/>
        </w:rPr>
        <w:t>Содействовать созданию эмоционально-положительного климата в группе и детском саду, обеспечивать детям чувство комфорта и защищенности. Привлекать детей к посильному участию в играх, забавах, развлечениях и праздниках. Развивать умение следить за действиями заводных игрушек, сказочных героев, адекватно реагировать на них. Способствовать формированию навыка перевоплощения в образы сказочных героев.</w:t>
      </w:r>
      <w:r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B910D5">
        <w:rPr>
          <w:rFonts w:ascii="Times New Roman" w:eastAsia="Calibri" w:hAnsi="Times New Roman" w:cs="Times New Roman"/>
          <w:sz w:val="24"/>
          <w:szCs w:val="28"/>
        </w:rPr>
        <w:t>Отмечать праздники в соответствии с возрастными возможностями и интересами детей.</w:t>
      </w:r>
      <w:r w:rsidRPr="00B910D5">
        <w:t xml:space="preserve"> </w:t>
      </w:r>
    </w:p>
    <w:p w:rsidR="006372B7" w:rsidRDefault="00B910D5" w:rsidP="00576F60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B910D5">
        <w:rPr>
          <w:rFonts w:ascii="Times New Roman" w:eastAsia="Calibri" w:hAnsi="Times New Roman" w:cs="Times New Roman"/>
          <w:b/>
          <w:sz w:val="24"/>
          <w:szCs w:val="28"/>
        </w:rPr>
        <w:t>Количество мероприятий</w:t>
      </w:r>
      <w:r w:rsidRPr="00B910D5">
        <w:rPr>
          <w:rFonts w:ascii="Times New Roman" w:eastAsia="Calibri" w:hAnsi="Times New Roman" w:cs="Times New Roman"/>
          <w:sz w:val="24"/>
          <w:szCs w:val="28"/>
        </w:rPr>
        <w:t>: 1 раз в неделю, в первую неделю каждого месяца.</w:t>
      </w:r>
    </w:p>
    <w:p w:rsidR="006372B7" w:rsidRDefault="006372B7" w:rsidP="00576F60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6372B7" w:rsidRPr="00727421" w:rsidRDefault="00727421" w:rsidP="006372B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7421">
        <w:rPr>
          <w:rFonts w:ascii="Times New Roman" w:hAnsi="Times New Roman" w:cs="Times New Roman"/>
          <w:b/>
          <w:sz w:val="24"/>
          <w:szCs w:val="24"/>
        </w:rPr>
        <w:t>Образовательная деятельность, осуществляемая в ходе режимных моментов</w:t>
      </w:r>
    </w:p>
    <w:p w:rsidR="00727421" w:rsidRPr="00727421" w:rsidRDefault="00727421" w:rsidP="00727421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08"/>
        <w:gridCol w:w="4160"/>
        <w:gridCol w:w="2772"/>
        <w:gridCol w:w="2367"/>
      </w:tblGrid>
      <w:tr w:rsidR="00727421" w:rsidRPr="00727421" w:rsidTr="00697084">
        <w:trPr>
          <w:trHeight w:val="683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421" w:rsidRPr="00727421" w:rsidRDefault="00727421" w:rsidP="00727421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74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421" w:rsidRPr="00727421" w:rsidRDefault="00727421" w:rsidP="00727421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74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421" w:rsidRPr="00727421" w:rsidRDefault="00727421" w:rsidP="00727421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74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организации детей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421" w:rsidRPr="00727421" w:rsidRDefault="00727421" w:rsidP="00727421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74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Примерный объём</w:t>
            </w:r>
          </w:p>
          <w:p w:rsidR="00727421" w:rsidRPr="00727421" w:rsidRDefault="00727421" w:rsidP="00727421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74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(в неделю)</w:t>
            </w:r>
          </w:p>
        </w:tc>
      </w:tr>
      <w:tr w:rsidR="00727421" w:rsidRPr="00727421" w:rsidTr="00697084">
        <w:trPr>
          <w:trHeight w:val="715"/>
        </w:trPr>
        <w:tc>
          <w:tcPr>
            <w:tcW w:w="4508" w:type="dxa"/>
          </w:tcPr>
          <w:p w:rsidR="00727421" w:rsidRPr="00727421" w:rsidRDefault="00727421" w:rsidP="00727421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160" w:type="dxa"/>
          </w:tcPr>
          <w:p w:rsidR="00727421" w:rsidRPr="00727421" w:rsidRDefault="00727421" w:rsidP="00727421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музыки, сопровождающей проведение режимных моментов</w:t>
            </w:r>
          </w:p>
          <w:p w:rsidR="00727421" w:rsidRPr="00727421" w:rsidRDefault="00727421" w:rsidP="00727421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</w:tcPr>
          <w:p w:rsidR="00727421" w:rsidRPr="00727421" w:rsidRDefault="00727421" w:rsidP="00727421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367" w:type="dxa"/>
          </w:tcPr>
          <w:p w:rsidR="00727421" w:rsidRPr="00727421" w:rsidRDefault="00727421" w:rsidP="00727421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10мин</w:t>
            </w:r>
          </w:p>
        </w:tc>
      </w:tr>
      <w:tr w:rsidR="00727421" w:rsidRPr="00727421" w:rsidTr="00697084">
        <w:trPr>
          <w:trHeight w:val="655"/>
        </w:trPr>
        <w:tc>
          <w:tcPr>
            <w:tcW w:w="4508" w:type="dxa"/>
          </w:tcPr>
          <w:p w:rsidR="00727421" w:rsidRPr="00727421" w:rsidRDefault="00727421" w:rsidP="00727421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Исполнение</w:t>
            </w:r>
          </w:p>
        </w:tc>
        <w:tc>
          <w:tcPr>
            <w:tcW w:w="4160" w:type="dxa"/>
          </w:tcPr>
          <w:p w:rsidR="00727421" w:rsidRPr="00727421" w:rsidRDefault="00727421" w:rsidP="00727421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подвижная игра.</w:t>
            </w:r>
          </w:p>
          <w:p w:rsidR="00727421" w:rsidRPr="00727421" w:rsidRDefault="00727421" w:rsidP="00727421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 прогулке)</w:t>
            </w:r>
          </w:p>
          <w:p w:rsidR="00727421" w:rsidRPr="00727421" w:rsidRDefault="00727421" w:rsidP="00727421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</w:tcPr>
          <w:p w:rsidR="00727421" w:rsidRPr="00727421" w:rsidRDefault="00727421" w:rsidP="00727421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Подгрупповая</w:t>
            </w:r>
          </w:p>
        </w:tc>
        <w:tc>
          <w:tcPr>
            <w:tcW w:w="2367" w:type="dxa"/>
          </w:tcPr>
          <w:p w:rsidR="00727421" w:rsidRPr="00727421" w:rsidRDefault="00727421" w:rsidP="00727421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10мин</w:t>
            </w:r>
          </w:p>
        </w:tc>
      </w:tr>
    </w:tbl>
    <w:p w:rsidR="006372B7" w:rsidRDefault="006372B7" w:rsidP="00AA5914">
      <w:pPr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697084" w:rsidRPr="00697084" w:rsidRDefault="00697084" w:rsidP="00AA5914">
      <w:pPr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697084">
        <w:rPr>
          <w:rFonts w:ascii="Times New Roman" w:hAnsi="Times New Roman" w:cs="Times New Roman"/>
          <w:b/>
          <w:sz w:val="24"/>
          <w:szCs w:val="28"/>
        </w:rPr>
        <w:t>К концу года дети могут:</w:t>
      </w:r>
    </w:p>
    <w:p w:rsidR="00697084" w:rsidRPr="00697084" w:rsidRDefault="00697084" w:rsidP="00697084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697084">
        <w:rPr>
          <w:rFonts w:ascii="Times New Roman" w:hAnsi="Times New Roman" w:cs="Times New Roman"/>
          <w:sz w:val="24"/>
          <w:szCs w:val="28"/>
        </w:rPr>
        <w:t>-Узнавать знакомые мелодии и различать высоту звуков (высокий- низкий);</w:t>
      </w:r>
    </w:p>
    <w:p w:rsidR="00697084" w:rsidRPr="00697084" w:rsidRDefault="00697084" w:rsidP="00697084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697084">
        <w:rPr>
          <w:rFonts w:ascii="Times New Roman" w:hAnsi="Times New Roman" w:cs="Times New Roman"/>
          <w:sz w:val="24"/>
          <w:szCs w:val="28"/>
        </w:rPr>
        <w:t>- Вместе с воспитателем подпевать в песне музыкальные фразы;</w:t>
      </w:r>
    </w:p>
    <w:p w:rsidR="00697084" w:rsidRPr="00697084" w:rsidRDefault="00697084" w:rsidP="00697084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697084">
        <w:rPr>
          <w:rFonts w:ascii="Times New Roman" w:hAnsi="Times New Roman" w:cs="Times New Roman"/>
          <w:sz w:val="24"/>
          <w:szCs w:val="28"/>
        </w:rPr>
        <w:t>- Двигаться в соответствии с характером музыки, начинать движение с первыми звуками музыки;</w:t>
      </w:r>
    </w:p>
    <w:p w:rsidR="00697084" w:rsidRPr="00697084" w:rsidRDefault="00697084" w:rsidP="00697084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697084">
        <w:rPr>
          <w:rFonts w:ascii="Times New Roman" w:hAnsi="Times New Roman" w:cs="Times New Roman"/>
          <w:sz w:val="24"/>
          <w:szCs w:val="28"/>
        </w:rPr>
        <w:t>- Выполнять движения: притопывать ногой, хлопать в ладоши, поворачивать кисти рук;</w:t>
      </w:r>
    </w:p>
    <w:p w:rsidR="00697084" w:rsidRPr="00697084" w:rsidRDefault="00697084" w:rsidP="00697084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697084">
        <w:rPr>
          <w:rFonts w:ascii="Times New Roman" w:hAnsi="Times New Roman" w:cs="Times New Roman"/>
          <w:sz w:val="24"/>
          <w:szCs w:val="28"/>
        </w:rPr>
        <w:t>- Различать и называть музыкальные инструменты: погремушки, бубен</w:t>
      </w:r>
    </w:p>
    <w:p w:rsidR="00082693" w:rsidRDefault="00082693" w:rsidP="0069708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82693" w:rsidRDefault="00082693" w:rsidP="0069708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82693" w:rsidRDefault="00082693" w:rsidP="00EC157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C157F" w:rsidRDefault="00EC157F" w:rsidP="00EC157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D755F" w:rsidRPr="00576F60" w:rsidRDefault="00727421" w:rsidP="00697084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6F60">
        <w:rPr>
          <w:rFonts w:ascii="Times New Roman" w:hAnsi="Times New Roman" w:cs="Times New Roman"/>
          <w:b/>
          <w:sz w:val="24"/>
          <w:szCs w:val="24"/>
        </w:rPr>
        <w:t>ВТОРАЯ МЛАДШАЯ ГРУППА</w:t>
      </w:r>
    </w:p>
    <w:p w:rsidR="00ED755F" w:rsidRPr="00576F60" w:rsidRDefault="00ED755F" w:rsidP="006F7FBD">
      <w:pPr>
        <w:pStyle w:val="Style6"/>
        <w:widowControl/>
        <w:spacing w:line="276" w:lineRule="auto"/>
        <w:ind w:right="10" w:firstLine="708"/>
        <w:rPr>
          <w:rStyle w:val="FontStyle62"/>
          <w:sz w:val="24"/>
          <w:szCs w:val="24"/>
        </w:rPr>
      </w:pPr>
      <w:r w:rsidRPr="00576F60">
        <w:rPr>
          <w:rStyle w:val="FontStyle62"/>
          <w:sz w:val="24"/>
          <w:szCs w:val="24"/>
        </w:rPr>
        <w:t>Воспитывать эмоциональную отзывчивость на музыку. Познако</w:t>
      </w:r>
      <w:r w:rsidRPr="00576F60">
        <w:rPr>
          <w:rStyle w:val="FontStyle62"/>
          <w:sz w:val="24"/>
          <w:szCs w:val="24"/>
        </w:rPr>
        <w:softHyphen/>
        <w:t>мить с тремя музыкальными жанрами: песней, танцем, маршем. Спо</w:t>
      </w:r>
      <w:r w:rsidRPr="00576F60">
        <w:rPr>
          <w:rStyle w:val="FontStyle62"/>
          <w:sz w:val="24"/>
          <w:szCs w:val="24"/>
        </w:rPr>
        <w:softHyphen/>
        <w:t>собствовать развитию музыкальной памяти, формировать умение уз</w:t>
      </w:r>
      <w:r w:rsidRPr="00576F60">
        <w:rPr>
          <w:rStyle w:val="FontStyle62"/>
          <w:sz w:val="24"/>
          <w:szCs w:val="24"/>
        </w:rPr>
        <w:softHyphen/>
        <w:t>навать знакомые песни, пьесы; чувствовать характер музыки (веселый, бодрый, спокойный), эмоционально на нее реагировать.</w:t>
      </w:r>
    </w:p>
    <w:p w:rsidR="00ED755F" w:rsidRDefault="006372B7" w:rsidP="006372B7">
      <w:pPr>
        <w:pStyle w:val="Style3"/>
        <w:widowControl/>
        <w:spacing w:line="276" w:lineRule="auto"/>
        <w:jc w:val="both"/>
        <w:rPr>
          <w:rStyle w:val="FontStyle62"/>
          <w:sz w:val="24"/>
          <w:szCs w:val="24"/>
        </w:rPr>
      </w:pPr>
      <w:r>
        <w:rPr>
          <w:rStyle w:val="FontStyle56"/>
          <w:sz w:val="24"/>
          <w:szCs w:val="24"/>
        </w:rPr>
        <w:t xml:space="preserve">Слушание: </w:t>
      </w:r>
      <w:r w:rsidR="00ED755F" w:rsidRPr="00576F60">
        <w:rPr>
          <w:rStyle w:val="FontStyle62"/>
          <w:sz w:val="24"/>
          <w:szCs w:val="24"/>
        </w:rPr>
        <w:t>Учить детей слушать музыкальное произведение до конца, пони</w:t>
      </w:r>
      <w:r w:rsidR="00ED755F" w:rsidRPr="00576F60">
        <w:rPr>
          <w:rStyle w:val="FontStyle62"/>
          <w:sz w:val="24"/>
          <w:szCs w:val="24"/>
        </w:rPr>
        <w:softHyphen/>
        <w:t>мать характер музыки, узнавать и определять, сколько частей в произ</w:t>
      </w:r>
      <w:r w:rsidR="00ED755F" w:rsidRPr="00576F60">
        <w:rPr>
          <w:rStyle w:val="FontStyle62"/>
          <w:sz w:val="24"/>
          <w:szCs w:val="24"/>
        </w:rPr>
        <w:softHyphen/>
        <w:t>ведении (одночастная или двухчастная форма); рассказывать, о чем поется в песне. Развивать способность различать звуки по высоте в пределах октавы — септимы, замечать изменение в силе звучания ме</w:t>
      </w:r>
      <w:r w:rsidR="00ED755F" w:rsidRPr="00576F60">
        <w:rPr>
          <w:rStyle w:val="FontStyle62"/>
          <w:sz w:val="24"/>
          <w:szCs w:val="24"/>
        </w:rPr>
        <w:softHyphen/>
        <w:t>лодии (громко, тихо). Совершенствовать умение различать звучание музыкальных игрушек, детских музыкальных инструментов (музы</w:t>
      </w:r>
      <w:r w:rsidR="00ED755F" w:rsidRPr="00576F60">
        <w:rPr>
          <w:rStyle w:val="FontStyle62"/>
          <w:sz w:val="24"/>
          <w:szCs w:val="24"/>
        </w:rPr>
        <w:softHyphen/>
        <w:t>кальный молоточек, шарманка, погремушка, барабан, бубен, металло</w:t>
      </w:r>
      <w:r w:rsidR="00ED755F" w:rsidRPr="00576F60">
        <w:rPr>
          <w:rStyle w:val="FontStyle62"/>
          <w:sz w:val="24"/>
          <w:szCs w:val="24"/>
        </w:rPr>
        <w:softHyphen/>
        <w:t>фон и др.).</w:t>
      </w:r>
    </w:p>
    <w:p w:rsidR="00CA4F40" w:rsidRPr="00CA4F40" w:rsidRDefault="00CA4F40" w:rsidP="006372B7">
      <w:pPr>
        <w:pStyle w:val="Style3"/>
        <w:widowControl/>
        <w:spacing w:line="276" w:lineRule="auto"/>
        <w:jc w:val="both"/>
        <w:rPr>
          <w:rStyle w:val="FontStyle62"/>
          <w:bCs/>
          <w:sz w:val="24"/>
          <w:szCs w:val="24"/>
        </w:rPr>
      </w:pPr>
      <w:r w:rsidRPr="00CA4F40">
        <w:rPr>
          <w:rFonts w:ascii="Times New Roman" w:eastAsia="Times New Roman" w:hAnsi="Times New Roman" w:cs="Times New Roman"/>
          <w:b/>
        </w:rPr>
        <w:t>Оздоровительные упражнения</w:t>
      </w:r>
      <w:r>
        <w:rPr>
          <w:rFonts w:ascii="Times New Roman" w:eastAsia="Times New Roman" w:hAnsi="Times New Roman" w:cs="Times New Roman"/>
          <w:b/>
        </w:rPr>
        <w:t xml:space="preserve">. </w:t>
      </w:r>
      <w:r w:rsidRPr="00CA4F40">
        <w:rPr>
          <w:rFonts w:ascii="Times New Roman" w:eastAsia="Times New Roman" w:hAnsi="Times New Roman" w:cs="Times New Roman"/>
        </w:rPr>
        <w:t>Учить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 Развивать мелкую моторику рук, активизировать внимание с помощью пальчиковых игр</w:t>
      </w:r>
    </w:p>
    <w:p w:rsidR="00ED755F" w:rsidRPr="006372B7" w:rsidRDefault="006372B7" w:rsidP="006372B7">
      <w:pPr>
        <w:pStyle w:val="Style3"/>
        <w:widowControl/>
        <w:spacing w:line="276" w:lineRule="auto"/>
        <w:jc w:val="both"/>
        <w:rPr>
          <w:rStyle w:val="FontStyle62"/>
          <w:b/>
          <w:bCs/>
          <w:sz w:val="24"/>
          <w:szCs w:val="24"/>
        </w:rPr>
      </w:pPr>
      <w:r>
        <w:rPr>
          <w:rStyle w:val="FontStyle56"/>
          <w:sz w:val="24"/>
          <w:szCs w:val="24"/>
        </w:rPr>
        <w:t xml:space="preserve">Пение: </w:t>
      </w:r>
      <w:r w:rsidR="00ED755F" w:rsidRPr="00576F60">
        <w:rPr>
          <w:rStyle w:val="FontStyle62"/>
          <w:sz w:val="24"/>
          <w:szCs w:val="24"/>
        </w:rPr>
        <w:t>Способствовать развитию певческих навыков: петь без напряжения в диапазоне ре (ми) — ля (си); в одном темпе со всеми, чисто и ясно про</w:t>
      </w:r>
      <w:r w:rsidR="00ED755F" w:rsidRPr="00576F60">
        <w:rPr>
          <w:rStyle w:val="FontStyle62"/>
          <w:sz w:val="24"/>
          <w:szCs w:val="24"/>
        </w:rPr>
        <w:softHyphen/>
        <w:t>износить слова, передавать характер песни (весело, протяжно, ласково).</w:t>
      </w:r>
    </w:p>
    <w:p w:rsidR="00ED755F" w:rsidRPr="00576F60" w:rsidRDefault="00ED755F" w:rsidP="006F7FBD">
      <w:pPr>
        <w:pStyle w:val="Style3"/>
        <w:widowControl/>
        <w:spacing w:line="276" w:lineRule="auto"/>
        <w:jc w:val="both"/>
        <w:rPr>
          <w:rStyle w:val="FontStyle62"/>
          <w:b/>
          <w:bCs/>
          <w:sz w:val="24"/>
          <w:szCs w:val="24"/>
        </w:rPr>
      </w:pPr>
      <w:r w:rsidRPr="00576F60">
        <w:rPr>
          <w:rStyle w:val="FontStyle56"/>
          <w:sz w:val="24"/>
          <w:szCs w:val="24"/>
        </w:rPr>
        <w:t>Песенное творчество</w:t>
      </w:r>
      <w:r w:rsidR="006372B7">
        <w:rPr>
          <w:rStyle w:val="FontStyle56"/>
          <w:sz w:val="24"/>
          <w:szCs w:val="24"/>
        </w:rPr>
        <w:t xml:space="preserve">: </w:t>
      </w:r>
      <w:r w:rsidRPr="00576F60">
        <w:rPr>
          <w:rStyle w:val="FontStyle62"/>
          <w:sz w:val="24"/>
          <w:szCs w:val="24"/>
        </w:rPr>
        <w:t>Учить допевать мелодии колыбельных песен на слог «баю-баю» и веселых мелодий на слог «ля-ля». Формировать навыки сочинитель</w:t>
      </w:r>
      <w:r w:rsidRPr="00576F60">
        <w:rPr>
          <w:rStyle w:val="FontStyle62"/>
          <w:sz w:val="24"/>
          <w:szCs w:val="24"/>
        </w:rPr>
        <w:softHyphen/>
        <w:t>ства веселых и грустных мелодий по образцу.</w:t>
      </w:r>
    </w:p>
    <w:p w:rsidR="00ED755F" w:rsidRPr="00576F60" w:rsidRDefault="00ED755F" w:rsidP="006F7FBD">
      <w:pPr>
        <w:pStyle w:val="Style3"/>
        <w:widowControl/>
        <w:spacing w:line="276" w:lineRule="auto"/>
        <w:jc w:val="both"/>
        <w:rPr>
          <w:rStyle w:val="FontStyle62"/>
          <w:b/>
          <w:bCs/>
          <w:sz w:val="24"/>
          <w:szCs w:val="24"/>
        </w:rPr>
      </w:pPr>
      <w:r w:rsidRPr="00576F60">
        <w:rPr>
          <w:rStyle w:val="FontStyle56"/>
          <w:sz w:val="24"/>
          <w:szCs w:val="24"/>
        </w:rPr>
        <w:t>Музыкально-ритмические движения</w:t>
      </w:r>
      <w:r w:rsidR="006372B7">
        <w:rPr>
          <w:rStyle w:val="FontStyle56"/>
          <w:sz w:val="24"/>
          <w:szCs w:val="24"/>
        </w:rPr>
        <w:t xml:space="preserve">: </w:t>
      </w:r>
      <w:r w:rsidRPr="00576F60">
        <w:rPr>
          <w:rStyle w:val="FontStyle62"/>
          <w:sz w:val="24"/>
          <w:szCs w:val="24"/>
        </w:rPr>
        <w:t>Учить двигаться соответственно двухчастной форме музыки и силе ее звучания (громко, тихо); реагировать на начало звучания музыки и ее окончание (самостоятельно начинать и заканчивать движение). Со</w:t>
      </w:r>
      <w:r w:rsidRPr="00576F60">
        <w:rPr>
          <w:rStyle w:val="FontStyle62"/>
          <w:sz w:val="24"/>
          <w:szCs w:val="24"/>
        </w:rPr>
        <w:softHyphen/>
        <w:t xml:space="preserve">вершенствовать навыки </w:t>
      </w:r>
      <w:r w:rsidRPr="00576F60">
        <w:rPr>
          <w:rStyle w:val="FontStyle62"/>
          <w:sz w:val="24"/>
          <w:szCs w:val="24"/>
        </w:rPr>
        <w:lastRenderedPageBreak/>
        <w:t>основных движений (ходьба и бег). Учить маршировать вместе со всеми и индивидуально, бегать легко, в уме</w:t>
      </w:r>
      <w:r w:rsidRPr="00576F60">
        <w:rPr>
          <w:rStyle w:val="FontStyle62"/>
          <w:sz w:val="24"/>
          <w:szCs w:val="24"/>
        </w:rPr>
        <w:softHyphen/>
        <w:t>ренном и быстром темпе под музыку. Улучшать качество исполнения танцевальных движений: притопывать попеременно двумя ногами и одной ногой. Развивать умение кружиться в парах, выполнять прямой галоп, двигаться под музыку ритмично и согласно темпу и характеру музыкального произведения, с предметами, игрушками, без них.</w:t>
      </w:r>
    </w:p>
    <w:p w:rsidR="00ED755F" w:rsidRPr="00576F60" w:rsidRDefault="005719F9" w:rsidP="006F7FBD">
      <w:pPr>
        <w:pStyle w:val="Style6"/>
        <w:widowControl/>
        <w:spacing w:line="276" w:lineRule="auto"/>
        <w:ind w:right="5" w:firstLine="0"/>
        <w:rPr>
          <w:rStyle w:val="FontStyle62"/>
          <w:sz w:val="24"/>
          <w:szCs w:val="24"/>
        </w:rPr>
      </w:pPr>
      <w:r w:rsidRPr="00576F60">
        <w:rPr>
          <w:rStyle w:val="FontStyle62"/>
          <w:sz w:val="24"/>
          <w:szCs w:val="24"/>
        </w:rPr>
        <w:t xml:space="preserve">  </w:t>
      </w:r>
      <w:r w:rsidR="00ED755F" w:rsidRPr="00576F60">
        <w:rPr>
          <w:rStyle w:val="FontStyle62"/>
          <w:sz w:val="24"/>
          <w:szCs w:val="24"/>
        </w:rPr>
        <w:t>Способствовать развитию навыков выразительной и эмоциональ</w:t>
      </w:r>
      <w:r w:rsidR="00ED755F" w:rsidRPr="00576F60">
        <w:rPr>
          <w:rStyle w:val="FontStyle62"/>
          <w:sz w:val="24"/>
          <w:szCs w:val="24"/>
        </w:rPr>
        <w:softHyphen/>
        <w:t>ной передачи игровых и сказочных образов: идет медведь, крадется кошка, бегают мышата, скачет зайка, ходит петушок, клюют зернышки цыплята, летают птички, едут машины, летят самолеты, идет коза ро</w:t>
      </w:r>
      <w:r w:rsidR="00ED755F" w:rsidRPr="00576F60">
        <w:rPr>
          <w:rStyle w:val="FontStyle62"/>
          <w:sz w:val="24"/>
          <w:szCs w:val="24"/>
        </w:rPr>
        <w:softHyphen/>
        <w:t>гатая и др.</w:t>
      </w:r>
      <w:r w:rsidR="004367BE" w:rsidRPr="00576F60">
        <w:rPr>
          <w:rStyle w:val="FontStyle62"/>
          <w:sz w:val="24"/>
          <w:szCs w:val="24"/>
        </w:rPr>
        <w:t xml:space="preserve"> </w:t>
      </w:r>
      <w:r w:rsidR="00ED755F" w:rsidRPr="00576F60">
        <w:rPr>
          <w:rStyle w:val="FontStyle62"/>
          <w:sz w:val="24"/>
          <w:szCs w:val="24"/>
        </w:rPr>
        <w:t>Формировать навыки ориентировки в пространстве.</w:t>
      </w:r>
    </w:p>
    <w:p w:rsidR="004367BE" w:rsidRPr="00576F60" w:rsidRDefault="00ED755F" w:rsidP="006F7FBD">
      <w:pPr>
        <w:pStyle w:val="Style3"/>
        <w:widowControl/>
        <w:spacing w:line="276" w:lineRule="auto"/>
        <w:jc w:val="both"/>
        <w:rPr>
          <w:rStyle w:val="FontStyle62"/>
          <w:b/>
          <w:bCs/>
          <w:sz w:val="24"/>
          <w:szCs w:val="24"/>
        </w:rPr>
      </w:pPr>
      <w:r w:rsidRPr="00576F60">
        <w:rPr>
          <w:rStyle w:val="FontStyle56"/>
          <w:sz w:val="24"/>
          <w:szCs w:val="24"/>
        </w:rPr>
        <w:t>Развитие танцевально-игрового творчества</w:t>
      </w:r>
      <w:r w:rsidR="006372B7">
        <w:rPr>
          <w:rStyle w:val="FontStyle56"/>
          <w:sz w:val="24"/>
          <w:szCs w:val="24"/>
        </w:rPr>
        <w:t xml:space="preserve">: </w:t>
      </w:r>
      <w:r w:rsidRPr="00576F60">
        <w:rPr>
          <w:rStyle w:val="FontStyle62"/>
          <w:sz w:val="24"/>
          <w:szCs w:val="24"/>
        </w:rPr>
        <w:t>Стимулировать самостоятельное выполнение танцевальных дви</w:t>
      </w:r>
      <w:r w:rsidRPr="00576F60">
        <w:rPr>
          <w:rStyle w:val="FontStyle62"/>
          <w:sz w:val="24"/>
          <w:szCs w:val="24"/>
        </w:rPr>
        <w:softHyphen/>
        <w:t>жений под плясовые мелодии. Активизировать выполнение движе</w:t>
      </w:r>
      <w:r w:rsidRPr="00576F60">
        <w:rPr>
          <w:rStyle w:val="FontStyle62"/>
          <w:sz w:val="24"/>
          <w:szCs w:val="24"/>
        </w:rPr>
        <w:softHyphen/>
        <w:t>ний, передающих характер изображаемых животных.</w:t>
      </w:r>
    </w:p>
    <w:p w:rsidR="005719F9" w:rsidRDefault="00ED755F" w:rsidP="006372B7">
      <w:pPr>
        <w:pStyle w:val="Style3"/>
        <w:widowControl/>
        <w:spacing w:line="276" w:lineRule="auto"/>
        <w:jc w:val="both"/>
        <w:rPr>
          <w:rStyle w:val="FontStyle62"/>
          <w:sz w:val="24"/>
          <w:szCs w:val="24"/>
        </w:rPr>
      </w:pPr>
      <w:r w:rsidRPr="00576F60">
        <w:rPr>
          <w:rStyle w:val="FontStyle56"/>
          <w:sz w:val="24"/>
          <w:szCs w:val="24"/>
        </w:rPr>
        <w:t>Игра на д</w:t>
      </w:r>
      <w:r w:rsidR="006372B7">
        <w:rPr>
          <w:rStyle w:val="FontStyle56"/>
          <w:sz w:val="24"/>
          <w:szCs w:val="24"/>
        </w:rPr>
        <w:t xml:space="preserve">етских музыкальных инструментах: </w:t>
      </w:r>
      <w:r w:rsidRPr="00576F60">
        <w:rPr>
          <w:rStyle w:val="FontStyle62"/>
          <w:sz w:val="24"/>
          <w:szCs w:val="24"/>
        </w:rPr>
        <w:t>Знакомить детей с некоторыми детскими музыкальными инстру</w:t>
      </w:r>
      <w:r w:rsidRPr="00576F60">
        <w:rPr>
          <w:rStyle w:val="FontStyle62"/>
          <w:sz w:val="24"/>
          <w:szCs w:val="24"/>
        </w:rPr>
        <w:softHyphen/>
        <w:t>ментами: дудочкой, металлофоном, колокольчиком, бубном, погре</w:t>
      </w:r>
      <w:r w:rsidRPr="00576F60">
        <w:rPr>
          <w:rStyle w:val="FontStyle62"/>
          <w:sz w:val="24"/>
          <w:szCs w:val="24"/>
        </w:rPr>
        <w:softHyphen/>
        <w:t>мушкой, барабаном, а также их звучанием. Способствовать приобрете</w:t>
      </w:r>
      <w:r w:rsidRPr="00576F60">
        <w:rPr>
          <w:rStyle w:val="FontStyle62"/>
          <w:sz w:val="24"/>
          <w:szCs w:val="24"/>
        </w:rPr>
        <w:softHyphen/>
        <w:t>нию элементарных навыков подыгрывания на детских ударных музыкальных инструментах</w:t>
      </w:r>
      <w:r w:rsidR="005719F9" w:rsidRPr="00576F60">
        <w:rPr>
          <w:rStyle w:val="FontStyle62"/>
          <w:sz w:val="24"/>
          <w:szCs w:val="24"/>
        </w:rPr>
        <w:t xml:space="preserve"> .</w:t>
      </w:r>
    </w:p>
    <w:p w:rsidR="00082693" w:rsidRPr="00EC157F" w:rsidRDefault="00EC157F" w:rsidP="00EC157F">
      <w:pPr>
        <w:shd w:val="clear" w:color="auto" w:fill="FFFFFF"/>
        <w:autoSpaceDE w:val="0"/>
        <w:autoSpaceDN w:val="0"/>
        <w:adjustRightInd w:val="0"/>
        <w:contextualSpacing/>
        <w:rPr>
          <w:rStyle w:val="FontStyle62"/>
          <w:b/>
          <w:sz w:val="24"/>
          <w:szCs w:val="24"/>
        </w:rPr>
      </w:pPr>
      <w:r>
        <w:rPr>
          <w:rStyle w:val="FontStyle62"/>
          <w:b/>
          <w:sz w:val="24"/>
          <w:szCs w:val="24"/>
        </w:rPr>
        <w:t xml:space="preserve"> </w:t>
      </w:r>
    </w:p>
    <w:p w:rsidR="00CA4F40" w:rsidRPr="00576F60" w:rsidRDefault="00B14CE0" w:rsidP="006F7FBD">
      <w:pPr>
        <w:shd w:val="clear" w:color="auto" w:fill="FFFFFF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6F60">
        <w:rPr>
          <w:rFonts w:ascii="Times New Roman" w:hAnsi="Times New Roman" w:cs="Times New Roman"/>
          <w:b/>
          <w:sz w:val="24"/>
          <w:szCs w:val="24"/>
        </w:rPr>
        <w:t>Количество занятий:</w:t>
      </w:r>
      <w:r w:rsidRPr="00576F60">
        <w:rPr>
          <w:rFonts w:ascii="Times New Roman" w:hAnsi="Times New Roman" w:cs="Times New Roman"/>
          <w:sz w:val="24"/>
          <w:szCs w:val="24"/>
        </w:rPr>
        <w:t xml:space="preserve"> 72 занятия (часов) в год. </w:t>
      </w:r>
      <w:r w:rsidR="005719F9" w:rsidRPr="00576F60">
        <w:rPr>
          <w:rStyle w:val="FontStyle62"/>
          <w:sz w:val="24"/>
          <w:szCs w:val="24"/>
        </w:rPr>
        <w:t>Занятия проводятся два раза в неделю</w:t>
      </w:r>
      <w:r w:rsidR="0065108B" w:rsidRPr="00576F60">
        <w:rPr>
          <w:rFonts w:ascii="Times New Roman" w:hAnsi="Times New Roman" w:cs="Times New Roman"/>
          <w:sz w:val="24"/>
          <w:szCs w:val="24"/>
        </w:rPr>
        <w:t xml:space="preserve"> неделю в соответствии с требованиями СанПина №26 от 15.05.2013 «Об утверждении СанПиН» 2.4.1.3049-13</w:t>
      </w:r>
      <w:r w:rsidR="005719F9" w:rsidRPr="00576F60">
        <w:rPr>
          <w:rStyle w:val="FontStyle62"/>
          <w:sz w:val="24"/>
          <w:szCs w:val="24"/>
        </w:rPr>
        <w:t xml:space="preserve">, и их </w:t>
      </w:r>
      <w:r w:rsidR="00C1092B" w:rsidRPr="00576F60">
        <w:rPr>
          <w:rStyle w:val="FontStyle62"/>
          <w:sz w:val="24"/>
          <w:szCs w:val="24"/>
        </w:rPr>
        <w:t>продолжительность со</w:t>
      </w:r>
      <w:r w:rsidR="00C1092B" w:rsidRPr="00576F60">
        <w:rPr>
          <w:rStyle w:val="FontStyle62"/>
          <w:sz w:val="24"/>
          <w:szCs w:val="24"/>
        </w:rPr>
        <w:softHyphen/>
        <w:t xml:space="preserve">ставляет </w:t>
      </w:r>
      <w:r w:rsidR="000A7A18" w:rsidRPr="00576F60">
        <w:rPr>
          <w:rStyle w:val="FontStyle62"/>
          <w:sz w:val="24"/>
          <w:szCs w:val="24"/>
        </w:rPr>
        <w:t>до</w:t>
      </w:r>
      <w:r w:rsidR="005719F9" w:rsidRPr="00576F60">
        <w:rPr>
          <w:rStyle w:val="FontStyle62"/>
          <w:sz w:val="24"/>
          <w:szCs w:val="24"/>
        </w:rPr>
        <w:t xml:space="preserve"> 15 минут. На занятиях используются коллективные и ин</w:t>
      </w:r>
      <w:r w:rsidR="005719F9" w:rsidRPr="00576F60">
        <w:rPr>
          <w:rStyle w:val="FontStyle62"/>
          <w:sz w:val="24"/>
          <w:szCs w:val="24"/>
        </w:rPr>
        <w:softHyphen/>
        <w:t>дивидуальные методы обучения, осуществляется индивидуально-</w:t>
      </w:r>
      <w:r w:rsidR="005719F9" w:rsidRPr="00576F60">
        <w:rPr>
          <w:rFonts w:ascii="Times New Roman" w:hAnsi="Times New Roman" w:cs="Times New Roman"/>
          <w:sz w:val="24"/>
          <w:szCs w:val="24"/>
        </w:rPr>
        <w:t xml:space="preserve"> </w:t>
      </w:r>
      <w:r w:rsidR="005719F9" w:rsidRPr="00576F60">
        <w:rPr>
          <w:rStyle w:val="FontStyle62"/>
          <w:sz w:val="24"/>
          <w:szCs w:val="24"/>
        </w:rPr>
        <w:t xml:space="preserve">дифференцированный </w:t>
      </w:r>
      <w:r w:rsidR="005719F9" w:rsidRPr="00576F60">
        <w:rPr>
          <w:rStyle w:val="FontStyle56"/>
          <w:b w:val="0"/>
          <w:sz w:val="24"/>
          <w:szCs w:val="24"/>
        </w:rPr>
        <w:t xml:space="preserve">подход </w:t>
      </w:r>
      <w:r w:rsidR="005719F9" w:rsidRPr="00576F60">
        <w:rPr>
          <w:rStyle w:val="FontStyle62"/>
          <w:sz w:val="24"/>
          <w:szCs w:val="24"/>
        </w:rPr>
        <w:t xml:space="preserve">с </w:t>
      </w:r>
      <w:r w:rsidR="005719F9" w:rsidRPr="00576F60">
        <w:rPr>
          <w:rStyle w:val="FontStyle56"/>
          <w:b w:val="0"/>
          <w:sz w:val="24"/>
          <w:szCs w:val="24"/>
        </w:rPr>
        <w:t xml:space="preserve">учетом </w:t>
      </w:r>
      <w:r w:rsidR="005719F9" w:rsidRPr="00576F60">
        <w:rPr>
          <w:rStyle w:val="FontStyle62"/>
          <w:sz w:val="24"/>
          <w:szCs w:val="24"/>
        </w:rPr>
        <w:t xml:space="preserve">возможностей </w:t>
      </w:r>
      <w:r w:rsidR="005719F9" w:rsidRPr="00576F60">
        <w:rPr>
          <w:rStyle w:val="FontStyle56"/>
          <w:b w:val="0"/>
          <w:sz w:val="24"/>
          <w:szCs w:val="24"/>
        </w:rPr>
        <w:t xml:space="preserve">и </w:t>
      </w:r>
      <w:r w:rsidR="005719F9" w:rsidRPr="00576F60">
        <w:rPr>
          <w:rStyle w:val="FontStyle62"/>
          <w:sz w:val="24"/>
          <w:szCs w:val="24"/>
        </w:rPr>
        <w:t>особенностей каждого ребенка.</w:t>
      </w:r>
    </w:p>
    <w:p w:rsidR="00697084" w:rsidRPr="00697084" w:rsidRDefault="005719F9" w:rsidP="00697084">
      <w:pPr>
        <w:pStyle w:val="af0"/>
        <w:shd w:val="clear" w:color="auto" w:fill="FFFFFF"/>
        <w:spacing w:after="0"/>
        <w:jc w:val="center"/>
        <w:rPr>
          <w:b/>
          <w:color w:val="000000"/>
        </w:rPr>
      </w:pPr>
      <w:r w:rsidRPr="00576F60">
        <w:rPr>
          <w:lang w:val="tt-RU"/>
        </w:rPr>
        <w:t xml:space="preserve">     </w:t>
      </w:r>
      <w:r w:rsidR="00697084" w:rsidRPr="00697084">
        <w:rPr>
          <w:b/>
          <w:color w:val="000000"/>
        </w:rPr>
        <w:t>Тематическое планирование во второй младшей группе (3-4 года)</w:t>
      </w:r>
    </w:p>
    <w:p w:rsidR="00697084" w:rsidRPr="00697084" w:rsidRDefault="00697084" w:rsidP="006970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tbl>
      <w:tblPr>
        <w:tblW w:w="157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28"/>
        <w:gridCol w:w="2931"/>
        <w:gridCol w:w="7"/>
        <w:gridCol w:w="2544"/>
        <w:gridCol w:w="11"/>
        <w:gridCol w:w="2967"/>
        <w:gridCol w:w="7"/>
        <w:gridCol w:w="41"/>
        <w:gridCol w:w="93"/>
        <w:gridCol w:w="2823"/>
        <w:gridCol w:w="14"/>
        <w:gridCol w:w="9"/>
        <w:gridCol w:w="2826"/>
        <w:gridCol w:w="11"/>
      </w:tblGrid>
      <w:tr w:rsidR="00697084" w:rsidRPr="00697084" w:rsidTr="00697084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2931" w:type="dxa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3119" w:type="dxa"/>
            <w:gridSpan w:val="5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837" w:type="dxa"/>
            <w:gridSpan w:val="2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835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неделя</w:t>
            </w:r>
          </w:p>
        </w:tc>
      </w:tr>
      <w:tr w:rsidR="00697084" w:rsidRPr="00697084" w:rsidTr="00EC157F">
        <w:trPr>
          <w:gridAfter w:val="1"/>
          <w:wAfter w:w="11" w:type="dxa"/>
          <w:trHeight w:val="730"/>
        </w:trPr>
        <w:tc>
          <w:tcPr>
            <w:tcW w:w="1428" w:type="dxa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31" w:type="dxa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свиданья лето, здравствуй, детский сад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часа</w:t>
            </w:r>
          </w:p>
        </w:tc>
        <w:tc>
          <w:tcPr>
            <w:tcW w:w="11342" w:type="dxa"/>
            <w:gridSpan w:val="11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и моя семья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часов</w:t>
            </w:r>
          </w:p>
        </w:tc>
      </w:tr>
      <w:tr w:rsidR="00697084" w:rsidRPr="00697084" w:rsidTr="00697084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482" w:type="dxa"/>
            <w:gridSpan w:val="3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Золотая осень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2985" w:type="dxa"/>
            <w:gridSpan w:val="3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Осень в лесу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5806" w:type="dxa"/>
            <w:gridSpan w:val="6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гостях у осени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часа</w:t>
            </w:r>
          </w:p>
        </w:tc>
      </w:tr>
      <w:tr w:rsidR="00697084" w:rsidRPr="00697084" w:rsidTr="00697084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38" w:type="dxa"/>
            <w:gridSpan w:val="2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Мои игрушки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2544" w:type="dxa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Игрушки-зверушки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часа                            </w:t>
            </w:r>
          </w:p>
        </w:tc>
        <w:tc>
          <w:tcPr>
            <w:tcW w:w="5942" w:type="dxa"/>
            <w:gridSpan w:val="6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Вместе весело играть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часа </w:t>
            </w:r>
          </w:p>
        </w:tc>
        <w:tc>
          <w:tcPr>
            <w:tcW w:w="2849" w:type="dxa"/>
            <w:gridSpan w:val="3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11" w:type="dxa"/>
          <w:trHeight w:val="686"/>
        </w:trPr>
        <w:tc>
          <w:tcPr>
            <w:tcW w:w="1428" w:type="dxa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31" w:type="dxa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Здравствуй Зимушка-Зима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Снег кружится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5" w:type="dxa"/>
            <w:gridSpan w:val="3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Зимняя сказка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часа</w:t>
            </w:r>
          </w:p>
        </w:tc>
        <w:tc>
          <w:tcPr>
            <w:tcW w:w="5806" w:type="dxa"/>
            <w:gridSpan w:val="6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Новый год у ворот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97084" w:rsidRPr="00697084" w:rsidTr="00EC157F">
        <w:trPr>
          <w:gridAfter w:val="1"/>
          <w:wAfter w:w="11" w:type="dxa"/>
          <w:trHeight w:val="487"/>
        </w:trPr>
        <w:tc>
          <w:tcPr>
            <w:tcW w:w="1428" w:type="dxa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931" w:type="dxa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gridSpan w:val="4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Зима в лесу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5813" w:type="dxa"/>
            <w:gridSpan w:val="7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Играй-город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3 часа</w:t>
            </w:r>
          </w:p>
        </w:tc>
      </w:tr>
      <w:tr w:rsidR="00697084" w:rsidRPr="00697084" w:rsidTr="00697084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482" w:type="dxa"/>
            <w:gridSpan w:val="3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пап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 часа </w:t>
            </w:r>
          </w:p>
        </w:tc>
        <w:tc>
          <w:tcPr>
            <w:tcW w:w="5956" w:type="dxa"/>
            <w:gridSpan w:val="7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8 марта – праздник мам        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 часа</w:t>
            </w: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835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7084" w:rsidRPr="00697084" w:rsidTr="00EC157F">
        <w:trPr>
          <w:gridAfter w:val="1"/>
          <w:wAfter w:w="11" w:type="dxa"/>
          <w:trHeight w:val="503"/>
        </w:trPr>
        <w:tc>
          <w:tcPr>
            <w:tcW w:w="1428" w:type="dxa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2931" w:type="dxa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марта – праздник мам         1 час</w:t>
            </w:r>
          </w:p>
        </w:tc>
        <w:tc>
          <w:tcPr>
            <w:tcW w:w="11342" w:type="dxa"/>
            <w:gridSpan w:val="11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Музыкальный фольклор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8 часов </w:t>
            </w:r>
          </w:p>
        </w:tc>
      </w:tr>
      <w:tr w:rsidR="00697084" w:rsidRPr="00697084" w:rsidTr="00697084">
        <w:tc>
          <w:tcPr>
            <w:tcW w:w="1428" w:type="dxa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493" w:type="dxa"/>
            <w:gridSpan w:val="4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улице весна</w:t>
            </w:r>
          </w:p>
          <w:p w:rsidR="00697084" w:rsidRPr="00697084" w:rsidRDefault="00697084" w:rsidP="00697084">
            <w:pPr>
              <w:spacing w:after="0" w:line="240" w:lineRule="auto"/>
              <w:ind w:left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3015" w:type="dxa"/>
            <w:gridSpan w:val="3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Весенний лес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2939" w:type="dxa"/>
            <w:gridSpan w:val="4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весны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2837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482" w:type="dxa"/>
            <w:gridSpan w:val="3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Весёлые музыканты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часа </w:t>
            </w:r>
          </w:p>
        </w:tc>
        <w:tc>
          <w:tcPr>
            <w:tcW w:w="5956" w:type="dxa"/>
            <w:gridSpan w:val="7"/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гости к сказке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2835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97084" w:rsidRPr="00697084" w:rsidRDefault="00697084" w:rsidP="006970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697084" w:rsidRPr="00697084" w:rsidRDefault="00697084" w:rsidP="00697084">
      <w:pPr>
        <w:suppressAutoHyphens/>
        <w:autoSpaceDN w:val="0"/>
        <w:spacing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  <w:r w:rsidRPr="00697084">
        <w:rPr>
          <w:rFonts w:ascii="Times New Roman" w:eastAsia="SimSun" w:hAnsi="Times New Roman" w:cs="Times New Roman"/>
          <w:b/>
          <w:kern w:val="3"/>
          <w:sz w:val="24"/>
          <w:szCs w:val="24"/>
        </w:rPr>
        <w:t>Всего: 25 лексических тем – 72 часа</w:t>
      </w:r>
    </w:p>
    <w:p w:rsidR="00EC157F" w:rsidRDefault="00EC157F" w:rsidP="00EC157F">
      <w:pPr>
        <w:ind w:right="-544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</w:p>
    <w:p w:rsidR="00EC157F" w:rsidRDefault="00EC157F" w:rsidP="00EC157F">
      <w:pPr>
        <w:ind w:right="-544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</w:p>
    <w:p w:rsidR="00EC157F" w:rsidRDefault="00EC157F" w:rsidP="00EC157F">
      <w:pPr>
        <w:ind w:right="-544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</w:p>
    <w:p w:rsidR="00EC157F" w:rsidRDefault="00EC157F" w:rsidP="00EC157F">
      <w:pPr>
        <w:ind w:right="-544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</w:p>
    <w:p w:rsidR="00EC157F" w:rsidRDefault="00EC157F" w:rsidP="00EC157F">
      <w:pPr>
        <w:ind w:right="-544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</w:p>
    <w:p w:rsidR="00697084" w:rsidRPr="00EC157F" w:rsidRDefault="00697084" w:rsidP="00EC157F">
      <w:pPr>
        <w:ind w:right="-544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697084"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  <w:t>1 неделя ТЕМА</w:t>
      </w:r>
      <w:r w:rsidRPr="0069708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Pr="00697084">
        <w:rPr>
          <w:rFonts w:ascii="Times New Roman" w:eastAsia="Times New Roman" w:hAnsi="Times New Roman" w:cs="Times New Roman"/>
          <w:color w:val="000000"/>
          <w:sz w:val="24"/>
          <w:szCs w:val="32"/>
          <w:lang w:eastAsia="ru-RU"/>
        </w:rPr>
        <w:t>«</w:t>
      </w:r>
      <w:r w:rsidRPr="00697084">
        <w:rPr>
          <w:rFonts w:ascii="Times New Roman" w:eastAsia="Times New Roman" w:hAnsi="Times New Roman" w:cs="Times New Roman"/>
          <w:b/>
          <w:i/>
          <w:color w:val="000000"/>
          <w:sz w:val="24"/>
          <w:szCs w:val="32"/>
          <w:lang w:eastAsia="ru-RU"/>
        </w:rPr>
        <w:t>ДО СВИДАНЬЯ ЛЕТО, ЗДРАВСТВУЙ, ДЕТСКИЙ САД»</w:t>
      </w:r>
    </w:p>
    <w:p w:rsidR="00697084" w:rsidRPr="00697084" w:rsidRDefault="00697084" w:rsidP="006970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32"/>
          <w:lang w:eastAsia="ru-RU"/>
        </w:rPr>
      </w:pPr>
      <w:r w:rsidRPr="00697084">
        <w:rPr>
          <w:rFonts w:ascii="Times New Roman" w:eastAsia="Times New Roman" w:hAnsi="Times New Roman" w:cs="Times New Roman"/>
          <w:b/>
          <w:i/>
          <w:color w:val="000000"/>
          <w:sz w:val="24"/>
          <w:szCs w:val="32"/>
          <w:lang w:eastAsia="ru-RU"/>
        </w:rPr>
        <w:t>2-4 неделя «Я И МОЯ СЕМЬЯ»</w:t>
      </w:r>
      <w:r w:rsidRPr="00697084"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  <w:t xml:space="preserve"> </w:t>
      </w:r>
    </w:p>
    <w:p w:rsidR="00697084" w:rsidRPr="00697084" w:rsidRDefault="00697084" w:rsidP="0069708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290"/>
        <w:gridCol w:w="1255"/>
        <w:gridCol w:w="2208"/>
        <w:gridCol w:w="627"/>
        <w:gridCol w:w="2876"/>
        <w:gridCol w:w="212"/>
        <w:gridCol w:w="3098"/>
        <w:gridCol w:w="15"/>
        <w:gridCol w:w="3202"/>
        <w:gridCol w:w="3304"/>
      </w:tblGrid>
      <w:tr w:rsidR="00697084" w:rsidRPr="00697084" w:rsidTr="00697084">
        <w:trPr>
          <w:gridAfter w:val="1"/>
          <w:wAfter w:w="3304" w:type="dxa"/>
        </w:trPr>
        <w:tc>
          <w:tcPr>
            <w:tcW w:w="567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5783" w:type="dxa"/>
            <w:gridSpan w:val="9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8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ПРОГРАММНОЕ СОДЕРЖАНИЕ</w:t>
            </w:r>
          </w:p>
        </w:tc>
      </w:tr>
      <w:tr w:rsidR="00697084" w:rsidRPr="00697084" w:rsidTr="00697084">
        <w:trPr>
          <w:gridAfter w:val="1"/>
          <w:wAfter w:w="3304" w:type="dxa"/>
          <w:trHeight w:val="167"/>
        </w:trPr>
        <w:tc>
          <w:tcPr>
            <w:tcW w:w="567" w:type="dxa"/>
            <w:vMerge w:val="restart"/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СЕНТЯБРЬ</w:t>
            </w:r>
          </w:p>
        </w:tc>
        <w:tc>
          <w:tcPr>
            <w:tcW w:w="3545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Муз. ритмические движения</w:t>
            </w:r>
          </w:p>
        </w:tc>
        <w:tc>
          <w:tcPr>
            <w:tcW w:w="2835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Восприятие   музыки</w:t>
            </w:r>
          </w:p>
        </w:tc>
        <w:tc>
          <w:tcPr>
            <w:tcW w:w="3088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Пение</w:t>
            </w:r>
          </w:p>
        </w:tc>
        <w:tc>
          <w:tcPr>
            <w:tcW w:w="3098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Игры, пляски и хороводы</w:t>
            </w:r>
          </w:p>
        </w:tc>
        <w:tc>
          <w:tcPr>
            <w:tcW w:w="3217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Музицирование</w:t>
            </w:r>
          </w:p>
        </w:tc>
      </w:tr>
      <w:tr w:rsidR="00697084" w:rsidRPr="00697084" w:rsidTr="00697084">
        <w:trPr>
          <w:gridAfter w:val="1"/>
          <w:wAfter w:w="3304" w:type="dxa"/>
          <w:trHeight w:val="2136"/>
        </w:trPr>
        <w:tc>
          <w:tcPr>
            <w:tcW w:w="567" w:type="dxa"/>
            <w:vMerge/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545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Учить двигаться в соответствии с характером музыки и силой ее звучания (громко, тихо). Учить реагировать на начало звучания музыкального произведения и его окончание.</w:t>
            </w:r>
          </w:p>
        </w:tc>
        <w:tc>
          <w:tcPr>
            <w:tcW w:w="2835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Научить слушать музыкальное произведение до конца, рассказывать, о чем поется в песне. Развивать способность слышать смену настроения в музыкальных произведениях и выражать ее в движении.</w:t>
            </w:r>
          </w:p>
        </w:tc>
        <w:tc>
          <w:tcPr>
            <w:tcW w:w="3088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Учить различать высокие и низкие звуки в пределах октавы.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Добиваться ровного звучания, избегая крикливости, учить протягивать долгие слоги.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098" w:type="dxa"/>
            <w:vMerge w:val="restart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Подводить к умению движения в хороводе: ходьба по кругу, в круг, из круга.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Способствовать развитию навыков выразительной и эмоциональной передачи игровых и сказочных образов (идет медведь, скачет зайка, летают птички, крадется кошка и так далее).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217" w:type="dxa"/>
            <w:gridSpan w:val="2"/>
            <w:vMerge w:val="restart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Подводить к умению различать звучание двух колокольчиков (малого и большого).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Способствовать приобретению навыка подыгрывания на детских музыкальных инструментах.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304" w:type="dxa"/>
          <w:trHeight w:val="140"/>
        </w:trPr>
        <w:tc>
          <w:tcPr>
            <w:tcW w:w="567" w:type="dxa"/>
            <w:vMerge/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94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Оздоровительные упражнения</w:t>
            </w:r>
          </w:p>
        </w:tc>
        <w:tc>
          <w:tcPr>
            <w:tcW w:w="3098" w:type="dxa"/>
            <w:vMerge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217" w:type="dxa"/>
            <w:gridSpan w:val="2"/>
            <w:vMerge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304" w:type="dxa"/>
          <w:trHeight w:val="475"/>
        </w:trPr>
        <w:tc>
          <w:tcPr>
            <w:tcW w:w="567" w:type="dxa"/>
            <w:vMerge/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94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мелкую моторику пальцев рук в сочетании с речевой игрой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выполнять самомассаж, оздоровительные и фонопедические упражнения для горла; развивать умение регулировать выдох: слабый или сильный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217" w:type="dxa"/>
            <w:gridSpan w:val="2"/>
            <w:vMerge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304" w:type="dxa"/>
        </w:trPr>
        <w:tc>
          <w:tcPr>
            <w:tcW w:w="567" w:type="dxa"/>
            <w:vMerge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783" w:type="dxa"/>
            <w:gridSpan w:val="9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697084" w:rsidRPr="00697084" w:rsidTr="00697084">
        <w:trPr>
          <w:gridAfter w:val="1"/>
          <w:wAfter w:w="3304" w:type="dxa"/>
          <w:trHeight w:val="1630"/>
        </w:trPr>
        <w:tc>
          <w:tcPr>
            <w:tcW w:w="567" w:type="dxa"/>
            <w:vMerge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783" w:type="dxa"/>
            <w:gridSpan w:val="9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Развивать физические качества, обогащать двигательный опыт детей, средствами муз, произведений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 – коммуникативное развитие: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формирование представлений о музыкальной культуре и музыкальном искусстве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Познавательное развитие: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музыки, сенсорное развитие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Речевое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художественных произведений с целью усиления эмоционального восприятия музыкальных произведений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творчества, приобщение к различным видам искусства</w:t>
            </w:r>
          </w:p>
          <w:p w:rsidR="00697084" w:rsidRPr="00697084" w:rsidRDefault="00EC157F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697084"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С: </w:t>
            </w:r>
            <w:r w:rsidR="00697084"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интерес к татарской музыке, используя музыкальные произведения татарских композиторов, поддерживать желание ее слушать. При исполнении танца использовать диски «Шома бас»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304" w:type="dxa"/>
          <w:trHeight w:val="285"/>
        </w:trPr>
        <w:tc>
          <w:tcPr>
            <w:tcW w:w="567" w:type="dxa"/>
            <w:vMerge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783" w:type="dxa"/>
            <w:gridSpan w:val="9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Сентябрь                                                                                         МУЗЫКАЛЬНЫЙ РЕПЕРТУАР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697084" w:rsidRPr="00697084" w:rsidTr="00697084">
        <w:trPr>
          <w:gridAfter w:val="1"/>
          <w:wAfter w:w="3304" w:type="dxa"/>
        </w:trPr>
        <w:tc>
          <w:tcPr>
            <w:tcW w:w="567" w:type="dxa"/>
            <w:vMerge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90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Виды деятельности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 xml:space="preserve"> </w:t>
            </w:r>
          </w:p>
        </w:tc>
        <w:tc>
          <w:tcPr>
            <w:tcW w:w="3463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1 неделя (1-2 занятие)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Тема: «</w:t>
            </w:r>
            <w:r w:rsidRPr="006970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32"/>
                <w:lang w:eastAsia="ru-RU"/>
              </w:rPr>
              <w:t>До свиданья лето,</w:t>
            </w: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32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Здравствуй детский сад»</w:t>
            </w:r>
          </w:p>
        </w:tc>
        <w:tc>
          <w:tcPr>
            <w:tcW w:w="3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«Я и моя семья»»</w:t>
            </w:r>
          </w:p>
        </w:tc>
        <w:tc>
          <w:tcPr>
            <w:tcW w:w="33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 «Я и моя семья»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 «Я и моя семья»»</w:t>
            </w:r>
          </w:p>
        </w:tc>
      </w:tr>
      <w:tr w:rsidR="00697084" w:rsidRPr="00697084" w:rsidTr="00697084">
        <w:trPr>
          <w:gridAfter w:val="1"/>
          <w:wAfter w:w="3304" w:type="dxa"/>
        </w:trPr>
        <w:tc>
          <w:tcPr>
            <w:tcW w:w="567" w:type="dxa"/>
            <w:vMerge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463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«Погуляем» Т. Ломовой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3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Парлова</w:t>
            </w:r>
          </w:p>
        </w:tc>
        <w:tc>
          <w:tcPr>
            <w:tcW w:w="3325" w:type="dxa"/>
            <w:gridSpan w:val="3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«Поезд» Метлов Т-Х</w:t>
            </w:r>
          </w:p>
        </w:tc>
        <w:tc>
          <w:tcPr>
            <w:tcW w:w="3202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«Маленькая полечка»</w:t>
            </w:r>
          </w:p>
        </w:tc>
      </w:tr>
      <w:tr w:rsidR="00697084" w:rsidRPr="00697084" w:rsidTr="00697084">
        <w:trPr>
          <w:gridAfter w:val="1"/>
          <w:wAfter w:w="3304" w:type="dxa"/>
          <w:trHeight w:val="380"/>
        </w:trPr>
        <w:tc>
          <w:tcPr>
            <w:tcW w:w="567" w:type="dxa"/>
            <w:vMerge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463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Упражнение: «Кто хочет побегать?» лит.  н.</w:t>
            </w:r>
          </w:p>
        </w:tc>
        <w:tc>
          <w:tcPr>
            <w:tcW w:w="3503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Упражнение: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«Золотой огонёк» Евтодьева</w:t>
            </w:r>
          </w:p>
        </w:tc>
        <w:tc>
          <w:tcPr>
            <w:tcW w:w="3325" w:type="dxa"/>
            <w:gridSpan w:val="3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«Сдуваем и надуваем мячики»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2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«Играем с мячиками»</w:t>
            </w:r>
          </w:p>
        </w:tc>
      </w:tr>
      <w:tr w:rsidR="00697084" w:rsidRPr="00697084" w:rsidTr="00697084">
        <w:trPr>
          <w:gridAfter w:val="1"/>
          <w:wAfter w:w="3304" w:type="dxa"/>
          <w:trHeight w:val="197"/>
        </w:trPr>
        <w:tc>
          <w:tcPr>
            <w:tcW w:w="567" w:type="dxa"/>
            <w:vMerge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</w:tc>
        <w:tc>
          <w:tcPr>
            <w:tcW w:w="3463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«Прогулка» Волкова тр.№ 6</w:t>
            </w:r>
          </w:p>
        </w:tc>
        <w:tc>
          <w:tcPr>
            <w:tcW w:w="3503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«Ну-ка, зайка, попляши» муз.</w:t>
            </w:r>
          </w:p>
        </w:tc>
        <w:tc>
          <w:tcPr>
            <w:tcW w:w="3325" w:type="dxa"/>
            <w:gridSpan w:val="3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Оркестр «Андрей-воробей»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2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Оркестр «Андрей-воробей»</w:t>
            </w:r>
          </w:p>
        </w:tc>
      </w:tr>
      <w:tr w:rsidR="00697084" w:rsidRPr="00697084" w:rsidTr="00697084">
        <w:trPr>
          <w:trHeight w:val="452"/>
        </w:trPr>
        <w:tc>
          <w:tcPr>
            <w:tcW w:w="567" w:type="dxa"/>
            <w:vMerge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Оздоровительные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упражнения </w:t>
            </w:r>
          </w:p>
        </w:tc>
        <w:tc>
          <w:tcPr>
            <w:tcW w:w="3463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«Прилетели гули»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Пал.г</w:t>
            </w:r>
          </w:p>
        </w:tc>
        <w:tc>
          <w:tcPr>
            <w:tcW w:w="3503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«Прилетели гули»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Пал.г</w:t>
            </w:r>
          </w:p>
        </w:tc>
        <w:tc>
          <w:tcPr>
            <w:tcW w:w="3325" w:type="dxa"/>
            <w:gridSpan w:val="3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«Раз, два три, четыре, пять» 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«Подуем,  как ветерок» дых.у.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2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«Раз, два три, четыре, пять»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«Подуем,  как ветерок» </w:t>
            </w:r>
          </w:p>
        </w:tc>
        <w:tc>
          <w:tcPr>
            <w:tcW w:w="3304" w:type="dxa"/>
            <w:vMerge w:val="restart"/>
            <w:tcBorders>
              <w:top w:val="nil"/>
              <w:bottom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697084" w:rsidRPr="00697084" w:rsidTr="00697084">
        <w:trPr>
          <w:trHeight w:val="242"/>
        </w:trPr>
        <w:tc>
          <w:tcPr>
            <w:tcW w:w="567" w:type="dxa"/>
            <w:vMerge/>
            <w:tcBorders>
              <w:bottom w:val="nil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463" w:type="dxa"/>
            <w:gridSpan w:val="2"/>
            <w:tcBorders>
              <w:bottom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 зайчонка»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А.Филлипенко.</w:t>
            </w:r>
          </w:p>
        </w:tc>
        <w:tc>
          <w:tcPr>
            <w:tcW w:w="3503" w:type="dxa"/>
            <w:gridSpan w:val="2"/>
            <w:tcBorders>
              <w:bottom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«Осенняя» М.Картушиной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gridSpan w:val="3"/>
            <w:tcBorders>
              <w:bottom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«Есть у нас огород» Филиппенко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2" w:type="dxa"/>
            <w:tcBorders>
              <w:bottom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«Полянка»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Русская народная мелодия</w:t>
            </w:r>
          </w:p>
        </w:tc>
        <w:tc>
          <w:tcPr>
            <w:tcW w:w="3304" w:type="dxa"/>
            <w:vMerge/>
            <w:tcBorders>
              <w:top w:val="nil"/>
              <w:bottom w:val="nil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304" w:type="dxa"/>
          <w:trHeight w:val="523"/>
        </w:trPr>
        <w:tc>
          <w:tcPr>
            <w:tcW w:w="567" w:type="dxa"/>
            <w:vMerge/>
            <w:tcBorders>
              <w:top w:val="nil"/>
              <w:bottom w:val="nil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top w:val="single" w:sz="4" w:space="0" w:color="auto"/>
              <w:bottom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34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«Малыши-крепыши» Филиппенко</w:t>
            </w:r>
          </w:p>
        </w:tc>
        <w:tc>
          <w:tcPr>
            <w:tcW w:w="35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«Листья по ветру летят»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К.39 стр.21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«Малыши-крепыши» Филиппенко</w:t>
            </w:r>
          </w:p>
        </w:tc>
        <w:tc>
          <w:tcPr>
            <w:tcW w:w="332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«Листья по ветру летят»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К.39 стр.21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«Малыши-крепыши» Фил.</w:t>
            </w:r>
          </w:p>
        </w:tc>
        <w:tc>
          <w:tcPr>
            <w:tcW w:w="3202" w:type="dxa"/>
            <w:tcBorders>
              <w:top w:val="single" w:sz="4" w:space="0" w:color="auto"/>
              <w:bottom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«Дождик»</w:t>
            </w:r>
            <w:r w:rsidRPr="0069708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К. 56 стр. 19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«Листья по ветру летят»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К.39 стр.21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304" w:type="dxa"/>
          <w:trHeight w:val="452"/>
        </w:trPr>
        <w:tc>
          <w:tcPr>
            <w:tcW w:w="567" w:type="dxa"/>
            <w:vMerge/>
            <w:tcBorders>
              <w:top w:val="nil"/>
              <w:bottom w:val="nil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Игры,  пляски и хороводы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4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«Гуляем-пляшем» Раухверг</w:t>
            </w:r>
          </w:p>
        </w:tc>
        <w:tc>
          <w:tcPr>
            <w:tcW w:w="3503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«Золотой огонёк» Евтодьева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 и дождик»</w:t>
            </w:r>
          </w:p>
        </w:tc>
        <w:tc>
          <w:tcPr>
            <w:tcW w:w="3325" w:type="dxa"/>
            <w:gridSpan w:val="3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 У медведя во бору»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«Золотой огонёк» Евтодьева</w:t>
            </w:r>
          </w:p>
        </w:tc>
        <w:tc>
          <w:tcPr>
            <w:tcW w:w="3202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 У медведя во бору»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«Золотой огонёк» Евтодьева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Tr="00697084">
        <w:tblPrEx>
          <w:tblLook w:val="0000"/>
        </w:tblPrEx>
        <w:trPr>
          <w:gridAfter w:val="10"/>
          <w:wAfter w:w="19087" w:type="dxa"/>
          <w:trHeight w:val="15"/>
        </w:trPr>
        <w:tc>
          <w:tcPr>
            <w:tcW w:w="567" w:type="dxa"/>
            <w:tcBorders>
              <w:bottom w:val="nil"/>
              <w:right w:val="nil"/>
            </w:tcBorders>
          </w:tcPr>
          <w:p w:rsid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97084" w:rsidRPr="00697084" w:rsidRDefault="00697084" w:rsidP="006970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  <w:r w:rsidRPr="00697084"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  <w:lastRenderedPageBreak/>
        <w:t>ТЕМА: “ОСЕНЬ В ГОСТИ К НАМ ПРИШЛА”</w:t>
      </w:r>
    </w:p>
    <w:p w:rsidR="00697084" w:rsidRPr="00697084" w:rsidRDefault="00697084" w:rsidP="0069708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lang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2288"/>
        <w:gridCol w:w="1244"/>
        <w:gridCol w:w="2279"/>
        <w:gridCol w:w="868"/>
        <w:gridCol w:w="2391"/>
        <w:gridCol w:w="588"/>
        <w:gridCol w:w="2813"/>
        <w:gridCol w:w="317"/>
        <w:gridCol w:w="3226"/>
        <w:gridCol w:w="236"/>
        <w:gridCol w:w="52"/>
        <w:gridCol w:w="69"/>
        <w:gridCol w:w="230"/>
        <w:gridCol w:w="2485"/>
      </w:tblGrid>
      <w:tr w:rsidR="00697084" w:rsidRPr="00697084" w:rsidTr="00697084">
        <w:trPr>
          <w:gridAfter w:val="3"/>
          <w:wAfter w:w="2784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63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ПРОГРАММНОЕ СОДЕРЖАНИЕ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 xml:space="preserve"> </w:t>
            </w:r>
          </w:p>
        </w:tc>
      </w:tr>
      <w:tr w:rsidR="00697084" w:rsidRPr="00697084" w:rsidTr="00697084">
        <w:trPr>
          <w:gridAfter w:val="3"/>
          <w:wAfter w:w="2784" w:type="dxa"/>
          <w:trHeight w:val="21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ОКТЯБРЬ</w:t>
            </w:r>
          </w:p>
        </w:tc>
        <w:tc>
          <w:tcPr>
            <w:tcW w:w="3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Муз. ритмические движения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Восприятие   музыки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Пение</w:t>
            </w:r>
          </w:p>
        </w:tc>
        <w:tc>
          <w:tcPr>
            <w:tcW w:w="3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Игры,  пляски и хороводы</w:t>
            </w:r>
          </w:p>
        </w:tc>
        <w:tc>
          <w:tcPr>
            <w:tcW w:w="3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 xml:space="preserve"> Музицырование</w:t>
            </w:r>
          </w:p>
        </w:tc>
      </w:tr>
      <w:tr w:rsidR="00697084" w:rsidRPr="00697084" w:rsidTr="00697084">
        <w:trPr>
          <w:gridAfter w:val="3"/>
          <w:wAfter w:w="2784" w:type="dxa"/>
          <w:trHeight w:val="2579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Слышать двухчастную форму   произведения, приучать двигаться     в     соответствии     с маршевым,       спокойным        и плясовым    характером    музыки, реагировать сменой движений на изменение        силы        звучания (громко-тихо)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Дать       послушать       детям       больше инструментальных             произведений. Продолжать    учить    навыку: слушать произведение    от    начала   до    конца. Различать динамические       оттенки: громко-тихо.</w:t>
            </w:r>
          </w:p>
        </w:tc>
        <w:tc>
          <w:tcPr>
            <w:tcW w:w="29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навык точного интонирования несложных   мелодий, построенных   на постепенном движении звуков вверх и вниз.   Добиваться   слаженного   пения; учить вместе   начинать и заканчивать пение; Правильно пропевать гласные в словах, четко произносить согласные в конце слов.</w:t>
            </w:r>
          </w:p>
        </w:tc>
        <w:tc>
          <w:tcPr>
            <w:tcW w:w="31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Двигаться по  кругу, взявшись    за    руки,    на    шаге, исполнять                 пружинистое покачивание на двух ногах; учить двигаться  парами;  Кружиться  в парах и по одному,  выставлять ногу на каблучок; работать над образностью движений.</w:t>
            </w:r>
          </w:p>
        </w:tc>
        <w:tc>
          <w:tcPr>
            <w:tcW w:w="351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Создать непринужденную радостную атмосферу, побуждать детей активно участвовать на занятии и праздниках. </w:t>
            </w:r>
          </w:p>
        </w:tc>
      </w:tr>
      <w:tr w:rsidR="00697084" w:rsidRPr="00697084" w:rsidTr="00697084">
        <w:trPr>
          <w:gridAfter w:val="3"/>
          <w:wAfter w:w="2784" w:type="dxa"/>
          <w:trHeight w:val="142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66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Оздоровительные упражнения</w:t>
            </w:r>
          </w:p>
        </w:tc>
        <w:tc>
          <w:tcPr>
            <w:tcW w:w="297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3"/>
          <w:wAfter w:w="2784" w:type="dxa"/>
          <w:trHeight w:val="839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66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мелкую моторику рук, активизировать внимание с помощью пальчиковых игр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 </w:t>
            </w:r>
          </w:p>
        </w:tc>
        <w:tc>
          <w:tcPr>
            <w:tcW w:w="297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3"/>
          <w:wAfter w:w="2784" w:type="dxa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3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697084" w:rsidRPr="00697084" w:rsidTr="00697084">
        <w:trPr>
          <w:gridAfter w:val="3"/>
          <w:wAfter w:w="2784" w:type="dxa"/>
          <w:trHeight w:val="2216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3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Физическое развитие: </w:t>
            </w:r>
            <w:r w:rsidRPr="00697084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Развивать физические качества, обогащать двигательный опыт детей;</w:t>
            </w:r>
            <w:r w:rsidRPr="00697084">
              <w:rPr>
                <w:rFonts w:ascii="Calibri" w:eastAsia="Calibri" w:hAnsi="Calibri" w:cs="Times New Roman"/>
                <w:sz w:val="24"/>
              </w:rPr>
              <w:t xml:space="preserve"> </w:t>
            </w:r>
            <w:r w:rsidRPr="00697084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</w:p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Социально – коммуникативное развитие:</w:t>
            </w:r>
            <w:r w:rsidRPr="00697084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 xml:space="preserve">формирование целостной картины мира в сфере музыкального искусства, творчества; 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Познание: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целостной картины мира в сфере музыкального; искусства, творчества;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Речь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:</w:t>
            </w:r>
            <w:r w:rsidRPr="00697084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использование художественных произведений с целью усиления эмоционального восприятия музыкальных произведений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Художественно – эстетическое развитие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:</w:t>
            </w:r>
            <w:r w:rsidRPr="00697084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продолжать развивать творческие способности, выражают положительные эмоции при выполнении упражнений под музыку.</w:t>
            </w:r>
          </w:p>
          <w:p w:rsidR="00697084" w:rsidRPr="00697084" w:rsidRDefault="00EC157F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ЭР</w:t>
            </w:r>
            <w:r w:rsidR="00697084"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С</w:t>
            </w:r>
            <w:r w:rsidR="00697084" w:rsidRPr="00697084">
              <w:rPr>
                <w:rFonts w:ascii="Times New Roman" w:eastAsia="Times New Roman" w:hAnsi="Times New Roman" w:cs="Times New Roman"/>
                <w:sz w:val="24"/>
                <w:lang w:eastAsia="ru-RU"/>
              </w:rPr>
              <w:t>: Развивать интерес к татарской музыке, используя музыкальные произведения татарских композиторов, поддерживать желание ее слушать. При исполнении танца использовать диски «Шома бас»</w:t>
            </w:r>
          </w:p>
        </w:tc>
      </w:tr>
      <w:tr w:rsidR="00697084" w:rsidRPr="00697084" w:rsidTr="00697084">
        <w:trPr>
          <w:gridAfter w:val="2"/>
          <w:wAfter w:w="2715" w:type="dxa"/>
          <w:trHeight w:val="253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37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Октябрь                                                                                                 МУЗЫКАЛЬНЫЙ МАТЕРИАЛ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697084" w:rsidRPr="00697084" w:rsidTr="00697084">
        <w:trPr>
          <w:gridAfter w:val="1"/>
          <w:wAfter w:w="2485" w:type="dxa"/>
          <w:trHeight w:val="806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Виды деятельности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1 неделя (1-2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Тема: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«Золотая осень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2 неделя (3-4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Тема: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«Золотая осень»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3 неделя(5-6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Тема: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«Осень в лесу»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4 неделя (7-8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Тема: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«В гостях у осени»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</w:p>
        </w:tc>
        <w:tc>
          <w:tcPr>
            <w:tcW w:w="3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3"/>
          <w:wAfter w:w="2784" w:type="dxa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«Вот как мы шагаем» 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«Маленькая полечка»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Тиличеева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Парлова</w:t>
            </w:r>
          </w:p>
        </w:tc>
        <w:tc>
          <w:tcPr>
            <w:tcW w:w="28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3"/>
          <w:wAfter w:w="2784" w:type="dxa"/>
          <w:trHeight w:val="551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«Побегаем» нем.н.м.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«Пружинка»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«Прогулка» м. Раухвергера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«Скачут лошадки» м.Витлина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«Побегаем» нем.н.м.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«Пружинка»</w:t>
            </w:r>
          </w:p>
        </w:tc>
        <w:tc>
          <w:tcPr>
            <w:tcW w:w="2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3"/>
          <w:wAfter w:w="2784" w:type="dxa"/>
          <w:trHeight w:val="197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</w:tc>
        <w:tc>
          <w:tcPr>
            <w:tcW w:w="3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«Наши гости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«Узнай инструмент»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«Узнай инструмент»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«Концерт»</w:t>
            </w:r>
          </w:p>
        </w:tc>
        <w:tc>
          <w:tcPr>
            <w:tcW w:w="2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trHeight w:val="367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Оздоровительные упражнения</w:t>
            </w:r>
          </w:p>
        </w:tc>
        <w:tc>
          <w:tcPr>
            <w:tcW w:w="352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«Шаловливые пльчики»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«Капуста»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«Тик-так»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«Тик-так»</w:t>
            </w:r>
          </w:p>
        </w:tc>
        <w:tc>
          <w:tcPr>
            <w:tcW w:w="2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4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697084" w:rsidRPr="00697084" w:rsidTr="00697084">
        <w:trPr>
          <w:trHeight w:val="547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5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«Осенний ветерок»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Гречанинов (Л)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«Колыбельная, плясовая» р.н.м.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Парлова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«Колыбельная,плясовая»  «Марш» Парлова</w:t>
            </w:r>
          </w:p>
        </w:tc>
        <w:tc>
          <w:tcPr>
            <w:tcW w:w="2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3"/>
          <w:wAfter w:w="2784" w:type="dxa"/>
          <w:trHeight w:val="795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52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«Дождик» р.н.п.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«Огородная – хороводная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«Огородная – хороводная»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оркестр»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«Огородная – хороводная»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оркестр»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«Дождик»</w:t>
            </w:r>
          </w:p>
        </w:tc>
        <w:tc>
          <w:tcPr>
            <w:tcW w:w="35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«Осень» Кишко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«Огородная – хороводная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«Дождик»</w:t>
            </w:r>
          </w:p>
        </w:tc>
        <w:tc>
          <w:tcPr>
            <w:tcW w:w="2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3"/>
          <w:wAfter w:w="2784" w:type="dxa"/>
          <w:trHeight w:val="485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5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с листочками»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«Кошки и мышки» (Л)</w:t>
            </w:r>
          </w:p>
        </w:tc>
        <w:tc>
          <w:tcPr>
            <w:tcW w:w="325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с листочками»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мишкой»</w:t>
            </w:r>
          </w:p>
        </w:tc>
        <w:tc>
          <w:tcPr>
            <w:tcW w:w="34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с грибочком»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 и дождик»</w:t>
            </w:r>
          </w:p>
        </w:tc>
        <w:tc>
          <w:tcPr>
            <w:tcW w:w="35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с грибочком»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«Ига с бубном»</w:t>
            </w:r>
          </w:p>
        </w:tc>
        <w:tc>
          <w:tcPr>
            <w:tcW w:w="2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97084" w:rsidRPr="00697084" w:rsidRDefault="00697084" w:rsidP="0069708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697084" w:rsidRPr="00697084" w:rsidRDefault="00697084" w:rsidP="0069708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697084" w:rsidRDefault="00697084" w:rsidP="0069708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697084" w:rsidRDefault="00697084" w:rsidP="0069708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  <w:r w:rsidRPr="00697084"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  <w:t>ТЕМА:  “МОЙ ДОМ, МОЙ ГОРОД”</w:t>
      </w:r>
    </w:p>
    <w:p w:rsidR="00697084" w:rsidRPr="00697084" w:rsidRDefault="00697084" w:rsidP="0069708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269"/>
        <w:gridCol w:w="996"/>
        <w:gridCol w:w="2548"/>
        <w:gridCol w:w="425"/>
        <w:gridCol w:w="3118"/>
        <w:gridCol w:w="284"/>
        <w:gridCol w:w="2977"/>
        <w:gridCol w:w="159"/>
        <w:gridCol w:w="3190"/>
        <w:gridCol w:w="3121"/>
      </w:tblGrid>
      <w:tr w:rsidR="00697084" w:rsidRPr="00697084" w:rsidTr="00697084">
        <w:trPr>
          <w:gridAfter w:val="1"/>
          <w:wAfter w:w="3121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8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ПРОГРАММНОЕ СОДЕРЖАНИЕ</w:t>
            </w:r>
          </w:p>
        </w:tc>
      </w:tr>
      <w:tr w:rsidR="00697084" w:rsidRPr="00697084" w:rsidTr="00697084">
        <w:trPr>
          <w:gridAfter w:val="1"/>
          <w:wAfter w:w="3121" w:type="dxa"/>
          <w:trHeight w:val="15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  <w:t xml:space="preserve">  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НОЯБРЬ</w:t>
            </w:r>
          </w:p>
        </w:tc>
        <w:tc>
          <w:tcPr>
            <w:tcW w:w="3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Муз. ритмические движения</w:t>
            </w:r>
          </w:p>
        </w:tc>
        <w:tc>
          <w:tcPr>
            <w:tcW w:w="2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Восприятие   музыки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Пение</w:t>
            </w:r>
          </w:p>
        </w:tc>
        <w:tc>
          <w:tcPr>
            <w:tcW w:w="3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Игры, пляски и хороводы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 xml:space="preserve"> Музицирование</w:t>
            </w:r>
          </w:p>
        </w:tc>
      </w:tr>
      <w:tr w:rsidR="00697084" w:rsidRPr="00697084" w:rsidTr="00697084">
        <w:trPr>
          <w:gridAfter w:val="1"/>
          <w:wAfter w:w="3121" w:type="dxa"/>
          <w:trHeight w:val="191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ходить в умеренном темпе, чередуя ходьбу с кружением на шаге. Учить бегать в быстром темпе, чередуя бег с танцевальными движениями.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Приучать детей слушать музыку изобразительного характера, понимать ее и эмоционально на нее реагировать. Формировать восприятие динамики звучания.</w:t>
            </w:r>
          </w:p>
        </w:tc>
        <w:tc>
          <w:tcPr>
            <w:tcW w:w="34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петь естественным голосом, в одном темпе, вместе начинать пение после музыкального вступления, передавать в пении характер музыки. Побуждать детей произвольно находить интонации, построенные на нескольких звуках.</w:t>
            </w:r>
          </w:p>
        </w:tc>
        <w:tc>
          <w:tcPr>
            <w:tcW w:w="31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Улучшать качество исполнения танцевальных движений. Побуждать детей принимать активное участие в игре.</w:t>
            </w:r>
          </w:p>
        </w:tc>
        <w:tc>
          <w:tcPr>
            <w:tcW w:w="31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Поощрять желание детей играть бубном, погремушками, упражнять детей в различении тихого и громкого звучания. Умение работать в коллективе, воспитывать бережное отношение к игрушкам. </w:t>
            </w:r>
          </w:p>
        </w:tc>
      </w:tr>
      <w:tr w:rsidR="00697084" w:rsidRPr="00697084" w:rsidTr="00697084">
        <w:trPr>
          <w:gridAfter w:val="1"/>
          <w:wAfter w:w="3121" w:type="dxa"/>
          <w:trHeight w:val="21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6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</w:t>
            </w:r>
          </w:p>
        </w:tc>
        <w:tc>
          <w:tcPr>
            <w:tcW w:w="34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60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6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 Развивать мелкую моторику рук, активизировать внимание с помощью пальчиковых игр</w:t>
            </w:r>
          </w:p>
        </w:tc>
        <w:tc>
          <w:tcPr>
            <w:tcW w:w="340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97084" w:rsidRPr="00697084" w:rsidTr="00697084">
        <w:trPr>
          <w:gridAfter w:val="1"/>
          <w:wAfter w:w="3121" w:type="dxa"/>
          <w:trHeight w:val="227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укрепление физического и психического здоровья детей; формирование представлений о здоровом образе жизни; релаксация; становление целенаправленности и само регуляции в двигательной сфере</w:t>
            </w:r>
          </w:p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игровой деятельности; формирование гендерной, семейной, гражданской принадлежности к окружающему сообществу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воображения и творческой активности; формирование первичных представлений о себе, других людях, объектах окружающего мира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музыки; 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697084" w:rsidRPr="00697084" w:rsidRDefault="00EC157F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697084"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697084"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Развивать интерес к татарской музыке, используя музыкальные произведения татарских композиторов, поддерживать желание ее слушать. При исполнении танца использовать диски «Шома бас»</w:t>
            </w:r>
          </w:p>
        </w:tc>
      </w:tr>
      <w:tr w:rsidR="00697084" w:rsidRPr="00697084" w:rsidTr="00697084">
        <w:trPr>
          <w:gridAfter w:val="1"/>
          <w:wAfter w:w="3121" w:type="dxa"/>
          <w:trHeight w:val="19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Cs w:val="24"/>
                <w:lang w:eastAsia="ru-RU"/>
              </w:rPr>
              <w:t>Ноябрь                                                                                              МУЗЫКАЛЬНЫЙ МАТЕРИАЛ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697084" w:rsidRPr="00697084" w:rsidTr="00697084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Виды деятельности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«Мои игрушки»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«Игрушки - зверушки»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«Вместе весело играть»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«Вместе весело играть»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97084" w:rsidRPr="00697084" w:rsidTr="00697084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Парлова 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«Ходьба и бег» л.н.м.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«Большие и маленькие ноги»  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«Прогулка в лесу»</w:t>
            </w:r>
          </w:p>
        </w:tc>
      </w:tr>
      <w:tr w:rsidR="00697084" w:rsidRPr="00697084" w:rsidTr="00697084">
        <w:trPr>
          <w:gridAfter w:val="1"/>
          <w:wAfter w:w="3121" w:type="dxa"/>
          <w:trHeight w:val="68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Муз, ритмические движения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“Баш-укчэ” -  «носок-пятка»; «Ике аяк белэн тыпырдау» - «дробь на месте»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для рук» ук.н.м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«Кружение на шаге»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Аарне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«Снег-снежок»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«Разминка» Макшанцева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36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«Тихо-громко» р.н.м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барабан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пляска» р.н.м.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«Тихо-громко» р.н.м погремушка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пляска» р.н.м.</w:t>
            </w:r>
          </w:p>
        </w:tc>
      </w:tr>
      <w:tr w:rsidR="00697084" w:rsidRPr="00697084" w:rsidTr="00697084">
        <w:trPr>
          <w:trHeight w:val="25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«Капуста»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«Платочки»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«Капуста»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«Платочки» 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697084" w:rsidRPr="00697084" w:rsidTr="00697084">
        <w:trPr>
          <w:trHeight w:val="43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«Колыбельная»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«Дождик»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Любарского 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«Маму я люблю»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Тиличеева  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48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Попевка Андрей-воробей"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«Барабанщик» Красева</w:t>
            </w:r>
          </w:p>
        </w:tc>
        <w:tc>
          <w:tcPr>
            <w:tcW w:w="35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Попевка "Сорока"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«Антошка» Шаинский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Попевка Андрей-воробей"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«Кузнечик» Шаинский</w:t>
            </w:r>
          </w:p>
        </w:tc>
        <w:tc>
          <w:tcPr>
            <w:tcW w:w="334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Попевка "Сорока"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«Первый снег» Филиппенко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5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пляски и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«Ищи игрушку» обр. Агафонников,</w:t>
            </w:r>
          </w:p>
        </w:tc>
        <w:tc>
          <w:tcPr>
            <w:tcW w:w="35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“Әйдә биебез”-  «Давайте потанцуем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«Плска с погремушками» Антонова</w:t>
            </w:r>
          </w:p>
        </w:tc>
        <w:tc>
          <w:tcPr>
            <w:tcW w:w="334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погремушкой» Вилькорейская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97084" w:rsidRPr="00697084" w:rsidRDefault="00697084" w:rsidP="0069708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97084" w:rsidRPr="00697084" w:rsidRDefault="00697084" w:rsidP="0069708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697084" w:rsidRPr="00697084" w:rsidRDefault="00697084" w:rsidP="0069708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</w:pPr>
      <w:r w:rsidRPr="00697084">
        <w:rPr>
          <w:rFonts w:ascii="Times New Roman" w:eastAsia="Times New Roman" w:hAnsi="Times New Roman" w:cs="Times New Roman"/>
          <w:b/>
          <w:i/>
          <w:sz w:val="24"/>
          <w:szCs w:val="28"/>
          <w:lang w:val="tt-RU" w:eastAsia="ru-RU"/>
        </w:rPr>
        <w:t>ТЕМА: “НОВОГОДНИЙ СЕРПАНТИН”</w:t>
      </w:r>
    </w:p>
    <w:p w:rsidR="00697084" w:rsidRPr="00697084" w:rsidRDefault="00697084" w:rsidP="0069708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0"/>
          <w:lang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694"/>
        <w:gridCol w:w="709"/>
        <w:gridCol w:w="2551"/>
        <w:gridCol w:w="709"/>
        <w:gridCol w:w="2693"/>
        <w:gridCol w:w="674"/>
        <w:gridCol w:w="2587"/>
        <w:gridCol w:w="425"/>
        <w:gridCol w:w="2924"/>
        <w:gridCol w:w="3121"/>
      </w:tblGrid>
      <w:tr w:rsidR="00697084" w:rsidRPr="00697084" w:rsidTr="00697084">
        <w:trPr>
          <w:gridAfter w:val="1"/>
          <w:wAfter w:w="3121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ПРОГРАММНОЕ СОДЕРЖАНИЕ</w:t>
            </w:r>
          </w:p>
        </w:tc>
      </w:tr>
      <w:tr w:rsidR="00697084" w:rsidRPr="00697084" w:rsidTr="00697084">
        <w:trPr>
          <w:gridAfter w:val="1"/>
          <w:wAfter w:w="3121" w:type="dxa"/>
          <w:trHeight w:val="25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 ДЕКАБРЬ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Муз. ритмические движения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Восприятие     музыки</w:t>
            </w:r>
          </w:p>
        </w:tc>
        <w:tc>
          <w:tcPr>
            <w:tcW w:w="3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Пение</w:t>
            </w:r>
          </w:p>
        </w:tc>
        <w:tc>
          <w:tcPr>
            <w:tcW w:w="3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Игры, пляски и  хороводы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 xml:space="preserve"> Музицирование</w:t>
            </w:r>
          </w:p>
        </w:tc>
      </w:tr>
      <w:tr w:rsidR="00697084" w:rsidRPr="00697084" w:rsidTr="00697084">
        <w:trPr>
          <w:gridAfter w:val="1"/>
          <w:wAfter w:w="3121" w:type="dxa"/>
          <w:trHeight w:val="226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4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Продолжать    работать над     ритмичностью     движений; упражнять   в   умении   слышать, различать   трехчастную   форму; самостоятельно менять движения со   сменой   характера   музыки, переходя      от      одного      вида движений к другому без помощи воспитателя</w:t>
            </w:r>
          </w:p>
        </w:tc>
        <w:tc>
          <w:tcPr>
            <w:tcW w:w="3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Развивать умение слушать различать два контрастных произведения изобразительного характера. Учить узнавать знакомые произведения. Учить детей различать высокое и низкое звучание музыки.</w:t>
            </w:r>
          </w:p>
        </w:tc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Продолжать    работать    над чистым        интонированием        мелодии, построенной на поступенно движении мелодии вверх   и   вниз, а также над правильным пением терции.   Учить   начинать   пение   после вступления, вместе с педагогом. Правильно    произносить     гласные    в словах, согласные в конце слов.</w:t>
            </w:r>
          </w:p>
        </w:tc>
        <w:tc>
          <w:tcPr>
            <w:tcW w:w="3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Кружиться на беге по одному и парами, использовать разученные танцевальные       движения        в свободных   плясках, выполнять подготовительные    движения    к освоению музыкальное произведение от начала до конца. 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Совершенствовать способность детей различать длинные и короткие звуки</w:t>
            </w:r>
          </w:p>
          <w:p w:rsidR="00697084" w:rsidRPr="00697084" w:rsidRDefault="00697084" w:rsidP="006970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Воспитывать стремление и желание принимать участие в праздничных выступлениях</w:t>
            </w:r>
          </w:p>
        </w:tc>
      </w:tr>
      <w:tr w:rsidR="00697084" w:rsidRPr="00697084" w:rsidTr="00697084">
        <w:trPr>
          <w:gridAfter w:val="1"/>
          <w:wAfter w:w="3121" w:type="dxa"/>
          <w:trHeight w:val="9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40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33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5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</w:p>
        </w:tc>
      </w:tr>
      <w:tr w:rsidR="00697084" w:rsidRPr="00697084" w:rsidTr="00697084">
        <w:trPr>
          <w:gridAfter w:val="1"/>
          <w:wAfter w:w="3121" w:type="dxa"/>
          <w:trHeight w:val="41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40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33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5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Учить детей выполнять упражнения ритмично, согласованно с действиями по тексту; тренировать в выполнении коротких вдохов с поворотами головы, </w:t>
            </w:r>
            <w:r w:rsidRPr="00697084">
              <w:rPr>
                <w:rFonts w:ascii="Times New Roman" w:eastAsia="Times New Roman" w:hAnsi="Times New Roman" w:cs="Times New Roman"/>
                <w:lang w:eastAsia="ru-RU"/>
              </w:rPr>
              <w:t>длительного выдоха с произнесением звуков</w:t>
            </w:r>
          </w:p>
        </w:tc>
      </w:tr>
      <w:tr w:rsidR="00697084" w:rsidRPr="00697084" w:rsidTr="00697084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 xml:space="preserve"> </w:t>
            </w:r>
          </w:p>
        </w:tc>
      </w:tr>
      <w:tr w:rsidR="00697084" w:rsidRPr="00697084" w:rsidTr="00697084">
        <w:trPr>
          <w:gridAfter w:val="1"/>
          <w:wAfter w:w="3121" w:type="dxa"/>
          <w:trHeight w:val="310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музыкальных произведений в качестве музыкального сопровождения различных видов детской деятельности и двигательной активности;  </w:t>
            </w:r>
          </w:p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развитие игровой деятельности; 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развитие воображения и творческой активности; 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всех компонентов устной речи в театрализованной деятельности; практическое овладение воспитанниками нормами речи; развитие звуковой и интонационной культуры речи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697084" w:rsidRPr="00697084" w:rsidRDefault="00EC157F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697084"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697084"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Развивать интерес к татарской музыке, используя музыкальные произведения татарских композиторов, поддерживать желание ее слушать. При исполнении танца использовать диски «Шома бас»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17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Декабрь                                                                                           МУЗЫКАЛЬНЫЙ МАТЕРИАЛ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Музыкальный репертуар формируется из различных программных сборников, которые перечислены в списке литературы. Репертуар   является вариативным </w:t>
            </w:r>
            <w:r w:rsidRPr="0069708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697084" w:rsidRPr="00697084" w:rsidTr="00697084">
        <w:trPr>
          <w:gridAfter w:val="1"/>
          <w:wAfter w:w="3121" w:type="dxa"/>
          <w:trHeight w:val="44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Виды деятельности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«Здравствуй Зимушка-зима»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 Снег кружится»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«Зимняя сказка»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«Новый год у ворот» </w:t>
            </w:r>
          </w:p>
        </w:tc>
      </w:tr>
      <w:tr w:rsidR="00697084" w:rsidRPr="00697084" w:rsidTr="00697084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и бег»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Тиличеева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«Мишка пришёл в гости»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Соколовского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«Погуляем»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Макшанцева</w:t>
            </w:r>
          </w:p>
        </w:tc>
      </w:tr>
      <w:tr w:rsidR="00697084" w:rsidRPr="00697084" w:rsidTr="00697084">
        <w:trPr>
          <w:gridAfter w:val="1"/>
          <w:wAfter w:w="3121" w:type="dxa"/>
          <w:trHeight w:val="41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Муз, ритмические движения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для рук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«Сапожки» Р.н.м.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«Большие и маленькие ноги»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Агафонников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«Фонарики и хлопки в ладоши» р.н.м.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пляска»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Старокадомского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36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«Игра с бубном»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«Медведь»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Ребикова   </w:t>
            </w:r>
            <w:r w:rsidRPr="0069708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«Игра в имена»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«Прятки»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«Снег, снежок»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«Прятки»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«Снег, снежок»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«Дружные ладошки»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Д.Г. «Согреем ладошки»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«Дружные ладошки»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Д.Г. «Согреем ладошки»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lang w:eastAsia="ru-RU"/>
              </w:rPr>
              <w:t>"Ёжик"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lang w:eastAsia="ru-RU"/>
              </w:rPr>
              <w:t>Кабалевского</w:t>
            </w:r>
          </w:p>
        </w:tc>
      </w:tr>
      <w:tr w:rsidR="00697084" w:rsidRPr="00697084" w:rsidTr="00697084">
        <w:trPr>
          <w:trHeight w:val="43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«Зимушка-зима»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Евтодьева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«Медведь»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Бахутовой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 Лисы»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Колодуба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«Медведь» Бахутовой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 Лисы» Колодуба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43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«Саночки» Савельева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«Первый снег» Филиппенко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 деткам ёлочка пришла» Филиппенко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«Саночки» Савельева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«Дед Мороз» Филиппенко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 деткам ёлочка пришла» Филиппенко</w:t>
            </w:r>
          </w:p>
        </w:tc>
        <w:tc>
          <w:tcPr>
            <w:tcW w:w="334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«Саночки» Савельева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«Дед Мороз» Филиппенко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 деткам ёлочка пришла» Филиппенко</w:t>
            </w:r>
          </w:p>
        </w:tc>
      </w:tr>
      <w:tr w:rsidR="00697084" w:rsidRPr="00697084" w:rsidTr="00697084">
        <w:trPr>
          <w:gridAfter w:val="1"/>
          <w:wAfter w:w="3121" w:type="dxa"/>
          <w:trHeight w:val="85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пляски и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снежинок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 Бокач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петрушек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погремушками»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Вилькорейского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петушков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«Заморожу»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снежинок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петрушек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 Бокач</w:t>
            </w:r>
          </w:p>
        </w:tc>
      </w:tr>
    </w:tbl>
    <w:p w:rsidR="00697084" w:rsidRPr="00697084" w:rsidRDefault="00697084" w:rsidP="00697084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32"/>
        </w:rPr>
      </w:pPr>
    </w:p>
    <w:p w:rsidR="00697084" w:rsidRPr="00697084" w:rsidRDefault="00697084" w:rsidP="0069708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697084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>ТЕМА: “ЗИМНИЕ ЗАБАВЫ”</w:t>
      </w:r>
    </w:p>
    <w:p w:rsidR="00697084" w:rsidRPr="00697084" w:rsidRDefault="00697084" w:rsidP="0069708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836"/>
        <w:gridCol w:w="425"/>
        <w:gridCol w:w="2977"/>
        <w:gridCol w:w="475"/>
        <w:gridCol w:w="2643"/>
        <w:gridCol w:w="709"/>
        <w:gridCol w:w="2693"/>
        <w:gridCol w:w="3208"/>
        <w:gridCol w:w="3121"/>
      </w:tblGrid>
      <w:tr w:rsidR="00697084" w:rsidRPr="00697084" w:rsidTr="00697084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                                                                                                            ПРОГРАММНОЕ СОДЕРЖАНИЕ</w:t>
            </w:r>
          </w:p>
        </w:tc>
      </w:tr>
      <w:tr w:rsidR="00697084" w:rsidRPr="00697084" w:rsidTr="00697084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ЯНВАРЬ</w:t>
            </w:r>
          </w:p>
        </w:tc>
        <w:tc>
          <w:tcPr>
            <w:tcW w:w="3261" w:type="dxa"/>
            <w:gridSpan w:val="2"/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</w:rPr>
              <w:t>Муз. ритмические движения</w:t>
            </w:r>
          </w:p>
        </w:tc>
        <w:tc>
          <w:tcPr>
            <w:tcW w:w="3452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</w:rPr>
              <w:t>Восприятие   музыки</w:t>
            </w:r>
          </w:p>
        </w:tc>
        <w:tc>
          <w:tcPr>
            <w:tcW w:w="3352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</w:rPr>
              <w:t>Пение</w:t>
            </w:r>
          </w:p>
        </w:tc>
        <w:tc>
          <w:tcPr>
            <w:tcW w:w="2693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</w:rPr>
              <w:t>Игры, пляски и хороводы</w:t>
            </w:r>
          </w:p>
        </w:tc>
        <w:tc>
          <w:tcPr>
            <w:tcW w:w="3208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</w:rPr>
              <w:t xml:space="preserve"> Музицирование</w:t>
            </w:r>
          </w:p>
        </w:tc>
      </w:tr>
      <w:tr w:rsidR="00697084" w:rsidRPr="00697084" w:rsidTr="00697084">
        <w:trPr>
          <w:gridAfter w:val="1"/>
          <w:wAfter w:w="3121" w:type="dxa"/>
          <w:trHeight w:val="278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2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</w:pPr>
            <w:r w:rsidRPr="0069708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Учить ориентироваться в музыкальном зале с помощью словесных указаний направления движения и по показу воспитателя; развивать способ-ность воспринимать и воспроизводить движения по показу взрослого </w:t>
            </w:r>
            <w:r w:rsidRPr="0069708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(двигаться прямым галопом, легко подпрыгивать); танцевальные движения: ритмичные хлопки, притопы с хлопками, «фонарики», притопы одной ногой, выставление ноги на пятку, постукивание каблучком, кружение вокруг себя, «пружинка»</w:t>
            </w:r>
          </w:p>
        </w:tc>
        <w:tc>
          <w:tcPr>
            <w:tcW w:w="34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69708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Учить понимать и различать пьесы разного характера – спокойные, ласковые, веселые и плясовые; побуждать сопровождать прослушивание соответствующими движениями (укачивать куклу, подражать повадкам зайки, «Ваня едет с горки на саночках»)</w:t>
            </w:r>
          </w:p>
        </w:tc>
        <w:tc>
          <w:tcPr>
            <w:tcW w:w="3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9708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Продолжать формировать певческие навыки, приучая подстраиваться к голосу взрослого; учить подпевать спокойно, в умеренном темпе, вступать голосом вместе с музыкой</w:t>
            </w:r>
            <w:r w:rsidRPr="00697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Совершенствовать умение выполнять простые танцевальные движения в кругу, врассыпную; приучать двигаться по кругу, держась за руки; </w:t>
            </w:r>
            <w:r w:rsidRPr="0069708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 xml:space="preserve">тренировать умение быстро брать друг друга за ручки;   научить делать «воротики», крепко держась за ручки, проходить </w:t>
            </w:r>
            <w:r w:rsidRPr="0069708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в «воротики», не задевая рук</w:t>
            </w:r>
          </w:p>
        </w:tc>
        <w:tc>
          <w:tcPr>
            <w:tcW w:w="3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69708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Развивать чувство ритма, умение различать быструю и спокойную музыку, сопровождать слушание звучащими жестами (шлепание ладошками по коленям четвертными, постукивание пальчиками восьмыми)</w:t>
            </w:r>
            <w:r w:rsidRPr="00697084"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  <w:t xml:space="preserve">. </w:t>
            </w:r>
            <w:r w:rsidRPr="0069708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Побуждать активно участвовать</w:t>
            </w:r>
            <w:r w:rsidRPr="0069708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в процессе музицирования на колокольчиках и погремушках, сопровождать пение игрой на этих шумовых инструментах</w:t>
            </w:r>
          </w:p>
        </w:tc>
      </w:tr>
      <w:tr w:rsidR="00697084" w:rsidRPr="00697084" w:rsidTr="00697084">
        <w:trPr>
          <w:gridAfter w:val="1"/>
          <w:wAfter w:w="3121" w:type="dxa"/>
          <w:trHeight w:val="18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261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Оздоровительные упражнения</w:t>
            </w: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208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2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Координировать умение выполнять движения пальчиками с действиями по содержанию текста; побуждать правильно и усердно играть с пальчиками. Учить основным приемам выполнения самомассажа лица: поглаживание, постукивание кончиками пальцев, растирание; укреплять голосовой </w:t>
            </w:r>
            <w:r w:rsidRPr="0069708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аппарат с помощью фонопедических упражнений.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25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СВЯЗЬ МУЗЫКАЛЬНОГО ВОСПИТАНИЯ С ДРУГИМИ ОБРАЗОВАТЕЛЬНЫМИ ОБЛАСТЯМИ</w:t>
            </w:r>
          </w:p>
        </w:tc>
      </w:tr>
      <w:tr w:rsidR="00697084" w:rsidRPr="00697084" w:rsidTr="00697084">
        <w:trPr>
          <w:gridAfter w:val="1"/>
          <w:wAfter w:w="3121" w:type="dxa"/>
          <w:trHeight w:val="112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физических качеств для музыкально-ритмической деятельности; использование музыкальных произведений в качестве музыкального сопровождения различных видов детской деятельности и двигательной активности;  </w:t>
            </w:r>
          </w:p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развитие игровой деятельности; 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сенсорное развитие; формирование целостной картины мира в сфере музыкального; искусства, творчества; развитие воображения и творческой активности; 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  практическое овладение воспитанниками нормами речи; развитие звуковой и интонационной культуры речи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  формирование интереса к эстетической стороне окружающей действительности</w:t>
            </w:r>
          </w:p>
          <w:p w:rsidR="00697084" w:rsidRPr="00697084" w:rsidRDefault="00EC157F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697084"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697084"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Развивать интерес к татарской музыке, используя музыкальные произведения татарских композиторов, поддерживать желание ее слушать. При исполнении танца использовать диски «Шома бас»</w:t>
            </w:r>
          </w:p>
        </w:tc>
      </w:tr>
      <w:tr w:rsidR="00697084" w:rsidRPr="00697084" w:rsidTr="00697084">
        <w:trPr>
          <w:gridAfter w:val="1"/>
          <w:wAfter w:w="3121" w:type="dxa"/>
          <w:trHeight w:val="25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Январь                                                                                           МУЗЫКАЛЬНЫЙ РЕПЕРТУАР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697084" w:rsidRPr="00697084" w:rsidTr="00697084">
        <w:trPr>
          <w:gridAfter w:val="1"/>
          <w:wAfter w:w="3121" w:type="dxa"/>
          <w:trHeight w:val="89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Виды деятельности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1 неделя (1-2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 Тема: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«Зима в лесу»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2 неделя (3-4 занятие)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 xml:space="preserve"> Тема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: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«Зима в лесу»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3 неделя (5-6 занятие)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 xml:space="preserve">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>Тема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: 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«Зима в лесу»  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4 неделя (7-8 занятие)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Тема: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>“Играй-город”</w:t>
            </w:r>
          </w:p>
        </w:tc>
      </w:tr>
      <w:tr w:rsidR="00697084" w:rsidRPr="00697084" w:rsidTr="00697084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«Большие и маленькие ноги»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Агафонников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«Марш» Парлова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«Автомобиль»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Раухверг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«Мой конёк»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Чеш.н.м.</w:t>
            </w:r>
          </w:p>
        </w:tc>
      </w:tr>
      <w:tr w:rsidR="00697084" w:rsidRPr="00697084" w:rsidTr="00697084">
        <w:trPr>
          <w:gridAfter w:val="1"/>
          <w:wAfter w:w="3121" w:type="dxa"/>
          <w:trHeight w:val="4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Муз. ритмические 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«Гуляем и пляшем»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Раухверга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«Спокойная ходьба и кружение» р.н.м.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«Пружинка»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Р.н.м.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Прямой галоп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«Лошадка танцует»</w:t>
            </w:r>
          </w:p>
        </w:tc>
      </w:tr>
      <w:tr w:rsidR="00697084" w:rsidRPr="00697084" w:rsidTr="00697084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Музицирование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«Игры с именами»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«Кукла шагает и бегает»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Тиличеевой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«Игры с именами»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«Звучащий клубок»</w:t>
            </w:r>
          </w:p>
        </w:tc>
      </w:tr>
      <w:tr w:rsidR="00697084" w:rsidRPr="00697084" w:rsidTr="00697084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Пал.г. «Кот Мурлыка»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Самомассаж: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«Зайка умывается,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Пал.г. «Ножки»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«Тик-так»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Дых. упр.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«Горка»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lang w:eastAsia="ru-RU"/>
              </w:rPr>
              <w:t>"Ёжик"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lang w:eastAsia="ru-RU"/>
              </w:rPr>
              <w:t>Кабалевского</w:t>
            </w:r>
          </w:p>
        </w:tc>
      </w:tr>
      <w:tr w:rsidR="00697084" w:rsidRPr="00697084" w:rsidTr="00697084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Восприятие     музыки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«Колыбельная»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Разорёнов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«Марш» Парлова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«Плясовая»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Р.н.м.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«Лошадка»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Симанский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94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val="en-US"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val="en-US"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Пени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«Машенька-Маша»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Невельштейн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«Топ-топ-топоток»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Журбинской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«Машенька-Маша»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Невельштейн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«Баю-баю»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Красева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«Кукла»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Старакадомского</w:t>
            </w:r>
          </w:p>
        </w:tc>
        <w:tc>
          <w:tcPr>
            <w:tcW w:w="32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«Кукла»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Старакадомского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«Игра с лошадкой»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Кишко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68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Игры,  пляски и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Игра «Саночки»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Сауко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Игра «Ловишка»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Гайдн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«Пляска с султанчиками» хор.н.м.</w:t>
            </w:r>
          </w:p>
        </w:tc>
        <w:tc>
          <w:tcPr>
            <w:tcW w:w="32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Игра «Лошадки в загоне»</w:t>
            </w:r>
          </w:p>
        </w:tc>
      </w:tr>
    </w:tbl>
    <w:p w:rsidR="00697084" w:rsidRPr="00697084" w:rsidRDefault="00697084" w:rsidP="00697084">
      <w:pPr>
        <w:tabs>
          <w:tab w:val="left" w:pos="6435"/>
        </w:tabs>
        <w:spacing w:line="240" w:lineRule="auto"/>
        <w:rPr>
          <w:rFonts w:ascii="Times New Roman" w:eastAsia="Calibri" w:hAnsi="Times New Roman" w:cs="Times New Roman"/>
          <w:b/>
          <w:sz w:val="32"/>
          <w:szCs w:val="28"/>
        </w:rPr>
      </w:pPr>
    </w:p>
    <w:p w:rsidR="00697084" w:rsidRPr="00697084" w:rsidRDefault="00697084" w:rsidP="0069708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697084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>ТЕМА: “МОЯ СТРАНА”</w:t>
      </w:r>
    </w:p>
    <w:p w:rsidR="00697084" w:rsidRPr="00697084" w:rsidRDefault="00697084" w:rsidP="0069708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978"/>
        <w:gridCol w:w="709"/>
        <w:gridCol w:w="2693"/>
        <w:gridCol w:w="475"/>
        <w:gridCol w:w="2643"/>
        <w:gridCol w:w="284"/>
        <w:gridCol w:w="3118"/>
        <w:gridCol w:w="3208"/>
        <w:gridCol w:w="3121"/>
      </w:tblGrid>
      <w:tr w:rsidR="00697084" w:rsidRPr="00697084" w:rsidTr="00697084">
        <w:trPr>
          <w:gridAfter w:val="1"/>
          <w:wAfter w:w="3121" w:type="dxa"/>
          <w:trHeight w:val="23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ПРОГРАММНОЕ СОДЕРЖАНИЕ</w:t>
            </w:r>
          </w:p>
        </w:tc>
      </w:tr>
      <w:tr w:rsidR="00697084" w:rsidRPr="00697084" w:rsidTr="00697084">
        <w:trPr>
          <w:gridAfter w:val="1"/>
          <w:wAfter w:w="3121" w:type="dxa"/>
          <w:trHeight w:val="22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ФЕВРАЛЬ</w:t>
            </w:r>
          </w:p>
        </w:tc>
        <w:tc>
          <w:tcPr>
            <w:tcW w:w="3687" w:type="dxa"/>
            <w:gridSpan w:val="2"/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168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2927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8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208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697084" w:rsidRPr="00697084" w:rsidTr="00697084">
        <w:trPr>
          <w:gridAfter w:val="1"/>
          <w:wAfter w:w="3121" w:type="dxa"/>
          <w:trHeight w:val="349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Развивать умение двигаться прямым галопом, маршировать, ходить спокойным шагом и кружиться. Формировать умение слышать смену регистров, динамических оттенков, соответственно меняя движения. Начинать и заканчивать движения точно с музыкой, </w:t>
            </w:r>
            <w:r w:rsidRPr="00697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учить детей двигаться в соответствии с характером и формой  музыки</w:t>
            </w:r>
            <w:r w:rsidRPr="00697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Учить понимать характер музыки, эмоционально откликаться на различные виды народной песни (колыбельная, хороводная, плясовая). Воспринимать контрастные части одного произведения (весело – грустно, бодро – спокойно), устанавливать связи между жизненными явлениями и их воплощением в музыкальных образах</w:t>
            </w:r>
          </w:p>
        </w:tc>
        <w:tc>
          <w:tcPr>
            <w:tcW w:w="29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697084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Продолжать учить различать высокие и низкие звуки в пределах октавы. Учить интонировать несложные мелодии, построенные на поступенном движении вверх и вниз.   Прививать  навык  пения  без  напряжения  в  диапазоне </w:t>
            </w:r>
            <w:r w:rsidRPr="00697084">
              <w:rPr>
                <w:rFonts w:ascii="Times New Roman" w:eastAsia="Calibri" w:hAnsi="Times New Roman" w:cs="Times New Roman"/>
                <w:i/>
                <w:iCs/>
                <w:sz w:val="24"/>
                <w:szCs w:val="28"/>
                <w:lang w:eastAsia="ru-RU"/>
              </w:rPr>
              <w:t>ре(ми) – ля(си)</w:t>
            </w:r>
            <w:r w:rsidRPr="00697084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 в одном темпе, слушая других детей. Добиваться ясного и четкого произношения слов в попевках.</w:t>
            </w:r>
          </w:p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697084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Продолжать подводить к умению перестраиваться в круг, двигаться в хороводе и выполнять движения по тексту. Добиваться правильного исполнения всех движений в плясках с характерной ритмичностью.</w:t>
            </w:r>
          </w:p>
          <w:p w:rsidR="00697084" w:rsidRPr="00697084" w:rsidRDefault="00697084" w:rsidP="00697084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697084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Формировать навык парных движений по кругу лодочкой, кружения в парах. Учить двигаться с предметами, выполнять плавные танцевальные движения.</w:t>
            </w:r>
          </w:p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697084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Побуждать к самостоятельным действиям в выборе музыкального инструмента для совместного исполнения, к импровизированному аккомпанементу любимой песенки.</w:t>
            </w:r>
          </w:p>
          <w:p w:rsidR="00697084" w:rsidRPr="00697084" w:rsidRDefault="00697084" w:rsidP="00697084">
            <w:pPr>
              <w:rPr>
                <w:rFonts w:ascii="Calibri" w:eastAsia="Calibri" w:hAnsi="Calibri" w:cs="Times New Roman"/>
                <w:sz w:val="20"/>
              </w:rPr>
            </w:pPr>
          </w:p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16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6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Оздоровительные упражнения</w:t>
            </w:r>
          </w:p>
        </w:tc>
        <w:tc>
          <w:tcPr>
            <w:tcW w:w="292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2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934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6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Развивать мелкую моторику пальцев рук, выполняя движения по показу педагога. Приучать правильно выполнять дыхательные упражнения по тексту; учить делать короткие и шумные вдохи носом с движениями головы (вверх, вниз, в какую-либо сторону), не следя за выдохом (он произвольный)</w:t>
            </w:r>
          </w:p>
        </w:tc>
        <w:tc>
          <w:tcPr>
            <w:tcW w:w="29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23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</w:p>
        </w:tc>
      </w:tr>
      <w:tr w:rsidR="00697084" w:rsidRPr="00697084" w:rsidTr="00697084">
        <w:trPr>
          <w:gridAfter w:val="1"/>
          <w:wAfter w:w="3121" w:type="dxa"/>
          <w:trHeight w:val="294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физических качеств для музыкально-ритмической деятельности; использование музыкальных произведений в качестве музыкального сопровождения различных видов детской деятельности и двигательной активности;  </w:t>
            </w:r>
          </w:p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формирование представлений о социокультурных ценностях нашего народа, об отечественных традициях и праздниках; развитие игровой деятельности; формирование гендерной, семейной, гражданской принадлежности к окружающему сообществу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формирование целостной картины мира в сфере музыкального; искусства, творчества;  формирование первичных представлений о себе, других людях, объектах окружающего мира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музыки; 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697084" w:rsidRPr="00697084" w:rsidRDefault="00EC157F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697084"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697084"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интерес к татарской музыке, используя музыкальные произведения татарских композиторов, поддерживать желание ее слушать.  </w:t>
            </w:r>
          </w:p>
        </w:tc>
      </w:tr>
      <w:tr w:rsidR="00697084" w:rsidRPr="00697084" w:rsidTr="00697084">
        <w:trPr>
          <w:gridAfter w:val="1"/>
          <w:wAfter w:w="3121" w:type="dxa"/>
          <w:trHeight w:val="174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Февраль                                                                                             МУЗЫКАЛЬНЫЙ РЕПЕРТУАР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697084" w:rsidRPr="00697084" w:rsidTr="00697084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Виды деятельности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Тема: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«Праздник пап» 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«Праздник пап»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«8 Марта-праздник мам»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«8 Марта-праздник мам»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697084" w:rsidRPr="00697084" w:rsidTr="00697084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«Резвые ножки»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Макшанцева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Ломова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«Резвые ножки»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Макшанцева</w:t>
            </w:r>
          </w:p>
        </w:tc>
      </w:tr>
      <w:tr w:rsidR="00697084" w:rsidRPr="00697084" w:rsidTr="00697084">
        <w:trPr>
          <w:gridAfter w:val="1"/>
          <w:wAfter w:w="3121" w:type="dxa"/>
          <w:trHeight w:val="45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зайчиков»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«Притопы» Р.н.м.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пляска» Старакадомский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Макшанцева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«Кружение на шаге»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Аарне</w:t>
            </w:r>
          </w:p>
        </w:tc>
      </w:tr>
      <w:tr w:rsidR="00697084" w:rsidRPr="00697084" w:rsidTr="00697084">
        <w:trPr>
          <w:gridAfter w:val="1"/>
          <w:wAfter w:w="3121" w:type="dxa"/>
          <w:trHeight w:val="19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«Звучащий клубок»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«Учим куклу танцевать»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«Громче-тише»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«Учим куклу танцевать»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trHeight w:val="36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Пал.г. «Семья»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Игровой массаж «Дружок»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Арсен. стр. 116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Голосовая игра «Капризка»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Арсен. стр. 82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Пал.г.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«Платочки постираем»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697084" w:rsidRPr="00697084" w:rsidTr="00697084">
        <w:trPr>
          <w:trHeight w:val="54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Бетман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Тиличеева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«Шалун»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Бера  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Тиличеева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«Шалун»  Бера  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60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«Заинька» Красева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«Маша и каша»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Назаровой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«Заинька» Красева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«Самолёт» Тиличеева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«Бойцы идут» Кикты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«Самолёт» Тиличеева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«Маме песенку пою»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</w:p>
        </w:tc>
        <w:tc>
          <w:tcPr>
            <w:tcW w:w="32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«Маме песенку пою»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</w:p>
        </w:tc>
      </w:tr>
      <w:tr w:rsidR="00697084" w:rsidRPr="00697084" w:rsidTr="00697084">
        <w:trPr>
          <w:gridAfter w:val="1"/>
          <w:wAfter w:w="3121" w:type="dxa"/>
          <w:trHeight w:val="68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«Ловишка» Гайдн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«Маленький танец»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«Маленький танец»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«Зайцы и медведь»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Танец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«Поссорились-помирились»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Вилькорейской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платочками»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Танец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«Поссорились-помирились»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Вилькорейской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платочками»</w:t>
            </w:r>
          </w:p>
        </w:tc>
      </w:tr>
    </w:tbl>
    <w:p w:rsidR="00697084" w:rsidRDefault="00697084" w:rsidP="0069708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97084" w:rsidRDefault="00697084" w:rsidP="0069708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97084" w:rsidRDefault="00697084" w:rsidP="0069708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97084" w:rsidRDefault="00697084" w:rsidP="0069708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97084" w:rsidRDefault="00697084" w:rsidP="0069708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97084" w:rsidRDefault="00697084" w:rsidP="0069708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97084" w:rsidRDefault="00697084" w:rsidP="0069708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97084" w:rsidRDefault="00697084" w:rsidP="0069708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97084" w:rsidRDefault="00697084" w:rsidP="0069708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97084" w:rsidRDefault="00697084" w:rsidP="0069708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97084" w:rsidRDefault="00697084" w:rsidP="0069708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97084" w:rsidRDefault="00697084" w:rsidP="0069708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97084" w:rsidRPr="00697084" w:rsidRDefault="00697084" w:rsidP="00EC157F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697084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 xml:space="preserve">ТЕМА: </w:t>
      </w:r>
      <w:r w:rsidRPr="00697084">
        <w:rPr>
          <w:rFonts w:ascii="Times New Roman" w:eastAsia="Calibri" w:hAnsi="Times New Roman" w:cs="Times New Roman"/>
          <w:b/>
          <w:i/>
          <w:sz w:val="24"/>
          <w:szCs w:val="24"/>
        </w:rPr>
        <w:t>«МУЗЫКА ВОКРУГ НАС»</w:t>
      </w:r>
    </w:p>
    <w:p w:rsidR="00697084" w:rsidRPr="00697084" w:rsidRDefault="00697084" w:rsidP="00697084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978"/>
        <w:gridCol w:w="425"/>
        <w:gridCol w:w="2693"/>
        <w:gridCol w:w="759"/>
        <w:gridCol w:w="2643"/>
        <w:gridCol w:w="284"/>
        <w:gridCol w:w="3118"/>
        <w:gridCol w:w="3208"/>
        <w:gridCol w:w="3121"/>
      </w:tblGrid>
      <w:tr w:rsidR="00697084" w:rsidRPr="00697084" w:rsidTr="00697084">
        <w:trPr>
          <w:gridAfter w:val="1"/>
          <w:wAfter w:w="3121" w:type="dxa"/>
          <w:trHeight w:val="23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ПРОГРАММНОЕ СОДЕРЖАНИЕ</w:t>
            </w:r>
          </w:p>
        </w:tc>
      </w:tr>
      <w:tr w:rsidR="00697084" w:rsidRPr="00697084" w:rsidTr="00697084">
        <w:trPr>
          <w:gridAfter w:val="1"/>
          <w:wAfter w:w="3121" w:type="dxa"/>
          <w:trHeight w:val="22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32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МАРТ</w:t>
            </w:r>
          </w:p>
        </w:tc>
        <w:tc>
          <w:tcPr>
            <w:tcW w:w="3403" w:type="dxa"/>
            <w:gridSpan w:val="2"/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452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2927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8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208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697084" w:rsidRPr="00697084" w:rsidTr="00697084">
        <w:trPr>
          <w:gridAfter w:val="1"/>
          <w:wAfter w:w="3121" w:type="dxa"/>
          <w:trHeight w:val="419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697084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Упражнять детей в ходьбе с флажками  бодрым шагом, в легком беге без шарканья. Учить детей согласовывать движения с текстом песни и музыкой. Двигаться прямым галопом, меняя движения со сменой музыкальных фраз. Закреплять умение детей ритмично притопывать одной ногой и кружиться на шаге парами. В движениях учить передавать наиболее яркие выразительные средства (регистры, динамику).   </w:t>
            </w:r>
          </w:p>
        </w:tc>
        <w:tc>
          <w:tcPr>
            <w:tcW w:w="34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слушать музыкальное произведение до конца, рассказывать о чем в нем поется. Понимать характер музыки, эмоционально на нее реагировать.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детей с инструментальными нюансами изобразительного характера. Закреплять умение самостоятельно узнавать произведения по мелодии.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навык различения высоких и низких звуков.</w:t>
            </w:r>
          </w:p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формировать навык интонирования попевок на двух звуках, показывая мелодию рукой.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петь бодро, правильно, смягчая концы музыкальных фраз. Добиваться ровного звучания голосов. Петь подвижно, легким звуком, начинать пение вместе с педагогом.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учить выполнять ритмические движения в плясках с предметами, хороводах и парных танцах. Учить двигаться в свободных плясках.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Работать над образностью движений, учить детей действовать в игровой ситуации.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держать молоточек и извлекать звук из одной пластины металлофона правой рукой.</w:t>
            </w:r>
          </w:p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Закреплять умение передавать ритмическую пульсацию на ударных инструментах. </w:t>
            </w:r>
          </w:p>
        </w:tc>
      </w:tr>
      <w:tr w:rsidR="00697084" w:rsidRPr="00697084" w:rsidTr="00697084">
        <w:trPr>
          <w:gridAfter w:val="1"/>
          <w:wAfter w:w="3121" w:type="dxa"/>
          <w:trHeight w:val="269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Оздоровительные упражнения</w:t>
            </w:r>
          </w:p>
        </w:tc>
      </w:tr>
      <w:tr w:rsidR="00697084" w:rsidRPr="00697084" w:rsidTr="00697084">
        <w:trPr>
          <w:gridAfter w:val="1"/>
          <w:wAfter w:w="3121" w:type="dxa"/>
          <w:trHeight w:val="26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чувство ритма и мелкую моторику; координировать речь с движением. Учить детей выполнять фонопедические и дыхательные упражнения для укрепления голосового аппарата, развития длительного и короткого выдоха.</w:t>
            </w:r>
          </w:p>
        </w:tc>
      </w:tr>
      <w:tr w:rsidR="00697084" w:rsidRPr="00697084" w:rsidTr="00697084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697084" w:rsidRPr="00697084" w:rsidTr="00697084">
        <w:trPr>
          <w:gridAfter w:val="1"/>
          <w:wAfter w:w="3121" w:type="dxa"/>
          <w:trHeight w:val="2168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 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музыкальных произведений в качестве музыкального сопровождения различных видов детской деятельности и двигательной активности;  становление целенаправленности и саморегуляции в двигательной сфере</w:t>
            </w:r>
          </w:p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формирование представлений о социокультурных ценностях нашего народа, об отечественных традициях и праздниках; развитие игровой деятельности; 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  развитие воображения и творческой активности; формирование первичных представлений о себе, других людях, объектах окружающего мира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музыки; развитие всех компонентов устной речи в театрализованной деятельности; 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697084" w:rsidRPr="00697084" w:rsidRDefault="00EC157F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697084"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697084"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Развивать интерес к татарской музыке, используя музыкальные произведения татарских композиторов, поддерживать желание ее слушать. При исполнении танца использовать диски «Шома бас»</w:t>
            </w:r>
            <w:r w:rsidR="00697084" w:rsidRPr="0069708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="00697084"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97084" w:rsidRPr="00697084" w:rsidTr="00697084">
        <w:trPr>
          <w:gridAfter w:val="1"/>
          <w:wAfter w:w="3121" w:type="dxa"/>
          <w:trHeight w:val="19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  <w:t xml:space="preserve"> Март                                                                                                  МУЗЫКАЛЬНЫЙ РЕПЕРТУАР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697084" w:rsidRPr="00697084" w:rsidTr="00697084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Виды деятельности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неделя (1-2 занятие)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«8 Марта-праздник мам»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«Музыкальный фольклор»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«Музыкальный фольклор»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697084" w:rsidRPr="00697084" w:rsidRDefault="00697084" w:rsidP="00697084">
            <w:pPr>
              <w:tabs>
                <w:tab w:val="left" w:pos="1305"/>
                <w:tab w:val="center" w:pos="149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«Музыкальный фольклор»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ab/>
              <w:t xml:space="preserve">  </w:t>
            </w:r>
          </w:p>
        </w:tc>
      </w:tr>
      <w:tr w:rsidR="00697084" w:rsidRPr="00697084" w:rsidTr="00697084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«Лёгкий бег»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Красева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«Резвые ножки»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Макшанцева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«Лёгкий бег»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Красева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Тиличеева  </w:t>
            </w:r>
          </w:p>
        </w:tc>
      </w:tr>
      <w:tr w:rsidR="00697084" w:rsidRPr="00697084" w:rsidTr="00697084">
        <w:trPr>
          <w:gridAfter w:val="1"/>
          <w:wAfter w:w="3121" w:type="dxa"/>
          <w:trHeight w:val="45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«Бег с платочками»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Укр.н.м.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«Топотушки»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«Сапожки»  Р.н.м.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«Воротики»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«Бег и махи руками»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Жилина</w:t>
            </w:r>
          </w:p>
        </w:tc>
      </w:tr>
      <w:tr w:rsidR="00697084" w:rsidRPr="00697084" w:rsidTr="00697084">
        <w:trPr>
          <w:gridAfter w:val="1"/>
          <w:wAfter w:w="3121" w:type="dxa"/>
          <w:trHeight w:val="19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«Оркестр для мам»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Песенка  Бобика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 в стихах «Барабан»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«Краски слышат музыку»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Корифей стр.25 </w:t>
            </w:r>
          </w:p>
        </w:tc>
      </w:tr>
      <w:tr w:rsidR="00697084" w:rsidRPr="00697084" w:rsidTr="00697084">
        <w:trPr>
          <w:trHeight w:val="36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Пал.г. </w:t>
            </w:r>
            <w:r w:rsidRPr="0069708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«Платочки постираем»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Голосовая игра «Путаниица»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Корифей стр.17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Пал.г. «Две тетери»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Дыхательное упражнение «Ветер»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Арсен. стро. 129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697084" w:rsidRPr="00697084" w:rsidTr="00697084">
        <w:trPr>
          <w:trHeight w:val="54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«Капризуля»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«Ах, вы сени» р.н.м.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«Капризуля» Волков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«Ах, вы сени» р.н.м.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Тиличеева  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60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иду с цветами»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Тиличеева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«Пирожки» Филиппенко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«Бобик» Попатенко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«Заинька» Красева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«Бобик» Попатенко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«Серенькая кошечка»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Витлина</w:t>
            </w:r>
          </w:p>
        </w:tc>
        <w:tc>
          <w:tcPr>
            <w:tcW w:w="32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«Серенькая кошечка»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Витлина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«Есть у солнышка дружок»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</w:tc>
      </w:tr>
      <w:tr w:rsidR="00697084" w:rsidRPr="00697084" w:rsidTr="00697084">
        <w:trPr>
          <w:gridAfter w:val="1"/>
          <w:wAfter w:w="3121" w:type="dxa"/>
          <w:trHeight w:val="68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с платочками»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«Ищу маму»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«Учим Бобика танцевать»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«Зайцы и медведь»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с платочками»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«Кошка и котята»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Витлина</w:t>
            </w:r>
          </w:p>
        </w:tc>
        <w:tc>
          <w:tcPr>
            <w:tcW w:w="32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Тиличеева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«Воробушки и автомобиль»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«Пляска с султанчиками»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х.н.м.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97084" w:rsidRPr="00697084" w:rsidRDefault="00697084" w:rsidP="00697084">
      <w:pPr>
        <w:tabs>
          <w:tab w:val="left" w:pos="6435"/>
        </w:tabs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97084" w:rsidRDefault="00697084" w:rsidP="00697084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</w:rPr>
      </w:pPr>
    </w:p>
    <w:p w:rsidR="00697084" w:rsidRDefault="00697084" w:rsidP="00697084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</w:rPr>
      </w:pPr>
    </w:p>
    <w:p w:rsidR="00697084" w:rsidRDefault="00697084" w:rsidP="00697084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</w:rPr>
      </w:pPr>
    </w:p>
    <w:p w:rsidR="00697084" w:rsidRDefault="00697084" w:rsidP="00697084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</w:rPr>
      </w:pPr>
    </w:p>
    <w:p w:rsidR="00697084" w:rsidRDefault="00697084" w:rsidP="00697084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</w:rPr>
      </w:pPr>
    </w:p>
    <w:p w:rsidR="00697084" w:rsidRDefault="00697084" w:rsidP="00697084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</w:rPr>
      </w:pPr>
    </w:p>
    <w:p w:rsidR="00EC157F" w:rsidRDefault="00EC157F" w:rsidP="00EC157F">
      <w:pPr>
        <w:spacing w:after="0" w:line="240" w:lineRule="auto"/>
        <w:rPr>
          <w:rFonts w:ascii="Times New Roman" w:eastAsia="Calibri" w:hAnsi="Times New Roman" w:cs="Times New Roman"/>
          <w:sz w:val="32"/>
        </w:rPr>
      </w:pPr>
    </w:p>
    <w:p w:rsidR="00EC157F" w:rsidRPr="00697084" w:rsidRDefault="00EC157F" w:rsidP="00EC157F">
      <w:pPr>
        <w:spacing w:after="0" w:line="240" w:lineRule="auto"/>
        <w:rPr>
          <w:rFonts w:ascii="Times New Roman" w:eastAsia="Calibri" w:hAnsi="Times New Roman" w:cs="Times New Roman"/>
          <w:sz w:val="32"/>
        </w:rPr>
      </w:pPr>
    </w:p>
    <w:p w:rsidR="00697084" w:rsidRPr="00697084" w:rsidRDefault="00697084" w:rsidP="00697084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697084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 xml:space="preserve">ТЕМА: </w:t>
      </w:r>
      <w:r w:rsidRPr="00697084">
        <w:rPr>
          <w:rFonts w:ascii="Times New Roman" w:eastAsia="Calibri" w:hAnsi="Times New Roman" w:cs="Times New Roman"/>
          <w:b/>
          <w:i/>
          <w:sz w:val="24"/>
          <w:szCs w:val="24"/>
        </w:rPr>
        <w:t>« ВЕСНА ИДЁТ, ВЕСНЕ ДОРОГУ»</w:t>
      </w:r>
    </w:p>
    <w:p w:rsidR="00697084" w:rsidRPr="00697084" w:rsidRDefault="00697084" w:rsidP="00697084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978"/>
        <w:gridCol w:w="425"/>
        <w:gridCol w:w="2977"/>
        <w:gridCol w:w="475"/>
        <w:gridCol w:w="2643"/>
        <w:gridCol w:w="284"/>
        <w:gridCol w:w="3118"/>
        <w:gridCol w:w="3208"/>
        <w:gridCol w:w="3121"/>
      </w:tblGrid>
      <w:tr w:rsidR="00697084" w:rsidRPr="00697084" w:rsidTr="00697084">
        <w:trPr>
          <w:gridAfter w:val="1"/>
          <w:wAfter w:w="3121" w:type="dxa"/>
          <w:trHeight w:val="23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 ПРОГРАММНОЕ СОДЕРЖАНИЕ</w:t>
            </w:r>
          </w:p>
        </w:tc>
      </w:tr>
      <w:tr w:rsidR="00697084" w:rsidRPr="00697084" w:rsidTr="00697084">
        <w:trPr>
          <w:gridAfter w:val="1"/>
          <w:wAfter w:w="3121" w:type="dxa"/>
          <w:trHeight w:val="22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32"/>
                <w:lang w:eastAsia="ru-RU"/>
              </w:rPr>
              <w:lastRenderedPageBreak/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  АПРЕЛЬ</w:t>
            </w:r>
          </w:p>
        </w:tc>
        <w:tc>
          <w:tcPr>
            <w:tcW w:w="3403" w:type="dxa"/>
            <w:gridSpan w:val="2"/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452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2927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8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208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697084" w:rsidRPr="00697084" w:rsidTr="00697084">
        <w:trPr>
          <w:gridAfter w:val="1"/>
          <w:wAfter w:w="3121" w:type="dxa"/>
          <w:trHeight w:val="4146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697084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Учить детей сочетать пение с движением, Помогать малышам передавать в движении изменение музыки и текст песни. Слушать и отмечать в движении начало каждой части. Продолжать учить детей двигаться легко, непринужденно, ритмично;  легко ориентироваться в пространстве.</w:t>
            </w:r>
          </w:p>
        </w:tc>
        <w:tc>
          <w:tcPr>
            <w:tcW w:w="34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 и определять, сколько частей в музыкальном произведении (одночастная или двухчастная форма).</w:t>
            </w:r>
          </w:p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умение различать тихое и громкое звучание.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петь протяжно, весело, слаженно по темпу, отчетливо произнося слова. Формировать умение узнавать знакомые песни. Продолжать формировать навыки коллективного пения в одном темпе, не напрягая голоса, без крикливости, смягчая концы фраз, ясно и четко произнося слова в песне.</w:t>
            </w:r>
          </w:p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Побуждать повторять танцевальные движения за воспитателем или солистом. Формировать умение детей передавать игровые образы, развивать внимание детей.  В играх побуждать воспринимать легкий характер музыки и передавать его в движении. </w:t>
            </w:r>
          </w:p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Передавать характерные действия игрового образа, где дети, исполняя роль, добавляют некоторые образные движения.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Побуждать к самостоятельным действиям в выборе музыкального инструмента для передачи музыкального образа.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 развивать звуковысотный слух, умение различать высокие и низкие звуки и подпевать их. Совершенствовать динамический слух детей. Развивать музыкально-сенсорные способности детей.</w:t>
            </w:r>
          </w:p>
        </w:tc>
      </w:tr>
      <w:tr w:rsidR="00697084" w:rsidRPr="00697084" w:rsidTr="00697084">
        <w:trPr>
          <w:gridAfter w:val="1"/>
          <w:wAfter w:w="3121" w:type="dxa"/>
          <w:trHeight w:val="254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Оздоровительные упражнения</w:t>
            </w:r>
          </w:p>
        </w:tc>
      </w:tr>
      <w:tr w:rsidR="00697084" w:rsidRPr="00697084" w:rsidTr="00697084">
        <w:trPr>
          <w:gridAfter w:val="1"/>
          <w:wAfter w:w="3121" w:type="dxa"/>
          <w:trHeight w:val="286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внимание, быстроту реакции на смену движений пальцев рук. Укреплять мышц спины и шеи с целью сохранения правильной осанки; тренировать в выполнении различных видов вдоха и выдоха.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697084" w:rsidRPr="00697084" w:rsidTr="00697084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697084" w:rsidRPr="00697084" w:rsidTr="00697084">
        <w:trPr>
          <w:gridAfter w:val="1"/>
          <w:wAfter w:w="3121" w:type="dxa"/>
          <w:trHeight w:val="1108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использование музыкальных произведений в качестве музыкального сопровождения различных видов детской деятельности и двигательной активности; сохранение и укрепление физического и психического здоровья детей; формирование представлений о здоровом образе жизни; релаксация;   </w:t>
            </w:r>
          </w:p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  развитие игровой деятельности; 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формирование целостной картины мира в сфере музыкального; искусства, творчества; 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  развитие всех компонентов устной речи в театрализованной деятельности; практическое овладение воспитанниками нормами речи; 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697084" w:rsidRPr="00697084" w:rsidRDefault="00EC157F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697084"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С:</w:t>
            </w:r>
            <w:r w:rsidR="00697084"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интереса к национальной татарской музыке; закрепление понятий трех основных музыкальных жанров: песня, танец, марш на</w:t>
            </w:r>
            <w:r w:rsidR="00697084"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697084"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основе национального репертуара.</w:t>
            </w:r>
          </w:p>
        </w:tc>
      </w:tr>
      <w:tr w:rsidR="00697084" w:rsidRPr="00697084" w:rsidTr="00697084">
        <w:trPr>
          <w:gridAfter w:val="1"/>
          <w:wAfter w:w="3121" w:type="dxa"/>
          <w:trHeight w:val="19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  <w:t xml:space="preserve">  Апрель                                                                                                  МУЗЫКАЛЬНЫЙ РЕПЕРТУАР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697084" w:rsidRPr="00697084" w:rsidTr="00697084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lastRenderedPageBreak/>
              <w:t>Виды деятельности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lastRenderedPageBreak/>
              <w:t xml:space="preserve">1 неделя (1-2 занятие)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lastRenderedPageBreak/>
              <w:t>Тема: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«На улице весна»  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lastRenderedPageBreak/>
              <w:t>2 неделя (3-4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lastRenderedPageBreak/>
              <w:t>Тема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: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«На улице весна»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lastRenderedPageBreak/>
              <w:t>3 неделя (5-6 занятие)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 xml:space="preserve">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lastRenderedPageBreak/>
              <w:t>Тема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: 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 «Весенний лес»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lastRenderedPageBreak/>
              <w:t>4 неделя (7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lastRenderedPageBreak/>
              <w:t>Тема: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«Музыка весны»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 xml:space="preserve"> </w:t>
            </w:r>
          </w:p>
        </w:tc>
      </w:tr>
      <w:tr w:rsidR="00697084" w:rsidRPr="00697084" w:rsidTr="00697084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и бег» Ломова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«Паровоз»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«Полька»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</w:t>
            </w:r>
          </w:p>
        </w:tc>
      </w:tr>
      <w:tr w:rsidR="00697084" w:rsidRPr="00697084" w:rsidTr="00697084">
        <w:trPr>
          <w:gridAfter w:val="1"/>
          <w:wAfter w:w="3121" w:type="dxa"/>
          <w:trHeight w:val="45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с лентами»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Болг. н.м.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«Сапожки» р.н.м.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«Воробушки» в.н.м.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«Пружинка» р.н.м.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«Ножками затопали»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Раухверга</w:t>
            </w:r>
          </w:p>
        </w:tc>
      </w:tr>
      <w:tr w:rsidR="00697084" w:rsidRPr="00697084" w:rsidTr="00697084">
        <w:trPr>
          <w:gridAfter w:val="1"/>
          <w:wAfter w:w="3121" w:type="dxa"/>
          <w:trHeight w:val="19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«Громко-тихо»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«Погремушки»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 весны»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оркестр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«Кто поёт»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Арсен. стр.51</w:t>
            </w:r>
          </w:p>
        </w:tc>
      </w:tr>
      <w:tr w:rsidR="00697084" w:rsidRPr="00697084" w:rsidTr="00697084">
        <w:trPr>
          <w:trHeight w:val="36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«Пальчики шагают» </w:t>
            </w:r>
            <w:r w:rsidRPr="0069708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Б.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Игра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оркестр»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Арсен. стр. 138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«Замок»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для горла «Лягушка»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Арсен. стр. 163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697084" w:rsidRPr="00697084" w:rsidTr="00697084">
        <w:trPr>
          <w:trHeight w:val="54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«Резвушка»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«Резвушка»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Волкова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 Тиличеева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«Воробей»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Руббаха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Разорёнова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60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«Есть у солнышка друзья» Тиличеева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«Петушок» р.н.п.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«Маша и каша»  Назаровой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«Самолёт»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Банникова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«Кап-кап»  Финкельштейн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«Кап-кап»  Финкельштейн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песенка простая»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Александрова </w:t>
            </w:r>
          </w:p>
        </w:tc>
        <w:tc>
          <w:tcPr>
            <w:tcW w:w="32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«Дождик» Красова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песенка простая»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</w:t>
            </w:r>
          </w:p>
        </w:tc>
      </w:tr>
      <w:tr w:rsidR="00697084" w:rsidRPr="00697084" w:rsidTr="00697084">
        <w:trPr>
          <w:gridAfter w:val="1"/>
          <w:wAfter w:w="3121" w:type="dxa"/>
          <w:trHeight w:val="68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с султанчиками»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х.н.м.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 и дождик»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Раухверга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Танец «Повторяй за мной» Макшанцева </w:t>
            </w:r>
            <w:r w:rsidRPr="0069708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Б.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бубном»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Сауко </w:t>
            </w:r>
            <w:r w:rsidRPr="0069708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Б.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 «Берёзка» Рустамова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Тиличеева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«Воробушки и автомобиль</w:t>
            </w:r>
          </w:p>
        </w:tc>
        <w:tc>
          <w:tcPr>
            <w:tcW w:w="32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 «Берёзка» Рустамова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бубном»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Сауко Б.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697084" w:rsidRPr="00697084" w:rsidRDefault="00697084" w:rsidP="00697084">
      <w:pPr>
        <w:tabs>
          <w:tab w:val="left" w:pos="6435"/>
        </w:tabs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97084" w:rsidRPr="00697084" w:rsidRDefault="00697084" w:rsidP="00697084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32"/>
        </w:rPr>
      </w:pPr>
    </w:p>
    <w:p w:rsidR="00697084" w:rsidRPr="00697084" w:rsidRDefault="00697084" w:rsidP="0069708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697084" w:rsidRDefault="00697084" w:rsidP="0069708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697084" w:rsidRDefault="00697084" w:rsidP="0069708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697084" w:rsidRDefault="00697084" w:rsidP="0069708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697084" w:rsidRDefault="00697084" w:rsidP="0069708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697084" w:rsidRDefault="00697084" w:rsidP="0069708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697084" w:rsidRDefault="00697084" w:rsidP="0069708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697084" w:rsidRPr="00697084" w:rsidRDefault="00697084" w:rsidP="0069708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697084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>ТЕМА:  “СКОРО ЛЕТО”</w:t>
      </w:r>
    </w:p>
    <w:p w:rsidR="00697084" w:rsidRPr="00697084" w:rsidRDefault="00697084" w:rsidP="0069708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978"/>
        <w:gridCol w:w="567"/>
        <w:gridCol w:w="2835"/>
        <w:gridCol w:w="283"/>
        <w:gridCol w:w="2835"/>
        <w:gridCol w:w="709"/>
        <w:gridCol w:w="2693"/>
        <w:gridCol w:w="284"/>
        <w:gridCol w:w="2924"/>
        <w:gridCol w:w="3121"/>
      </w:tblGrid>
      <w:tr w:rsidR="00697084" w:rsidRPr="00697084" w:rsidTr="00697084">
        <w:trPr>
          <w:gridAfter w:val="1"/>
          <w:wAfter w:w="3121" w:type="dxa"/>
          <w:trHeight w:val="23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                                                                                                            ПРОГРАММНОЕ СОДЕРЖАНИЕ</w:t>
            </w:r>
          </w:p>
        </w:tc>
        <w:tc>
          <w:tcPr>
            <w:tcW w:w="5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22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32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МАЙ</w:t>
            </w:r>
          </w:p>
        </w:tc>
        <w:tc>
          <w:tcPr>
            <w:tcW w:w="3545" w:type="dxa"/>
            <w:gridSpan w:val="2"/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118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544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2977" w:type="dxa"/>
            <w:gridSpan w:val="2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2924" w:type="dxa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708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697084" w:rsidRPr="00697084" w:rsidTr="00697084">
        <w:trPr>
          <w:gridAfter w:val="1"/>
          <w:wAfter w:w="3121" w:type="dxa"/>
          <w:trHeight w:val="226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697084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Учить точно отличать начало и окончание музыки в упражнениях с предметами.</w:t>
            </w:r>
          </w:p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697084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Продолжать осваивать движения «пружинка», кружение на носках, выполнять прямой галоп, бег по кругу, хороводные движения.  </w:t>
            </w:r>
          </w:p>
        </w:tc>
        <w:tc>
          <w:tcPr>
            <w:tcW w:w="31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учить слушать музыкальное произведение до конца, рассказывать о чем поется в песне. Слушать и отличать колыбельную музыку от плясовой. Учить детей отличать звуки по высоте.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петь без напряжения, в одном темпе со всеми, четко и ясно произносить слова, передавать шуточный характер песни.</w:t>
            </w: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Улучшать качество исполнения танцевальных движений: легко бегать, прятаться под зонтик, прыгать через «лужи». Активизировать выполнение движений, передающих характер изображаемых животных. Побуждать детей участвовать в игре, свободно ориентироваться в игровой ситуации</w:t>
            </w:r>
          </w:p>
        </w:tc>
        <w:tc>
          <w:tcPr>
            <w:tcW w:w="29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ритмический слух детей.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совершенствовать способность детей различать длинные и короткие звуки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Прививать детям интерес к коллективному музицированию – игре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оркестре</w:t>
            </w:r>
          </w:p>
        </w:tc>
      </w:tr>
      <w:tr w:rsidR="00697084" w:rsidRPr="00697084" w:rsidTr="00697084">
        <w:trPr>
          <w:gridAfter w:val="1"/>
          <w:wAfter w:w="3121" w:type="dxa"/>
          <w:trHeight w:val="30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Оздоровительные упражнения</w:t>
            </w:r>
          </w:p>
        </w:tc>
        <w:tc>
          <w:tcPr>
            <w:tcW w:w="29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2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1139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развивать мелкую и общую моторику, речевой и музыкальный слух</w:t>
            </w:r>
          </w:p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Способствовать укреплению мышц спины; учить детей выполнять самомассаж тела ритмично, согласованно с действиями по тексту; тренировать в выполнении коротких вдохов с поворотами головы, длительного выдоха с произнесением звуков</w:t>
            </w:r>
          </w:p>
        </w:tc>
        <w:tc>
          <w:tcPr>
            <w:tcW w:w="29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2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221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610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СВЯЗЬ МУЗЫКАЛЬНОГО ВОСПИТАНИЯ С ДРУГИМИ ОБРАЗОВАТЕЛЬНЫМИ ОБЛАСТЯМИ</w:t>
            </w:r>
          </w:p>
        </w:tc>
      </w:tr>
      <w:tr w:rsidR="00697084" w:rsidRPr="00697084" w:rsidTr="00697084">
        <w:trPr>
          <w:gridAfter w:val="1"/>
          <w:wAfter w:w="3121" w:type="dxa"/>
          <w:trHeight w:val="316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7084" w:rsidRPr="00697084" w:rsidRDefault="00697084" w:rsidP="006970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610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использование музыкальных произведений в качестве музыкального сопровождения различных видов детской деятельности и двигательной активности становление целенаправленности и саморегуляции в двигательной сфере</w:t>
            </w:r>
          </w:p>
          <w:p w:rsidR="00697084" w:rsidRPr="00697084" w:rsidRDefault="00697084" w:rsidP="00697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формирование представлений о социокультурных ценностях нашего народа, об отечественных традициях и праздниках; развитие игровой деятельности; 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 развитие воображения и творческой активности; 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 развитие всех компонентов устной речи в театрализованной деятельности; практическое овладение воспитанниками нормами речи;  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действительности.</w:t>
            </w:r>
          </w:p>
          <w:p w:rsidR="00697084" w:rsidRPr="00697084" w:rsidRDefault="00EC157F" w:rsidP="006970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697084" w:rsidRPr="006970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С:</w:t>
            </w:r>
            <w:r w:rsidR="00697084" w:rsidRPr="00697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интереса к национальной татарской музыке; закрепление понятий трех основных музыкальных жанров: песня, танец, марш на основе национального репертуара. Использование народных хороводных игр.</w:t>
            </w:r>
          </w:p>
        </w:tc>
      </w:tr>
      <w:tr w:rsidR="00697084" w:rsidRPr="00697084" w:rsidTr="00697084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23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  <w:t>Май                                                                                                         МУЗЫКАЛЬНЫЙ РЕПЕРТУАР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697084" w:rsidRPr="00697084" w:rsidTr="00697084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Вид деятельности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1 неделя (1-2 занятие)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Тема: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«Весёлые музыканты» 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2 неделя (3-4 занятие)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 xml:space="preserve"> Тема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: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 «Весёлые музыканты»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3 неделя (5-6 занятие)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 xml:space="preserve">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>Тема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: 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«В гости к сказке»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4 неделя (7 занятие)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Тема: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«В гости к сказке»</w:t>
            </w:r>
            <w:r w:rsidRPr="006970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 xml:space="preserve"> </w:t>
            </w:r>
          </w:p>
        </w:tc>
      </w:tr>
      <w:tr w:rsidR="00697084" w:rsidRPr="00697084" w:rsidTr="00697084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«Марш весна» Буренина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«Погуляем»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Буренина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«Побегали-потопали» Бетховен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«Спокойная ходьба-кружение» р.н.м.</w:t>
            </w:r>
          </w:p>
        </w:tc>
      </w:tr>
      <w:tr w:rsidR="00697084" w:rsidRPr="00697084" w:rsidTr="00697084">
        <w:trPr>
          <w:gridAfter w:val="1"/>
          <w:wAfter w:w="3121" w:type="dxa"/>
          <w:trHeight w:val="45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Муз. ритмические 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«Пройдём в ворота»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Тиличеева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«Топающий шаг»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Р.н.м.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«Скачут лошадки»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Ч.н.м.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«Серенькая кошечка»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Витлина</w:t>
            </w:r>
          </w:p>
        </w:tc>
      </w:tr>
      <w:tr w:rsidR="00697084" w:rsidRPr="00697084" w:rsidTr="00697084">
        <w:trPr>
          <w:gridAfter w:val="1"/>
          <w:wAfter w:w="3121" w:type="dxa"/>
          <w:trHeight w:val="486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Музицирование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«Звуки леса»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Арсен. стр.52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Игра «Эхо»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Арсен. стр.51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«Характер и настроение»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Корифей стр. 41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«Танец кошечки» р.н.м.</w:t>
            </w:r>
          </w:p>
        </w:tc>
      </w:tr>
      <w:tr w:rsidR="00697084" w:rsidRPr="00697084" w:rsidTr="00697084">
        <w:trPr>
          <w:trHeight w:val="36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П.Г. «Жук» </w:t>
            </w:r>
            <w:r w:rsidRPr="00697084">
              <w:rPr>
                <w:rFonts w:ascii="Times New Roman" w:eastAsia="Times New Roman" w:hAnsi="Times New Roman" w:cs="Times New Roman"/>
                <w:color w:val="FF0000"/>
                <w:sz w:val="24"/>
                <w:szCs w:val="20"/>
                <w:lang w:eastAsia="ru-RU"/>
              </w:rPr>
              <w:t>Л.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Ар. гим. «Корова»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Арсен. стр. 165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П.Г. «Шарик»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Р.И. «Обезьянки»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Арсен. стр. 144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lang w:eastAsia="ru-RU"/>
              </w:rPr>
              <w:t>"Ёжик"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lang w:eastAsia="ru-RU"/>
              </w:rPr>
              <w:t>Кабалевского</w:t>
            </w:r>
          </w:p>
        </w:tc>
      </w:tr>
      <w:tr w:rsidR="00697084" w:rsidRPr="00697084" w:rsidTr="00697084">
        <w:trPr>
          <w:trHeight w:val="54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Восприятие     музыки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«Мишка пришёл в гости»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Раухверг  </w:t>
            </w:r>
            <w:r w:rsidRPr="00697084">
              <w:rPr>
                <w:rFonts w:ascii="Times New Roman" w:eastAsia="Times New Roman" w:hAnsi="Times New Roman" w:cs="Times New Roman"/>
                <w:color w:val="FF0000"/>
                <w:sz w:val="24"/>
                <w:szCs w:val="20"/>
                <w:lang w:eastAsia="ru-RU"/>
              </w:rPr>
              <w:t>Л.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«Курочка» Любарского </w:t>
            </w:r>
            <w:r w:rsidRPr="00697084">
              <w:rPr>
                <w:rFonts w:ascii="Times New Roman" w:eastAsia="Times New Roman" w:hAnsi="Times New Roman" w:cs="Times New Roman"/>
                <w:color w:val="FF0000"/>
                <w:sz w:val="24"/>
                <w:szCs w:val="20"/>
                <w:lang w:eastAsia="ru-RU"/>
              </w:rPr>
              <w:t>Л.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«Лошадка»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Симанского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«Дождик накрапывает»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Александрова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97084" w:rsidRPr="00697084" w:rsidTr="00697084">
        <w:trPr>
          <w:gridAfter w:val="1"/>
          <w:wAfter w:w="3121" w:type="dxa"/>
          <w:trHeight w:val="60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Пени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  <w:r w:rsidRPr="00697084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       </w:t>
            </w: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 «Машина» Попатенко</w:t>
            </w:r>
          </w:p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«Я иду с цветами» Тиличеева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«Цыплята» Филиппенко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«Машина» Попатенко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«Игра с лошадкой»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Кишко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«Цыплята» Филиппенко</w:t>
            </w:r>
          </w:p>
        </w:tc>
        <w:tc>
          <w:tcPr>
            <w:tcW w:w="32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«Есть у солнышка дружок»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Тиличеева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«Игра с лошадкой»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Кишко</w:t>
            </w:r>
          </w:p>
        </w:tc>
      </w:tr>
      <w:tr w:rsidR="00697084" w:rsidRPr="00697084" w:rsidTr="00697084">
        <w:trPr>
          <w:gridAfter w:val="1"/>
          <w:wAfter w:w="3121" w:type="dxa"/>
          <w:trHeight w:val="68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7084" w:rsidRPr="00697084" w:rsidRDefault="00697084" w:rsidP="00697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Игры,  пляски и 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Игра «Ой, летали птички»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Рустамов </w:t>
            </w:r>
            <w:r w:rsidRPr="00697084">
              <w:rPr>
                <w:rFonts w:ascii="Times New Roman" w:eastAsia="Times New Roman" w:hAnsi="Times New Roman" w:cs="Times New Roman"/>
                <w:color w:val="FF0000"/>
                <w:sz w:val="24"/>
                <w:szCs w:val="20"/>
                <w:lang w:eastAsia="ru-RU"/>
              </w:rPr>
              <w:t>Б.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«Пляска с куклами»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Макшанцева</w:t>
            </w:r>
            <w:r w:rsidRPr="00697084">
              <w:rPr>
                <w:rFonts w:ascii="Times New Roman" w:eastAsia="Times New Roman" w:hAnsi="Times New Roman" w:cs="Times New Roman"/>
                <w:color w:val="FF0000"/>
                <w:sz w:val="24"/>
                <w:szCs w:val="20"/>
                <w:lang w:eastAsia="ru-RU"/>
              </w:rPr>
              <w:t xml:space="preserve"> Б.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«Пляска с куклами»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Макшанцева Б.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Игра «Карусель» р.н.м.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Игра « Лошадки скачут» Витлина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Танец «Чок да чок»</w:t>
            </w:r>
          </w:p>
        </w:tc>
        <w:tc>
          <w:tcPr>
            <w:tcW w:w="32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Игра «Кот Васька»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Лобачёва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«Весёлый танец!»</w:t>
            </w:r>
          </w:p>
          <w:p w:rsidR="00697084" w:rsidRPr="00697084" w:rsidRDefault="00697084" w:rsidP="00697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9708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Сатулиной</w:t>
            </w:r>
          </w:p>
        </w:tc>
      </w:tr>
    </w:tbl>
    <w:p w:rsidR="006372B7" w:rsidRDefault="006372B7" w:rsidP="00AA5914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AA5914" w:rsidRDefault="006372B7" w:rsidP="00AA5914">
      <w:pPr>
        <w:spacing w:after="0"/>
        <w:jc w:val="center"/>
        <w:rPr>
          <w:rFonts w:ascii="Times New Roman" w:hAnsi="Times New Roman"/>
          <w:sz w:val="24"/>
          <w:szCs w:val="28"/>
        </w:rPr>
      </w:pPr>
      <w:r w:rsidRPr="00B910D5">
        <w:rPr>
          <w:rFonts w:ascii="Times New Roman" w:hAnsi="Times New Roman" w:cs="Times New Roman"/>
          <w:b/>
          <w:sz w:val="24"/>
          <w:szCs w:val="28"/>
        </w:rPr>
        <w:t>Культурно-досуговая деятельность</w:t>
      </w:r>
      <w:r w:rsidR="00AA5914">
        <w:rPr>
          <w:rFonts w:ascii="Times New Roman" w:hAnsi="Times New Roman" w:cs="Times New Roman"/>
          <w:b/>
          <w:sz w:val="24"/>
          <w:szCs w:val="28"/>
        </w:rPr>
        <w:t>:</w:t>
      </w:r>
    </w:p>
    <w:p w:rsidR="00576F60" w:rsidRDefault="00576F60" w:rsidP="00AA5914">
      <w:pPr>
        <w:spacing w:after="0"/>
        <w:ind w:firstLine="708"/>
        <w:jc w:val="both"/>
        <w:rPr>
          <w:rFonts w:ascii="Times New Roman" w:hAnsi="Times New Roman"/>
          <w:sz w:val="24"/>
          <w:szCs w:val="28"/>
        </w:rPr>
      </w:pPr>
      <w:r w:rsidRPr="00576F60">
        <w:rPr>
          <w:rFonts w:ascii="Times New Roman" w:hAnsi="Times New Roman"/>
          <w:sz w:val="24"/>
          <w:szCs w:val="28"/>
        </w:rPr>
        <w:t>Развивать культурно-досуговую деятельность детей по интересам. Обеспечивать каждому ребенку отдых (пассивный и активный), эмоциональное благополучие. Формировать умение занимать себя игрой.</w:t>
      </w:r>
    </w:p>
    <w:p w:rsidR="00576F60" w:rsidRPr="00576F60" w:rsidRDefault="00576F60" w:rsidP="00576F60">
      <w:pPr>
        <w:spacing w:after="0"/>
        <w:jc w:val="both"/>
        <w:rPr>
          <w:rFonts w:ascii="Times New Roman" w:hAnsi="Times New Roman"/>
          <w:sz w:val="24"/>
          <w:szCs w:val="28"/>
        </w:rPr>
      </w:pPr>
      <w:r w:rsidRPr="00576F60">
        <w:rPr>
          <w:rFonts w:ascii="Times New Roman" w:hAnsi="Times New Roman"/>
          <w:b/>
          <w:sz w:val="24"/>
          <w:szCs w:val="28"/>
        </w:rPr>
        <w:t>Развлечения.</w:t>
      </w:r>
      <w:r w:rsidRPr="00576F60">
        <w:rPr>
          <w:rFonts w:ascii="Times New Roman" w:hAnsi="Times New Roman"/>
          <w:sz w:val="24"/>
          <w:szCs w:val="28"/>
        </w:rPr>
        <w:t xml:space="preserve"> Показывать театрализованные представления. Организовывать прослушивание звукозаписей; просмотр мультфильмов. Проводить развлечения различной тематики (для закрепления и обобщения пройденного материала). Вызывать интерес к новым темам, стремиться к тому, чтобы дети получали удовольствие от увиденного и услышанного во время развлечения.</w:t>
      </w:r>
    </w:p>
    <w:p w:rsidR="00576F60" w:rsidRDefault="00576F60" w:rsidP="00576F60">
      <w:pPr>
        <w:spacing w:after="0"/>
        <w:jc w:val="both"/>
        <w:rPr>
          <w:rFonts w:ascii="Times New Roman" w:hAnsi="Times New Roman"/>
          <w:sz w:val="24"/>
          <w:szCs w:val="28"/>
        </w:rPr>
      </w:pPr>
      <w:r w:rsidRPr="00576F60">
        <w:rPr>
          <w:rFonts w:ascii="Times New Roman" w:hAnsi="Times New Roman"/>
          <w:b/>
          <w:sz w:val="24"/>
          <w:szCs w:val="28"/>
        </w:rPr>
        <w:t>Праздники.</w:t>
      </w:r>
      <w:r w:rsidRPr="00576F60">
        <w:rPr>
          <w:rFonts w:ascii="Times New Roman" w:hAnsi="Times New Roman"/>
          <w:sz w:val="24"/>
          <w:szCs w:val="28"/>
        </w:rPr>
        <w:t xml:space="preserve"> Приобщать детей к праздничной культуре. Отмечать государственные праздники (Новый год, «Мамин день»). Содействовать созданию обстановки общей радости, хорошего настроения.</w:t>
      </w:r>
    </w:p>
    <w:p w:rsidR="00576F60" w:rsidRPr="00576F60" w:rsidRDefault="00576F60" w:rsidP="00576F60">
      <w:pPr>
        <w:spacing w:after="0"/>
        <w:jc w:val="both"/>
        <w:rPr>
          <w:rFonts w:ascii="Times New Roman" w:hAnsi="Times New Roman"/>
          <w:sz w:val="24"/>
          <w:szCs w:val="28"/>
        </w:rPr>
      </w:pPr>
      <w:r w:rsidRPr="00576F60">
        <w:rPr>
          <w:rFonts w:ascii="Times New Roman" w:hAnsi="Times New Roman"/>
          <w:b/>
          <w:sz w:val="24"/>
          <w:szCs w:val="28"/>
        </w:rPr>
        <w:t>Самостоятельная деятельность</w:t>
      </w:r>
      <w:r w:rsidRPr="00576F60">
        <w:rPr>
          <w:rFonts w:ascii="Times New Roman" w:hAnsi="Times New Roman"/>
          <w:sz w:val="24"/>
          <w:szCs w:val="28"/>
        </w:rPr>
        <w:t>. Побуждать детей заниматься изобразительной деятельностью, рассматривать иллюстрации в книгах, играть в разнообразные игры; разыгрывать с помощью воспитателя знакомые сказки, обыгрывать народные песенки, потешки. Поддерживать желание детей петь, танцевать, играть с музыкальными игрушками. Создавать соответствующую среду для успешного осуществления самостоятельной деятельности детей.</w:t>
      </w:r>
    </w:p>
    <w:p w:rsidR="00576F60" w:rsidRDefault="00576F60" w:rsidP="002B7BB5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B910D5">
        <w:rPr>
          <w:rFonts w:ascii="Times New Roman" w:eastAsia="Calibri" w:hAnsi="Times New Roman" w:cs="Times New Roman"/>
          <w:b/>
          <w:sz w:val="24"/>
          <w:szCs w:val="28"/>
        </w:rPr>
        <w:t>Количество мероприятий</w:t>
      </w:r>
      <w:r w:rsidRPr="00B910D5">
        <w:rPr>
          <w:rFonts w:ascii="Times New Roman" w:eastAsia="Calibri" w:hAnsi="Times New Roman" w:cs="Times New Roman"/>
          <w:sz w:val="24"/>
          <w:szCs w:val="28"/>
        </w:rPr>
        <w:t>: 1 раз в неделю, в первую неделю каждого месяца.</w:t>
      </w:r>
    </w:p>
    <w:p w:rsidR="006372B7" w:rsidRDefault="006372B7" w:rsidP="002B7BB5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6372B7" w:rsidRDefault="006372B7" w:rsidP="006372B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</w:p>
    <w:p w:rsidR="006372B7" w:rsidRDefault="006372B7" w:rsidP="006372B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</w:p>
    <w:p w:rsidR="002B7BB5" w:rsidRDefault="002B7BB5" w:rsidP="006372B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  <w:r w:rsidRPr="002B7BB5">
        <w:rPr>
          <w:rFonts w:ascii="Times New Roman" w:hAnsi="Times New Roman" w:cs="Times New Roman"/>
          <w:b/>
          <w:sz w:val="24"/>
        </w:rPr>
        <w:t>Образовательная деятельность, осуществляемая в ходе режимных моментов</w:t>
      </w:r>
    </w:p>
    <w:p w:rsidR="006372B7" w:rsidRPr="002B7BB5" w:rsidRDefault="006372B7" w:rsidP="006372B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65"/>
        <w:gridCol w:w="3723"/>
        <w:gridCol w:w="3141"/>
        <w:gridCol w:w="2344"/>
      </w:tblGrid>
      <w:tr w:rsidR="002B7BB5" w:rsidRPr="002B7BB5" w:rsidTr="006372B7">
        <w:trPr>
          <w:trHeight w:val="492"/>
        </w:trPr>
        <w:tc>
          <w:tcPr>
            <w:tcW w:w="4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BB5" w:rsidRPr="002B7BB5" w:rsidRDefault="002B7BB5" w:rsidP="002B7BB5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BB5" w:rsidRPr="002B7BB5" w:rsidRDefault="002B7BB5" w:rsidP="002B7BB5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2B7" w:rsidRDefault="002B7BB5" w:rsidP="002B7BB5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организации</w:t>
            </w:r>
          </w:p>
          <w:p w:rsidR="002B7BB5" w:rsidRPr="002B7BB5" w:rsidRDefault="002B7BB5" w:rsidP="002B7BB5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детей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BB5" w:rsidRPr="002B7BB5" w:rsidRDefault="002B7BB5" w:rsidP="002B7BB5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Примерный объём</w:t>
            </w:r>
          </w:p>
          <w:p w:rsidR="002B7BB5" w:rsidRPr="002B7BB5" w:rsidRDefault="002B7BB5" w:rsidP="002B7BB5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(в неделю)</w:t>
            </w:r>
          </w:p>
        </w:tc>
      </w:tr>
      <w:tr w:rsidR="002B7BB5" w:rsidRPr="002B7BB5" w:rsidTr="006372B7">
        <w:trPr>
          <w:trHeight w:val="918"/>
        </w:trPr>
        <w:tc>
          <w:tcPr>
            <w:tcW w:w="4465" w:type="dxa"/>
          </w:tcPr>
          <w:p w:rsidR="002B7BB5" w:rsidRPr="002B7BB5" w:rsidRDefault="002B7BB5" w:rsidP="002B7BB5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Слушание</w:t>
            </w:r>
          </w:p>
        </w:tc>
        <w:tc>
          <w:tcPr>
            <w:tcW w:w="3723" w:type="dxa"/>
          </w:tcPr>
          <w:p w:rsidR="002B7BB5" w:rsidRPr="002B7BB5" w:rsidRDefault="002B7BB5" w:rsidP="002B7BB5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музыки, сопровождающей проведение режимных моментов</w:t>
            </w:r>
          </w:p>
        </w:tc>
        <w:tc>
          <w:tcPr>
            <w:tcW w:w="3141" w:type="dxa"/>
          </w:tcPr>
          <w:p w:rsidR="002B7BB5" w:rsidRPr="002B7BB5" w:rsidRDefault="002B7BB5" w:rsidP="002B7BB5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344" w:type="dxa"/>
          </w:tcPr>
          <w:p w:rsidR="002B7BB5" w:rsidRPr="002B7BB5" w:rsidRDefault="002B7BB5" w:rsidP="002B7BB5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</w:t>
            </w:r>
          </w:p>
        </w:tc>
      </w:tr>
      <w:tr w:rsidR="002B7BB5" w:rsidRPr="002B7BB5" w:rsidTr="006372B7">
        <w:trPr>
          <w:trHeight w:val="648"/>
        </w:trPr>
        <w:tc>
          <w:tcPr>
            <w:tcW w:w="4465" w:type="dxa"/>
          </w:tcPr>
          <w:p w:rsidR="002B7BB5" w:rsidRPr="002B7BB5" w:rsidRDefault="002B7BB5" w:rsidP="002B7BB5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</w:t>
            </w:r>
          </w:p>
        </w:tc>
        <w:tc>
          <w:tcPr>
            <w:tcW w:w="3723" w:type="dxa"/>
          </w:tcPr>
          <w:p w:rsidR="002B7BB5" w:rsidRPr="002B7BB5" w:rsidRDefault="002B7BB5" w:rsidP="002B7BB5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</w:t>
            </w:r>
            <w:r w:rsidR="006372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подвижная игра (на прогулке)</w:t>
            </w:r>
          </w:p>
        </w:tc>
        <w:tc>
          <w:tcPr>
            <w:tcW w:w="3141" w:type="dxa"/>
          </w:tcPr>
          <w:p w:rsidR="002B7BB5" w:rsidRPr="002B7BB5" w:rsidRDefault="002B7BB5" w:rsidP="002B7BB5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Подгрупповая</w:t>
            </w:r>
          </w:p>
        </w:tc>
        <w:tc>
          <w:tcPr>
            <w:tcW w:w="2344" w:type="dxa"/>
          </w:tcPr>
          <w:p w:rsidR="002B7BB5" w:rsidRPr="002B7BB5" w:rsidRDefault="002B7BB5" w:rsidP="002B7BB5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</w:tr>
    </w:tbl>
    <w:p w:rsidR="006372B7" w:rsidRDefault="006372B7" w:rsidP="002B7BB5">
      <w:pPr>
        <w:contextualSpacing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2B7BB5" w:rsidRPr="002B7BB5" w:rsidRDefault="002B7BB5" w:rsidP="006372B7">
      <w:pPr>
        <w:contextualSpacing/>
        <w:jc w:val="center"/>
        <w:rPr>
          <w:rFonts w:ascii="Times New Roman" w:hAnsi="Times New Roman" w:cs="Times New Roman"/>
          <w:sz w:val="24"/>
          <w:szCs w:val="28"/>
        </w:rPr>
      </w:pPr>
      <w:r w:rsidRPr="002B7BB5">
        <w:rPr>
          <w:rFonts w:ascii="Times New Roman" w:hAnsi="Times New Roman" w:cs="Times New Roman"/>
          <w:b/>
          <w:sz w:val="24"/>
          <w:szCs w:val="28"/>
        </w:rPr>
        <w:t>К концу года дети могут:</w:t>
      </w:r>
    </w:p>
    <w:p w:rsidR="002B7BB5" w:rsidRPr="002B7BB5" w:rsidRDefault="002B7BB5" w:rsidP="002B7BB5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2B7BB5">
        <w:rPr>
          <w:rFonts w:ascii="Times New Roman" w:hAnsi="Times New Roman" w:cs="Times New Roman"/>
          <w:sz w:val="24"/>
          <w:szCs w:val="28"/>
        </w:rPr>
        <w:t>- Слушать музыкальное произведение до конца, узнавать знакомые песни, различать звуки по высоте (в пределах октавы);</w:t>
      </w:r>
    </w:p>
    <w:p w:rsidR="002B7BB5" w:rsidRPr="002B7BB5" w:rsidRDefault="002B7BB5" w:rsidP="002B7BB5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2B7BB5">
        <w:rPr>
          <w:rFonts w:ascii="Times New Roman" w:hAnsi="Times New Roman" w:cs="Times New Roman"/>
          <w:sz w:val="24"/>
          <w:szCs w:val="28"/>
        </w:rPr>
        <w:t>- Замечать изменения в звучании (тихо-громко);</w:t>
      </w:r>
    </w:p>
    <w:p w:rsidR="002B7BB5" w:rsidRPr="002B7BB5" w:rsidRDefault="002B7BB5" w:rsidP="002B7BB5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2B7BB5">
        <w:rPr>
          <w:rFonts w:ascii="Times New Roman" w:hAnsi="Times New Roman" w:cs="Times New Roman"/>
          <w:sz w:val="24"/>
          <w:szCs w:val="28"/>
        </w:rPr>
        <w:t>- Петь, не отставая и не опережая друг друга;</w:t>
      </w:r>
    </w:p>
    <w:p w:rsidR="002B7BB5" w:rsidRPr="002B7BB5" w:rsidRDefault="002B7BB5" w:rsidP="002B7BB5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2B7BB5">
        <w:rPr>
          <w:rFonts w:ascii="Times New Roman" w:hAnsi="Times New Roman" w:cs="Times New Roman"/>
          <w:sz w:val="24"/>
          <w:szCs w:val="28"/>
        </w:rPr>
        <w:t>- Выполнять танцевальные движения: кружиться в парах, притопывать попеременно ногами, двигаться под музыку с предметами (флажки, листочки, платочки и т.п.)</w:t>
      </w:r>
    </w:p>
    <w:p w:rsidR="002B7BB5" w:rsidRPr="002B7BB5" w:rsidRDefault="002B7BB5" w:rsidP="002B7BB5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2B7BB5">
        <w:rPr>
          <w:rFonts w:ascii="Times New Roman" w:hAnsi="Times New Roman" w:cs="Times New Roman"/>
          <w:sz w:val="24"/>
          <w:szCs w:val="28"/>
        </w:rPr>
        <w:t>- Различать и называть детские музыкальные инструменты (металлофон, барабан и др.)</w:t>
      </w:r>
    </w:p>
    <w:p w:rsidR="002B7BB5" w:rsidRPr="002B7BB5" w:rsidRDefault="002B7BB5" w:rsidP="002B7BB5">
      <w:pPr>
        <w:jc w:val="both"/>
        <w:rPr>
          <w:rFonts w:ascii="Times New Roman" w:hAnsi="Times New Roman" w:cs="Times New Roman"/>
          <w:b/>
          <w:sz w:val="24"/>
          <w:szCs w:val="20"/>
        </w:rPr>
      </w:pPr>
    </w:p>
    <w:p w:rsidR="00CA4F40" w:rsidRDefault="002B7BB5" w:rsidP="00CA4F40">
      <w:pPr>
        <w:shd w:val="clear" w:color="auto" w:fill="FFFFFF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6F60">
        <w:rPr>
          <w:rFonts w:ascii="Times New Roman" w:hAnsi="Times New Roman" w:cs="Times New Roman"/>
          <w:b/>
          <w:sz w:val="24"/>
          <w:szCs w:val="24"/>
        </w:rPr>
        <w:t>СРЕДНЯЯ ГРУППА</w:t>
      </w:r>
    </w:p>
    <w:p w:rsidR="00CA4F40" w:rsidRPr="002B7BB5" w:rsidRDefault="00CA4F40" w:rsidP="00CA4F40">
      <w:pPr>
        <w:shd w:val="clear" w:color="auto" w:fill="FFFFFF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67BE" w:rsidRPr="00576F60" w:rsidRDefault="00ED755F" w:rsidP="00DD698C">
      <w:pPr>
        <w:pStyle w:val="Style6"/>
        <w:widowControl/>
        <w:spacing w:line="276" w:lineRule="auto"/>
        <w:ind w:right="115" w:firstLine="708"/>
        <w:rPr>
          <w:rStyle w:val="FontStyle62"/>
          <w:sz w:val="24"/>
          <w:szCs w:val="24"/>
        </w:rPr>
      </w:pPr>
      <w:r w:rsidRPr="00576F60">
        <w:rPr>
          <w:rStyle w:val="FontStyle62"/>
          <w:sz w:val="24"/>
          <w:szCs w:val="24"/>
        </w:rPr>
        <w:t>Продолжать развивать у детей интерес к музыке, желание ее слу</w:t>
      </w:r>
      <w:r w:rsidRPr="00576F60">
        <w:rPr>
          <w:rStyle w:val="FontStyle62"/>
          <w:sz w:val="24"/>
          <w:szCs w:val="24"/>
        </w:rPr>
        <w:softHyphen/>
        <w:t>шать, вызывать эмоциональную отзывчивость при восприятии музы</w:t>
      </w:r>
      <w:r w:rsidRPr="00576F60">
        <w:rPr>
          <w:rStyle w:val="FontStyle62"/>
          <w:sz w:val="24"/>
          <w:szCs w:val="24"/>
        </w:rPr>
        <w:softHyphen/>
        <w:t>кальных произведений. Обогащать музыкальные впечатления, способ</w:t>
      </w:r>
      <w:r w:rsidRPr="00576F60">
        <w:rPr>
          <w:rStyle w:val="FontStyle62"/>
          <w:sz w:val="24"/>
          <w:szCs w:val="24"/>
        </w:rPr>
        <w:softHyphen/>
        <w:t>ствовать дальнейшему развитию основ музыкальной культуры.</w:t>
      </w:r>
    </w:p>
    <w:p w:rsidR="00ED755F" w:rsidRPr="00576F60" w:rsidRDefault="00ED755F" w:rsidP="002B7BB5">
      <w:pPr>
        <w:pStyle w:val="Style6"/>
        <w:widowControl/>
        <w:spacing w:line="276" w:lineRule="auto"/>
        <w:ind w:right="115" w:firstLine="0"/>
        <w:rPr>
          <w:rStyle w:val="FontStyle62"/>
          <w:sz w:val="24"/>
          <w:szCs w:val="24"/>
        </w:rPr>
      </w:pPr>
      <w:r w:rsidRPr="00576F60">
        <w:rPr>
          <w:rStyle w:val="FontStyle56"/>
          <w:sz w:val="24"/>
          <w:szCs w:val="24"/>
        </w:rPr>
        <w:t>Слушание</w:t>
      </w:r>
      <w:r w:rsidR="006372B7">
        <w:rPr>
          <w:rStyle w:val="FontStyle56"/>
          <w:b w:val="0"/>
          <w:bCs w:val="0"/>
          <w:sz w:val="24"/>
          <w:szCs w:val="24"/>
        </w:rPr>
        <w:t xml:space="preserve">. </w:t>
      </w:r>
      <w:r w:rsidRPr="00576F60">
        <w:rPr>
          <w:rStyle w:val="FontStyle62"/>
          <w:sz w:val="24"/>
          <w:szCs w:val="24"/>
        </w:rPr>
        <w:t>Формировать навыки культуры слушания музыки (не отвлекаться и не отвлекать других, дослушивать произведение до конца). Учить чувствовать характер музыки, узнавать знакомые мелодии, высказы</w:t>
      </w:r>
      <w:r w:rsidRPr="00576F60">
        <w:rPr>
          <w:rStyle w:val="FontStyle62"/>
          <w:sz w:val="24"/>
          <w:szCs w:val="24"/>
        </w:rPr>
        <w:softHyphen/>
        <w:t>вать свои впечатления.</w:t>
      </w:r>
    </w:p>
    <w:p w:rsidR="00ED755F" w:rsidRDefault="00ED755F" w:rsidP="006F7FBD">
      <w:pPr>
        <w:pStyle w:val="Style6"/>
        <w:widowControl/>
        <w:spacing w:line="276" w:lineRule="auto"/>
        <w:ind w:right="115" w:firstLine="0"/>
        <w:rPr>
          <w:rStyle w:val="FontStyle62"/>
          <w:sz w:val="24"/>
          <w:szCs w:val="24"/>
        </w:rPr>
      </w:pPr>
      <w:r w:rsidRPr="00576F60">
        <w:rPr>
          <w:rStyle w:val="FontStyle62"/>
          <w:sz w:val="24"/>
          <w:szCs w:val="24"/>
        </w:rPr>
        <w:t>Замечать динамику музыкального произведения, его выразитель</w:t>
      </w:r>
      <w:r w:rsidRPr="00576F60">
        <w:rPr>
          <w:rStyle w:val="FontStyle62"/>
          <w:sz w:val="24"/>
          <w:szCs w:val="24"/>
        </w:rPr>
        <w:softHyphen/>
        <w:t>ные средства: тихо, громко, медленно, быстро. Развивать способность различать звуки по высоте (высокий, низкий в пределах сексты, сеп</w:t>
      </w:r>
      <w:r w:rsidRPr="00576F60">
        <w:rPr>
          <w:rStyle w:val="FontStyle62"/>
          <w:sz w:val="24"/>
          <w:szCs w:val="24"/>
        </w:rPr>
        <w:softHyphen/>
        <w:t>тимы).</w:t>
      </w:r>
    </w:p>
    <w:p w:rsidR="00CA4F40" w:rsidRPr="00CA4F40" w:rsidRDefault="00CA4F40" w:rsidP="00CA4F40">
      <w:pPr>
        <w:pStyle w:val="Style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3930"/>
        </w:tabs>
        <w:spacing w:line="276" w:lineRule="auto"/>
        <w:ind w:right="115" w:firstLine="0"/>
        <w:rPr>
          <w:rStyle w:val="FontStyle62"/>
          <w:b/>
          <w:sz w:val="24"/>
          <w:szCs w:val="24"/>
        </w:rPr>
      </w:pPr>
      <w:r w:rsidRPr="00CA4F40">
        <w:rPr>
          <w:rStyle w:val="FontStyle62"/>
          <w:b/>
          <w:sz w:val="24"/>
          <w:szCs w:val="24"/>
        </w:rPr>
        <w:t>Оздоровительные упражнения</w:t>
      </w:r>
      <w:r>
        <w:rPr>
          <w:rStyle w:val="FontStyle62"/>
          <w:b/>
          <w:sz w:val="24"/>
          <w:szCs w:val="24"/>
        </w:rPr>
        <w:t>.</w:t>
      </w:r>
      <w:r w:rsidRPr="00CA4F40">
        <w:rPr>
          <w:rStyle w:val="FontStyle62"/>
          <w:b/>
          <w:sz w:val="24"/>
          <w:szCs w:val="24"/>
        </w:rPr>
        <w:tab/>
      </w:r>
      <w:r w:rsidRPr="00CA4F40">
        <w:rPr>
          <w:rStyle w:val="FontStyle62"/>
          <w:sz w:val="24"/>
          <w:szCs w:val="24"/>
        </w:rPr>
        <w:t>Учить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 Развивать мелкую моторику рук, активизировать внимание с помощью пальчиковых игр</w:t>
      </w:r>
      <w:r>
        <w:rPr>
          <w:rStyle w:val="FontStyle62"/>
          <w:sz w:val="24"/>
          <w:szCs w:val="24"/>
        </w:rPr>
        <w:t>.</w:t>
      </w:r>
      <w:r w:rsidRPr="00CA4F40">
        <w:t xml:space="preserve"> </w:t>
      </w:r>
      <w:r w:rsidRPr="00CA4F40">
        <w:rPr>
          <w:rStyle w:val="FontStyle62"/>
          <w:sz w:val="24"/>
          <w:szCs w:val="24"/>
        </w:rPr>
        <w:t>Учить детей выполнять упражнения ритмично, согласованно с действиями по тексту; тренировать в выполнении коротких вдохов с поворотами головы, длительного выдоха с произнесением звуков</w:t>
      </w:r>
    </w:p>
    <w:p w:rsidR="00ED755F" w:rsidRPr="006372B7" w:rsidRDefault="006372B7" w:rsidP="00CA4F40">
      <w:pPr>
        <w:pStyle w:val="Style3"/>
        <w:widowControl/>
        <w:spacing w:line="276" w:lineRule="auto"/>
        <w:jc w:val="both"/>
        <w:rPr>
          <w:rStyle w:val="FontStyle62"/>
          <w:b/>
          <w:bCs/>
          <w:sz w:val="24"/>
          <w:szCs w:val="24"/>
        </w:rPr>
      </w:pPr>
      <w:r>
        <w:rPr>
          <w:rStyle w:val="FontStyle56"/>
          <w:sz w:val="24"/>
          <w:szCs w:val="24"/>
        </w:rPr>
        <w:t xml:space="preserve">Пение. </w:t>
      </w:r>
      <w:r w:rsidR="00ED755F" w:rsidRPr="00576F60">
        <w:rPr>
          <w:rStyle w:val="FontStyle62"/>
          <w:sz w:val="24"/>
          <w:szCs w:val="24"/>
        </w:rPr>
        <w:t>Обучать детей выразительному пению, формировать умение петь протяжно, подвижно, согласованно (в пределах ре-си первой окта</w:t>
      </w:r>
      <w:r w:rsidR="00ED755F" w:rsidRPr="00576F60">
        <w:rPr>
          <w:rStyle w:val="FontStyle62"/>
          <w:sz w:val="24"/>
          <w:szCs w:val="24"/>
        </w:rPr>
        <w:softHyphen/>
        <w:t>вы). Развивать умение брать дыхание между короткими музыкальны- , ми фразами. Способствовать стремлению петь мелодию чисто, смяг</w:t>
      </w:r>
      <w:r w:rsidR="00ED755F" w:rsidRPr="00576F60">
        <w:rPr>
          <w:rStyle w:val="FontStyle62"/>
          <w:sz w:val="24"/>
          <w:szCs w:val="24"/>
        </w:rPr>
        <w:softHyphen/>
        <w:t>чать концы фраз, четко произносить слова, петь выразительно, передавая характер музыки. Учить петь с инструментальным сопро</w:t>
      </w:r>
      <w:r w:rsidR="00ED755F" w:rsidRPr="00576F60">
        <w:rPr>
          <w:rStyle w:val="FontStyle62"/>
          <w:sz w:val="24"/>
          <w:szCs w:val="24"/>
        </w:rPr>
        <w:softHyphen/>
        <w:t>вождением и без него (с помощью воспитателя).</w:t>
      </w:r>
    </w:p>
    <w:p w:rsidR="00ED755F" w:rsidRPr="006372B7" w:rsidRDefault="006372B7" w:rsidP="006372B7">
      <w:pPr>
        <w:pStyle w:val="Style3"/>
        <w:widowControl/>
        <w:spacing w:line="276" w:lineRule="auto"/>
        <w:jc w:val="both"/>
        <w:rPr>
          <w:rStyle w:val="FontStyle62"/>
          <w:b/>
          <w:bCs/>
          <w:sz w:val="24"/>
          <w:szCs w:val="24"/>
        </w:rPr>
      </w:pPr>
      <w:r>
        <w:rPr>
          <w:rStyle w:val="FontStyle56"/>
          <w:sz w:val="24"/>
          <w:szCs w:val="24"/>
        </w:rPr>
        <w:lastRenderedPageBreak/>
        <w:t xml:space="preserve">Песенное творчество. </w:t>
      </w:r>
      <w:r w:rsidR="00ED755F" w:rsidRPr="00576F60">
        <w:rPr>
          <w:rStyle w:val="FontStyle62"/>
          <w:sz w:val="24"/>
          <w:szCs w:val="24"/>
        </w:rPr>
        <w:t>Учить самостоятельно сочинять мелодию колыбельной песни и от</w:t>
      </w:r>
      <w:r w:rsidR="00ED755F" w:rsidRPr="00576F60">
        <w:rPr>
          <w:rStyle w:val="FontStyle62"/>
          <w:sz w:val="24"/>
          <w:szCs w:val="24"/>
        </w:rPr>
        <w:softHyphen/>
        <w:t>вечать на музыкальные вопросы («Как тебя зовут?», «Что ты хочешь, кошечка?», «Где ты?»). Формировать умение импровизировать мело</w:t>
      </w:r>
      <w:r w:rsidR="00ED755F" w:rsidRPr="00576F60">
        <w:rPr>
          <w:rStyle w:val="FontStyle62"/>
          <w:sz w:val="24"/>
          <w:szCs w:val="24"/>
        </w:rPr>
        <w:softHyphen/>
        <w:t>дии на заданный текст, учить сочинять мелодию марша.</w:t>
      </w:r>
    </w:p>
    <w:p w:rsidR="004367BE" w:rsidRPr="006372B7" w:rsidRDefault="006372B7" w:rsidP="006372B7">
      <w:pPr>
        <w:pStyle w:val="Style3"/>
        <w:widowControl/>
        <w:spacing w:line="276" w:lineRule="auto"/>
        <w:jc w:val="both"/>
        <w:rPr>
          <w:rStyle w:val="FontStyle62"/>
          <w:b/>
          <w:bCs/>
          <w:sz w:val="24"/>
          <w:szCs w:val="24"/>
        </w:rPr>
      </w:pPr>
      <w:r>
        <w:rPr>
          <w:rStyle w:val="FontStyle56"/>
          <w:sz w:val="24"/>
          <w:szCs w:val="24"/>
        </w:rPr>
        <w:t xml:space="preserve">Музыкально-ритмические движения. </w:t>
      </w:r>
      <w:r w:rsidR="00ED755F" w:rsidRPr="00576F60">
        <w:rPr>
          <w:rStyle w:val="FontStyle62"/>
          <w:sz w:val="24"/>
          <w:szCs w:val="24"/>
        </w:rPr>
        <w:t>Продолжать формировать у детей навык ритмичного движения в соответствии с характером музыки, самостоятельно менять движения</w:t>
      </w:r>
      <w:r>
        <w:rPr>
          <w:rStyle w:val="FontStyle62"/>
          <w:sz w:val="24"/>
          <w:szCs w:val="24"/>
        </w:rPr>
        <w:t xml:space="preserve"> </w:t>
      </w:r>
      <w:r w:rsidR="00ED755F" w:rsidRPr="00576F60">
        <w:rPr>
          <w:rStyle w:val="FontStyle62"/>
          <w:sz w:val="24"/>
          <w:szCs w:val="24"/>
        </w:rPr>
        <w:t>в соответствии с двух- и трехчастной формой музыки. Совершенство</w:t>
      </w:r>
      <w:r w:rsidR="00ED755F" w:rsidRPr="00576F60">
        <w:rPr>
          <w:rStyle w:val="FontStyle62"/>
          <w:sz w:val="24"/>
          <w:szCs w:val="24"/>
        </w:rPr>
        <w:softHyphen/>
        <w:t>вать танцевальные движения: прямой галоп, пружинка, кружение по одному и в парах. Обучать детей умению двигаться в парах по кругу в танцах и хороводах, ставить ногу на носок и на пятку, ритмично хло</w:t>
      </w:r>
      <w:r w:rsidR="00ED755F" w:rsidRPr="00576F60">
        <w:rPr>
          <w:rStyle w:val="FontStyle62"/>
          <w:sz w:val="24"/>
          <w:szCs w:val="24"/>
        </w:rPr>
        <w:softHyphen/>
        <w:t>пать в ладоши, выполнять простейшие перестроения (из круга врас</w:t>
      </w:r>
      <w:r w:rsidR="00ED755F" w:rsidRPr="00576F60">
        <w:rPr>
          <w:rStyle w:val="FontStyle62"/>
          <w:sz w:val="24"/>
          <w:szCs w:val="24"/>
        </w:rPr>
        <w:softHyphen/>
        <w:t>сыпную и обратно), подскоки. Продолжать совершенствовать навыки основных движений (ходьба: «торжественная», спокойная, «таинст</w:t>
      </w:r>
      <w:r w:rsidR="00ED755F" w:rsidRPr="00576F60">
        <w:rPr>
          <w:rStyle w:val="FontStyle62"/>
          <w:sz w:val="24"/>
          <w:szCs w:val="24"/>
        </w:rPr>
        <w:softHyphen/>
        <w:t>венная»; бег: легкий и стремительный).</w:t>
      </w:r>
    </w:p>
    <w:p w:rsidR="004367BE" w:rsidRPr="00576F60" w:rsidRDefault="00ED755F" w:rsidP="006F7FBD">
      <w:pPr>
        <w:pStyle w:val="Style6"/>
        <w:widowControl/>
        <w:spacing w:line="276" w:lineRule="auto"/>
        <w:ind w:firstLine="0"/>
        <w:rPr>
          <w:rStyle w:val="FontStyle62"/>
          <w:sz w:val="24"/>
          <w:szCs w:val="24"/>
        </w:rPr>
      </w:pPr>
      <w:r w:rsidRPr="00576F60">
        <w:rPr>
          <w:rStyle w:val="FontStyle56"/>
          <w:sz w:val="24"/>
          <w:szCs w:val="24"/>
        </w:rPr>
        <w:t>Развитие танцевально-игрового творчества</w:t>
      </w:r>
      <w:r w:rsidR="006372B7">
        <w:rPr>
          <w:rStyle w:val="FontStyle56"/>
          <w:b w:val="0"/>
          <w:bCs w:val="0"/>
          <w:sz w:val="24"/>
          <w:szCs w:val="24"/>
        </w:rPr>
        <w:t xml:space="preserve">. </w:t>
      </w:r>
      <w:r w:rsidRPr="00576F60">
        <w:rPr>
          <w:rStyle w:val="FontStyle62"/>
          <w:sz w:val="24"/>
          <w:szCs w:val="24"/>
        </w:rPr>
        <w:t>Способствовать развитию эмоционально-образного исполнения музыкально-игровых упражнений (кружатся листочки, падают сне</w:t>
      </w:r>
      <w:r w:rsidRPr="00576F60">
        <w:rPr>
          <w:rStyle w:val="FontStyle62"/>
          <w:sz w:val="24"/>
          <w:szCs w:val="24"/>
        </w:rPr>
        <w:softHyphen/>
        <w:t>жинки) и сценок, используя мимику и пантомиму (зайка веселый и грустный, хитрая лисичка, сердитый волк, гордый петушок, хлопотли</w:t>
      </w:r>
      <w:r w:rsidRPr="00576F60">
        <w:rPr>
          <w:rStyle w:val="FontStyle62"/>
          <w:sz w:val="24"/>
          <w:szCs w:val="24"/>
        </w:rPr>
        <w:softHyphen/>
        <w:t>вая курица). Обучать инсценированию песен, музыкальных игр и по</w:t>
      </w:r>
      <w:r w:rsidRPr="00576F60">
        <w:rPr>
          <w:rStyle w:val="FontStyle62"/>
          <w:sz w:val="24"/>
          <w:szCs w:val="24"/>
        </w:rPr>
        <w:softHyphen/>
        <w:t>становке небольших музыкальных спектаклей.</w:t>
      </w:r>
    </w:p>
    <w:p w:rsidR="00EC157F" w:rsidRPr="00EC157F" w:rsidRDefault="00ED755F" w:rsidP="00EC157F">
      <w:pPr>
        <w:pStyle w:val="Style6"/>
        <w:widowControl/>
        <w:spacing w:line="276" w:lineRule="auto"/>
        <w:ind w:firstLine="0"/>
        <w:rPr>
          <w:rStyle w:val="FontStyle62"/>
          <w:sz w:val="24"/>
          <w:szCs w:val="24"/>
        </w:rPr>
      </w:pPr>
      <w:r w:rsidRPr="00576F60">
        <w:rPr>
          <w:rStyle w:val="FontStyle56"/>
          <w:sz w:val="24"/>
          <w:szCs w:val="24"/>
        </w:rPr>
        <w:t>Игра на детских музыкальных инструментах</w:t>
      </w:r>
      <w:r w:rsidR="006372B7">
        <w:rPr>
          <w:rStyle w:val="FontStyle56"/>
          <w:b w:val="0"/>
          <w:bCs w:val="0"/>
          <w:sz w:val="24"/>
          <w:szCs w:val="24"/>
        </w:rPr>
        <w:t xml:space="preserve">. </w:t>
      </w:r>
      <w:r w:rsidRPr="00576F60">
        <w:rPr>
          <w:rStyle w:val="FontStyle62"/>
          <w:sz w:val="24"/>
          <w:szCs w:val="24"/>
        </w:rPr>
        <w:t>Формировать умение подыгрывать простейшие мелодии на дере</w:t>
      </w:r>
      <w:r w:rsidRPr="00576F60">
        <w:rPr>
          <w:rStyle w:val="FontStyle62"/>
          <w:sz w:val="24"/>
          <w:szCs w:val="24"/>
        </w:rPr>
        <w:softHyphen/>
        <w:t>вянных ложках, погремушках, барабане, металлофоне.</w:t>
      </w:r>
    </w:p>
    <w:p w:rsidR="00CA4F40" w:rsidRPr="00576F60" w:rsidRDefault="00B14CE0" w:rsidP="00EC157F">
      <w:pPr>
        <w:shd w:val="clear" w:color="auto" w:fill="FFFFFF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6F60">
        <w:rPr>
          <w:rFonts w:ascii="Times New Roman" w:hAnsi="Times New Roman" w:cs="Times New Roman"/>
          <w:b/>
          <w:sz w:val="24"/>
          <w:szCs w:val="24"/>
        </w:rPr>
        <w:t>Количество занятий:</w:t>
      </w:r>
      <w:r w:rsidRPr="00576F60">
        <w:rPr>
          <w:rFonts w:ascii="Times New Roman" w:hAnsi="Times New Roman" w:cs="Times New Roman"/>
          <w:sz w:val="24"/>
          <w:szCs w:val="24"/>
        </w:rPr>
        <w:t xml:space="preserve"> 72 занятия (часов) в год. </w:t>
      </w:r>
      <w:r w:rsidR="00C1092B" w:rsidRPr="00576F60">
        <w:rPr>
          <w:rStyle w:val="FontStyle62"/>
          <w:sz w:val="24"/>
          <w:szCs w:val="24"/>
        </w:rPr>
        <w:t xml:space="preserve"> Занятия проводятся два раза в неделю</w:t>
      </w:r>
      <w:r w:rsidR="0065108B" w:rsidRPr="00576F60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СанПина №26 от 15.05.2013 «Об утверждении СанПиН» 2.4.1.3049-13</w:t>
      </w:r>
      <w:r w:rsidR="00C1092B" w:rsidRPr="00576F60">
        <w:rPr>
          <w:rStyle w:val="FontStyle62"/>
          <w:sz w:val="24"/>
          <w:szCs w:val="24"/>
        </w:rPr>
        <w:t xml:space="preserve">, и их продолжительность </w:t>
      </w:r>
      <w:r w:rsidR="00EA6FD9" w:rsidRPr="00576F60">
        <w:rPr>
          <w:rStyle w:val="FontStyle62"/>
          <w:sz w:val="24"/>
          <w:szCs w:val="24"/>
        </w:rPr>
        <w:t>со</w:t>
      </w:r>
      <w:r w:rsidR="00EA6FD9" w:rsidRPr="00576F60">
        <w:rPr>
          <w:rStyle w:val="FontStyle62"/>
          <w:sz w:val="24"/>
          <w:szCs w:val="24"/>
        </w:rPr>
        <w:softHyphen/>
        <w:t>ставляет 20</w:t>
      </w:r>
      <w:r w:rsidR="00C1092B" w:rsidRPr="00576F60">
        <w:rPr>
          <w:rStyle w:val="FontStyle62"/>
          <w:sz w:val="24"/>
          <w:szCs w:val="24"/>
        </w:rPr>
        <w:t xml:space="preserve"> минут. На занятиях используются коллективные и ин</w:t>
      </w:r>
      <w:r w:rsidR="00C1092B" w:rsidRPr="00576F60">
        <w:rPr>
          <w:rStyle w:val="FontStyle62"/>
          <w:sz w:val="24"/>
          <w:szCs w:val="24"/>
        </w:rPr>
        <w:softHyphen/>
        <w:t>дивидуальные методы обучения, осуществляется индивидуально-</w:t>
      </w:r>
      <w:r w:rsidR="00C1092B" w:rsidRPr="00576F60">
        <w:rPr>
          <w:rFonts w:ascii="Times New Roman" w:hAnsi="Times New Roman" w:cs="Times New Roman"/>
          <w:sz w:val="24"/>
          <w:szCs w:val="24"/>
        </w:rPr>
        <w:t xml:space="preserve"> </w:t>
      </w:r>
      <w:r w:rsidR="00C1092B" w:rsidRPr="00576F60">
        <w:rPr>
          <w:rStyle w:val="FontStyle62"/>
          <w:sz w:val="24"/>
          <w:szCs w:val="24"/>
        </w:rPr>
        <w:t xml:space="preserve">дифференцированный </w:t>
      </w:r>
      <w:r w:rsidR="00C1092B" w:rsidRPr="00576F60">
        <w:rPr>
          <w:rStyle w:val="FontStyle56"/>
          <w:b w:val="0"/>
          <w:sz w:val="24"/>
          <w:szCs w:val="24"/>
        </w:rPr>
        <w:t xml:space="preserve">подход </w:t>
      </w:r>
      <w:r w:rsidR="00C1092B" w:rsidRPr="00576F60">
        <w:rPr>
          <w:rStyle w:val="FontStyle62"/>
          <w:sz w:val="24"/>
          <w:szCs w:val="24"/>
        </w:rPr>
        <w:t xml:space="preserve">с </w:t>
      </w:r>
      <w:r w:rsidR="00C1092B" w:rsidRPr="00576F60">
        <w:rPr>
          <w:rStyle w:val="FontStyle56"/>
          <w:b w:val="0"/>
          <w:sz w:val="24"/>
          <w:szCs w:val="24"/>
        </w:rPr>
        <w:t xml:space="preserve">учетом </w:t>
      </w:r>
      <w:r w:rsidR="00C1092B" w:rsidRPr="00576F60">
        <w:rPr>
          <w:rStyle w:val="FontStyle62"/>
          <w:sz w:val="24"/>
          <w:szCs w:val="24"/>
        </w:rPr>
        <w:t xml:space="preserve">возможностей </w:t>
      </w:r>
      <w:r w:rsidR="00C1092B" w:rsidRPr="00576F60">
        <w:rPr>
          <w:rStyle w:val="FontStyle56"/>
          <w:b w:val="0"/>
          <w:sz w:val="24"/>
          <w:szCs w:val="24"/>
        </w:rPr>
        <w:t xml:space="preserve">и </w:t>
      </w:r>
      <w:r w:rsidR="00C1092B" w:rsidRPr="00576F60">
        <w:rPr>
          <w:rStyle w:val="FontStyle62"/>
          <w:sz w:val="24"/>
          <w:szCs w:val="24"/>
        </w:rPr>
        <w:t>особенностей каждого ребенка.</w:t>
      </w:r>
    </w:p>
    <w:p w:rsidR="006372B7" w:rsidRDefault="002B7BB5" w:rsidP="006372B7">
      <w:pPr>
        <w:ind w:right="-544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B7BB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Тематическое планирование в средней группе ( 4-5 года)</w:t>
      </w:r>
    </w:p>
    <w:p w:rsidR="00CA4F40" w:rsidRPr="006372B7" w:rsidRDefault="00CA4F40" w:rsidP="006372B7">
      <w:pPr>
        <w:ind w:right="-544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157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27"/>
        <w:gridCol w:w="2507"/>
        <w:gridCol w:w="2839"/>
        <w:gridCol w:w="3120"/>
        <w:gridCol w:w="2977"/>
        <w:gridCol w:w="6"/>
        <w:gridCol w:w="2825"/>
        <w:gridCol w:w="11"/>
      </w:tblGrid>
      <w:tr w:rsidR="002B7BB5" w:rsidRPr="002B7BB5" w:rsidTr="002B7BB5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2507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2839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3119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977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83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неделя</w:t>
            </w:r>
          </w:p>
        </w:tc>
      </w:tr>
      <w:tr w:rsidR="002B7BB5" w:rsidRPr="002B7BB5" w:rsidTr="00042E4A">
        <w:trPr>
          <w:gridAfter w:val="1"/>
          <w:wAfter w:w="11" w:type="dxa"/>
          <w:trHeight w:val="485"/>
        </w:trPr>
        <w:tc>
          <w:tcPr>
            <w:tcW w:w="1428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07" w:type="dxa"/>
            <w:shd w:val="clear" w:color="auto" w:fill="auto"/>
          </w:tcPr>
          <w:p w:rsidR="002B7BB5" w:rsidRPr="002B7BB5" w:rsidRDefault="002B7BB5" w:rsidP="00042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«Здравствуй детский сад!»</w:t>
            </w:r>
            <w:r w:rsidR="00042E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часа </w:t>
            </w:r>
          </w:p>
        </w:tc>
        <w:tc>
          <w:tcPr>
            <w:tcW w:w="11766" w:type="dxa"/>
            <w:gridSpan w:val="5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в мире Человек</w:t>
            </w:r>
          </w:p>
          <w:p w:rsidR="002B7BB5" w:rsidRPr="002B7BB5" w:rsidRDefault="00042E4A" w:rsidP="00042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часов</w:t>
            </w:r>
          </w:p>
        </w:tc>
      </w:tr>
      <w:tr w:rsidR="002B7BB5" w:rsidRPr="002B7BB5" w:rsidTr="002B7BB5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346" w:type="dxa"/>
            <w:gridSpan w:val="2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Золотая осень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3119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Осень в лесу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2977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гостях у осени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283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346" w:type="dxa"/>
            <w:gridSpan w:val="2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край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часа                              </w:t>
            </w:r>
          </w:p>
        </w:tc>
        <w:tc>
          <w:tcPr>
            <w:tcW w:w="8927" w:type="dxa"/>
            <w:gridSpan w:val="4"/>
            <w:shd w:val="clear" w:color="auto" w:fill="auto"/>
          </w:tcPr>
          <w:p w:rsidR="002B7BB5" w:rsidRPr="002B7BB5" w:rsidRDefault="002B7BB5" w:rsidP="002B7BB5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Здоровая семья – счастливые дети (спорт, день матери)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4 часа</w:t>
            </w:r>
          </w:p>
        </w:tc>
      </w:tr>
      <w:tr w:rsidR="002B7BB5" w:rsidRPr="002B7BB5" w:rsidTr="002B7BB5">
        <w:trPr>
          <w:gridAfter w:val="1"/>
          <w:wAfter w:w="11" w:type="dxa"/>
          <w:trHeight w:val="507"/>
        </w:trPr>
        <w:tc>
          <w:tcPr>
            <w:tcW w:w="1428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07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Снег кружится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839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Чудеса зимы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3119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Зимняя сказка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3 часа</w:t>
            </w:r>
          </w:p>
        </w:tc>
        <w:tc>
          <w:tcPr>
            <w:tcW w:w="5808" w:type="dxa"/>
            <w:gridSpan w:val="3"/>
            <w:shd w:val="clear" w:color="auto" w:fill="auto"/>
          </w:tcPr>
          <w:p w:rsidR="002B7BB5" w:rsidRPr="002B7BB5" w:rsidRDefault="002B7BB5" w:rsidP="002B7BB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Новый год у ворот 2 часа </w:t>
            </w:r>
          </w:p>
        </w:tc>
      </w:tr>
      <w:tr w:rsidR="002B7BB5" w:rsidRPr="002B7BB5" w:rsidTr="00042E4A">
        <w:trPr>
          <w:gridAfter w:val="1"/>
          <w:wAfter w:w="11" w:type="dxa"/>
          <w:trHeight w:val="562"/>
        </w:trPr>
        <w:tc>
          <w:tcPr>
            <w:tcW w:w="1428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07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gridSpan w:val="2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Зима в лесу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2983" w:type="dxa"/>
            <w:gridSpan w:val="2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Играй-город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825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11" w:type="dxa"/>
          <w:trHeight w:val="556"/>
        </w:trPr>
        <w:tc>
          <w:tcPr>
            <w:tcW w:w="1428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5346" w:type="dxa"/>
            <w:gridSpan w:val="2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Мой город, моя семья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3119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День Защитников Отечества  2 часа</w:t>
            </w:r>
          </w:p>
        </w:tc>
        <w:tc>
          <w:tcPr>
            <w:tcW w:w="2977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марта – праздник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мам   2 часа</w:t>
            </w:r>
            <w:r w:rsidRPr="002B7BB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83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11" w:type="dxa"/>
          <w:trHeight w:val="703"/>
        </w:trPr>
        <w:tc>
          <w:tcPr>
            <w:tcW w:w="1428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07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марта – праздник мам         2 часа  </w:t>
            </w:r>
          </w:p>
        </w:tc>
        <w:tc>
          <w:tcPr>
            <w:tcW w:w="11766" w:type="dxa"/>
            <w:gridSpan w:val="5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 фольклор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часов</w:t>
            </w:r>
          </w:p>
        </w:tc>
      </w:tr>
      <w:tr w:rsidR="002B7BB5" w:rsidRPr="002B7BB5" w:rsidTr="00042E4A">
        <w:trPr>
          <w:trHeight w:val="545"/>
        </w:trPr>
        <w:tc>
          <w:tcPr>
            <w:tcW w:w="1428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346" w:type="dxa"/>
            <w:gridSpan w:val="2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улице весна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3120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Весенний лес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976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День Победы</w:t>
            </w:r>
          </w:p>
          <w:p w:rsidR="002B7BB5" w:rsidRPr="002B7BB5" w:rsidRDefault="00042E4A" w:rsidP="00042E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842" w:type="dxa"/>
            <w:gridSpan w:val="3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07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Победы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часа</w:t>
            </w:r>
          </w:p>
        </w:tc>
        <w:tc>
          <w:tcPr>
            <w:tcW w:w="2839" w:type="dxa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Весёлые музыканты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часа  </w:t>
            </w:r>
          </w:p>
        </w:tc>
        <w:tc>
          <w:tcPr>
            <w:tcW w:w="6096" w:type="dxa"/>
            <w:gridSpan w:val="2"/>
            <w:shd w:val="clear" w:color="auto" w:fill="auto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гости к сказке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283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372B7" w:rsidRDefault="002B7BB5" w:rsidP="006372B7">
      <w:pPr>
        <w:suppressAutoHyphens/>
        <w:autoSpaceDN w:val="0"/>
        <w:spacing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  <w:r w:rsidRPr="002B7BB5">
        <w:rPr>
          <w:rFonts w:ascii="Times New Roman" w:eastAsia="SimSun" w:hAnsi="Times New Roman" w:cs="Times New Roman"/>
          <w:b/>
          <w:kern w:val="3"/>
          <w:sz w:val="24"/>
          <w:szCs w:val="24"/>
        </w:rPr>
        <w:t>Всего: 25 лексических тем – 72 часа</w:t>
      </w:r>
    </w:p>
    <w:p w:rsidR="00B34424" w:rsidRPr="002B7BB5" w:rsidRDefault="00B34424" w:rsidP="006372B7">
      <w:pPr>
        <w:suppressAutoHyphens/>
        <w:autoSpaceDN w:val="0"/>
        <w:spacing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042E4A" w:rsidRDefault="00042E4A" w:rsidP="00042E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2B7BB5" w:rsidRDefault="002B7BB5" w:rsidP="00042E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B7BB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 неделя ТЕМА «ЗДРАВСТВУЙ   ДЕТСКИЙ САД»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2B7BB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2-4 недели «Я В МИРЕ ЧЕЛОВЕК»</w:t>
      </w:r>
    </w:p>
    <w:p w:rsidR="006372B7" w:rsidRPr="002B7BB5" w:rsidRDefault="006372B7" w:rsidP="002B7B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2788"/>
        <w:gridCol w:w="756"/>
        <w:gridCol w:w="2410"/>
        <w:gridCol w:w="567"/>
        <w:gridCol w:w="2744"/>
        <w:gridCol w:w="375"/>
        <w:gridCol w:w="2976"/>
        <w:gridCol w:w="3083"/>
        <w:gridCol w:w="3246"/>
      </w:tblGrid>
      <w:tr w:rsidR="002B7BB5" w:rsidRPr="002B7BB5" w:rsidTr="002B7BB5">
        <w:trPr>
          <w:gridAfter w:val="1"/>
          <w:wAfter w:w="3246" w:type="dxa"/>
        </w:trPr>
        <w:tc>
          <w:tcPr>
            <w:tcW w:w="709" w:type="dxa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15699" w:type="dxa"/>
            <w:gridSpan w:val="8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  <w:t>ПРОГРАММНОЕ СОДЕРЖАНИЕ</w:t>
            </w:r>
          </w:p>
        </w:tc>
      </w:tr>
      <w:tr w:rsidR="002B7BB5" w:rsidRPr="002B7BB5" w:rsidTr="002B7BB5">
        <w:trPr>
          <w:gridAfter w:val="1"/>
          <w:wAfter w:w="3246" w:type="dxa"/>
          <w:trHeight w:val="300"/>
        </w:trPr>
        <w:tc>
          <w:tcPr>
            <w:tcW w:w="709" w:type="dxa"/>
            <w:vMerge w:val="restart"/>
            <w:textDirection w:val="btL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20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32"/>
                <w:szCs w:val="20"/>
                <w:lang w:eastAsia="ru-RU"/>
              </w:rPr>
              <w:t xml:space="preserve"> 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СЕНТЯБРЬ</w:t>
            </w:r>
          </w:p>
        </w:tc>
        <w:tc>
          <w:tcPr>
            <w:tcW w:w="3544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</w:rPr>
              <w:t>Муз. ритмические движения</w:t>
            </w:r>
          </w:p>
        </w:tc>
        <w:tc>
          <w:tcPr>
            <w:tcW w:w="2977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</w:rPr>
              <w:t>Восприятие   музыки</w:t>
            </w:r>
          </w:p>
        </w:tc>
        <w:tc>
          <w:tcPr>
            <w:tcW w:w="3119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</w:rPr>
              <w:t>Пение</w:t>
            </w:r>
          </w:p>
        </w:tc>
        <w:tc>
          <w:tcPr>
            <w:tcW w:w="2976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</w:rPr>
              <w:t>Игры, пляски и хороводы</w:t>
            </w:r>
          </w:p>
        </w:tc>
        <w:tc>
          <w:tcPr>
            <w:tcW w:w="3083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</w:rPr>
              <w:t xml:space="preserve"> Музицирование</w:t>
            </w:r>
          </w:p>
        </w:tc>
      </w:tr>
      <w:tr w:rsidR="002B7BB5" w:rsidRPr="002B7BB5" w:rsidTr="002B7BB5">
        <w:trPr>
          <w:gridAfter w:val="1"/>
          <w:wAfter w:w="3246" w:type="dxa"/>
          <w:trHeight w:val="2437"/>
        </w:trPr>
        <w:tc>
          <w:tcPr>
            <w:tcW w:w="709" w:type="dxa"/>
            <w:vMerge/>
            <w:textDirection w:val="btL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20"/>
                <w:lang w:eastAsia="ru-RU"/>
              </w:rPr>
            </w:pPr>
          </w:p>
        </w:tc>
        <w:tc>
          <w:tcPr>
            <w:tcW w:w="3544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Формировать у детей навык ритмичного движения. Учить детей двигаться в соответствии с характером музыки. Обучать детей умению двигаться в парах по кругу, менять движения в соответствии со сменой частей музыки</w:t>
            </w:r>
          </w:p>
        </w:tc>
        <w:tc>
          <w:tcPr>
            <w:tcW w:w="2977" w:type="dxa"/>
            <w:gridSpan w:val="2"/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культуры слушания музыки (не отвлекаться и не отвлекать других), дослушивать произведение до конца.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чувство ритма и правильную артикуляцию.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2"/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Обучать детей выразительному пению. Формировать умение петь протяжно, подвижно, согласованно.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импровизировать песню петушка.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Совершенствовать танцевальные движения: легкий бег, качание рук, кружение; менять их в соответствии с изменением характера.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Учить детей выразительно передавать игровые образы.</w:t>
            </w:r>
          </w:p>
        </w:tc>
        <w:tc>
          <w:tcPr>
            <w:tcW w:w="3083" w:type="dxa"/>
            <w:vMerge w:val="restart"/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Содействовать возникновению, закреплению, у детей устойчивого интереса к самостоятельному музицированию.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Побуждать детей к активному восприятию  муз.материала  развивать эмоциональную отзывчивость.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3246" w:type="dxa"/>
          <w:trHeight w:val="173"/>
        </w:trPr>
        <w:tc>
          <w:tcPr>
            <w:tcW w:w="709" w:type="dxa"/>
            <w:vMerge/>
            <w:textDirection w:val="btL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20"/>
                <w:lang w:eastAsia="ru-RU"/>
              </w:rPr>
            </w:pPr>
          </w:p>
        </w:tc>
        <w:tc>
          <w:tcPr>
            <w:tcW w:w="126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</w:p>
        </w:tc>
        <w:tc>
          <w:tcPr>
            <w:tcW w:w="3083" w:type="dxa"/>
            <w:vMerge/>
          </w:tcPr>
          <w:p w:rsidR="002B7BB5" w:rsidRPr="002B7BB5" w:rsidRDefault="002B7BB5" w:rsidP="002B7B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3246" w:type="dxa"/>
          <w:trHeight w:val="396"/>
        </w:trPr>
        <w:tc>
          <w:tcPr>
            <w:tcW w:w="709" w:type="dxa"/>
            <w:vMerge/>
            <w:textDirection w:val="btL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20"/>
                <w:lang w:eastAsia="ru-RU"/>
              </w:rPr>
            </w:pPr>
          </w:p>
        </w:tc>
        <w:tc>
          <w:tcPr>
            <w:tcW w:w="126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Развивать мелкую моторику пальцев рук в сочетании с речевой игрой Продолжать учить выполнять самомассаж, оздоровительные и фонопедические упражнения для горла; развивать умение регулировать выдох: слабый или сильный</w:t>
            </w:r>
          </w:p>
        </w:tc>
        <w:tc>
          <w:tcPr>
            <w:tcW w:w="3083" w:type="dxa"/>
            <w:vMerge/>
          </w:tcPr>
          <w:p w:rsidR="002B7BB5" w:rsidRPr="002B7BB5" w:rsidRDefault="002B7BB5" w:rsidP="002B7B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3246" w:type="dxa"/>
        </w:trPr>
        <w:tc>
          <w:tcPr>
            <w:tcW w:w="709" w:type="dxa"/>
            <w:vMerge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99" w:type="dxa"/>
            <w:gridSpan w:val="8"/>
            <w:tcBorders>
              <w:top w:val="nil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</w:t>
            </w:r>
          </w:p>
        </w:tc>
      </w:tr>
      <w:tr w:rsidR="002B7BB5" w:rsidRPr="002B7BB5" w:rsidTr="002B7BB5">
        <w:trPr>
          <w:gridAfter w:val="1"/>
          <w:wAfter w:w="3246" w:type="dxa"/>
          <w:trHeight w:val="2801"/>
        </w:trPr>
        <w:tc>
          <w:tcPr>
            <w:tcW w:w="709" w:type="dxa"/>
            <w:vMerge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99" w:type="dxa"/>
            <w:gridSpan w:val="8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Физическое развитие: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использование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музыкальных произведений в качестве музыкального сопровождения различных видов детской деятельности и двигательной активности. Поощрять самостоятельную организацию знакомых игр, участие в играх с элементами соревнования.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Социально – коммуникативное развитие: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развитие свободного общения со взрослыми и детьми в области музыки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 xml:space="preserve">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Познание: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музыки, сенсорное развитие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Речь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использование художественных произведений с целью усиления эмоционального восприятия музыкальных произведений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УМК: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закрепляем слова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: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 xml:space="preserve"> </w:t>
            </w:r>
            <w:r w:rsidRPr="002B7BB5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 xml:space="preserve">исәнмесез,   утырыгыз, сау булыгыз, </w:t>
            </w:r>
            <w:r w:rsidRPr="002B7BB5">
              <w:rPr>
                <w:rFonts w:ascii="Times New Roman" w:eastAsia="Calibri" w:hAnsi="Times New Roman" w:cs="Times New Roman"/>
                <w:sz w:val="24"/>
                <w:szCs w:val="20"/>
              </w:rPr>
              <w:t>әти, әни, малай, кыз, бу кем? кем юк?</w:t>
            </w:r>
            <w:r w:rsidRPr="002B7BB5">
              <w:rPr>
                <w:rFonts w:ascii="Calibri" w:eastAsia="Calibri" w:hAnsi="Calibri" w:cs="Times New Roman"/>
                <w:sz w:val="28"/>
              </w:rPr>
              <w:t xml:space="preserve"> </w:t>
            </w:r>
            <w:r w:rsidRPr="002B7BB5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Игра “Син кем?”- “Ты кто?” Дид. уен “Кем юк?”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ЭК</w:t>
            </w:r>
            <w:r w:rsidR="00042E4A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Р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С: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Развивать интерес к татарской музыке, используя музыкальные произведения татарских композиторов, поддерживать желание ее слушать. Побуждать говорить об ее эмоционально-образном содержании, делиться своими впечатлениями.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Художественно – эстетическое развитие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развивают творческие способности, выражают положительные эмоции при выполнении упражнений под музыку.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Приобщение детей к различным видам искусства, формирование интереса к эстетической стороне окружающей действительности</w:t>
            </w:r>
          </w:p>
        </w:tc>
      </w:tr>
      <w:tr w:rsidR="002B7BB5" w:rsidRPr="002B7BB5" w:rsidTr="002B7BB5">
        <w:trPr>
          <w:gridAfter w:val="1"/>
          <w:wAfter w:w="3246" w:type="dxa"/>
          <w:trHeight w:val="253"/>
        </w:trPr>
        <w:tc>
          <w:tcPr>
            <w:tcW w:w="709" w:type="dxa"/>
            <w:vMerge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99" w:type="dxa"/>
            <w:gridSpan w:val="8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Сентябрь                                                                               МУЗЫКАЛЬНЫЙ РЕПЕРТУАР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B7BB5" w:rsidRPr="002B7BB5" w:rsidTr="002B7BB5">
        <w:trPr>
          <w:gridAfter w:val="1"/>
          <w:wAfter w:w="3246" w:type="dxa"/>
          <w:trHeight w:val="452"/>
        </w:trPr>
        <w:tc>
          <w:tcPr>
            <w:tcW w:w="709" w:type="dxa"/>
            <w:vMerge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8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деятельности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66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«Здравствуй детский сад» </w:t>
            </w:r>
          </w:p>
        </w:tc>
        <w:tc>
          <w:tcPr>
            <w:tcW w:w="331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«Я в мире человек»</w:t>
            </w:r>
          </w:p>
        </w:tc>
        <w:tc>
          <w:tcPr>
            <w:tcW w:w="335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«Я в мире человек»</w:t>
            </w:r>
          </w:p>
        </w:tc>
        <w:tc>
          <w:tcPr>
            <w:tcW w:w="3083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«Я в мире человек»</w:t>
            </w:r>
          </w:p>
        </w:tc>
      </w:tr>
      <w:tr w:rsidR="002B7BB5" w:rsidRPr="002B7BB5" w:rsidTr="002B7BB5">
        <w:trPr>
          <w:gridAfter w:val="1"/>
          <w:wAfter w:w="3246" w:type="dxa"/>
        </w:trPr>
        <w:tc>
          <w:tcPr>
            <w:tcW w:w="709" w:type="dxa"/>
            <w:vMerge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8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166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Тиличеевой</w:t>
            </w:r>
          </w:p>
        </w:tc>
        <w:tc>
          <w:tcPr>
            <w:tcW w:w="331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Тиличеевой</w:t>
            </w:r>
          </w:p>
        </w:tc>
        <w:tc>
          <w:tcPr>
            <w:tcW w:w="335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“Марш” Парлова</w:t>
            </w:r>
          </w:p>
        </w:tc>
        <w:tc>
          <w:tcPr>
            <w:tcW w:w="3083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“Марш” Парлова</w:t>
            </w:r>
          </w:p>
        </w:tc>
      </w:tr>
      <w:tr w:rsidR="002B7BB5" w:rsidRPr="002B7BB5" w:rsidTr="002B7BB5">
        <w:trPr>
          <w:gridAfter w:val="1"/>
          <w:wAfter w:w="3246" w:type="dxa"/>
          <w:trHeight w:val="380"/>
        </w:trPr>
        <w:tc>
          <w:tcPr>
            <w:tcW w:w="709" w:type="dxa"/>
            <w:vMerge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8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166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«Барабанщик» Кабалевский</w:t>
            </w:r>
          </w:p>
        </w:tc>
        <w:tc>
          <w:tcPr>
            <w:tcW w:w="331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«Пружинка» Р.н.м.</w:t>
            </w:r>
          </w:p>
        </w:tc>
        <w:tc>
          <w:tcPr>
            <w:tcW w:w="335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Упр. “Прыжки” Кабалевского</w:t>
            </w:r>
          </w:p>
        </w:tc>
        <w:tc>
          <w:tcPr>
            <w:tcW w:w="3083" w:type="dxa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«Ладушки – ладошки»</w:t>
            </w:r>
          </w:p>
        </w:tc>
      </w:tr>
      <w:tr w:rsidR="002B7BB5" w:rsidRPr="002B7BB5" w:rsidTr="002B7BB5">
        <w:trPr>
          <w:gridAfter w:val="1"/>
          <w:wAfter w:w="3246" w:type="dxa"/>
          <w:trHeight w:val="299"/>
        </w:trPr>
        <w:tc>
          <w:tcPr>
            <w:tcW w:w="709" w:type="dxa"/>
            <w:vMerge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8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</w:tc>
        <w:tc>
          <w:tcPr>
            <w:tcW w:w="3166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«Андрей-воробей» р.н.м.</w:t>
            </w:r>
          </w:p>
        </w:tc>
        <w:tc>
          <w:tcPr>
            <w:tcW w:w="331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«Андрей-воробей» р.н.м.</w:t>
            </w:r>
          </w:p>
        </w:tc>
        <w:tc>
          <w:tcPr>
            <w:tcW w:w="335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«Котя»-«Плясоав для кота»</w:t>
            </w:r>
          </w:p>
        </w:tc>
        <w:tc>
          <w:tcPr>
            <w:tcW w:w="3083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«Котя»-«Плясоав для кота»</w:t>
            </w:r>
          </w:p>
        </w:tc>
      </w:tr>
      <w:tr w:rsidR="002B7BB5" w:rsidRPr="002B7BB5" w:rsidTr="002B7BB5">
        <w:trPr>
          <w:trHeight w:val="416"/>
        </w:trPr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8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66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«Ножками затопали»  </w:t>
            </w:r>
          </w:p>
        </w:tc>
        <w:tc>
          <w:tcPr>
            <w:tcW w:w="3311" w:type="dxa"/>
            <w:gridSpan w:val="2"/>
            <w:tcBorders>
              <w:bottom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«Побежали вдоль реки</w:t>
            </w:r>
            <w:r w:rsidRPr="002B7BB5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Л.</w:t>
            </w:r>
          </w:p>
        </w:tc>
        <w:tc>
          <w:tcPr>
            <w:tcW w:w="3351" w:type="dxa"/>
            <w:gridSpan w:val="2"/>
            <w:tcBorders>
              <w:bottom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«Насос» Дых.г.</w:t>
            </w:r>
          </w:p>
        </w:tc>
        <w:tc>
          <w:tcPr>
            <w:tcW w:w="3083" w:type="dxa"/>
            <w:tcBorders>
              <w:bottom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П.И. «Семья»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</w:tc>
        <w:tc>
          <w:tcPr>
            <w:tcW w:w="3246" w:type="dxa"/>
            <w:vMerge w:val="restart"/>
            <w:tcBorders>
              <w:top w:val="nil"/>
              <w:bottom w:val="nil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7BB5" w:rsidRPr="002B7BB5" w:rsidTr="002B7BB5">
        <w:trPr>
          <w:trHeight w:val="242"/>
        </w:trPr>
        <w:tc>
          <w:tcPr>
            <w:tcW w:w="709" w:type="dxa"/>
            <w:vMerge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8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166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Дунаевского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«Полянка» р.н.м.</w:t>
            </w:r>
          </w:p>
        </w:tc>
        <w:tc>
          <w:tcPr>
            <w:tcW w:w="331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 к нам идёт»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Чермянина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К.48-12</w:t>
            </w:r>
          </w:p>
        </w:tc>
        <w:tc>
          <w:tcPr>
            <w:tcW w:w="335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Дунаевского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«Полянка» р.н.м.</w:t>
            </w:r>
          </w:p>
        </w:tc>
        <w:tc>
          <w:tcPr>
            <w:tcW w:w="3083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“Колыбельная” Левидова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Л. № 10</w:t>
            </w:r>
          </w:p>
        </w:tc>
        <w:tc>
          <w:tcPr>
            <w:tcW w:w="3246" w:type="dxa"/>
            <w:vMerge/>
            <w:tcBorders>
              <w:top w:val="nil"/>
              <w:bottom w:val="nil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3246" w:type="dxa"/>
          <w:trHeight w:val="279"/>
        </w:trPr>
        <w:tc>
          <w:tcPr>
            <w:tcW w:w="709" w:type="dxa"/>
            <w:vMerge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8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3166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«Барабанщик» Красева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сад» Филиппенко</w:t>
            </w:r>
          </w:p>
        </w:tc>
        <w:tc>
          <w:tcPr>
            <w:tcW w:w="331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«Детский сад» Филиппенко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«Дождик» Ольховик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К.56 -19</w:t>
            </w:r>
          </w:p>
        </w:tc>
        <w:tc>
          <w:tcPr>
            <w:tcW w:w="335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«Дождик» Ольховик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К.56 - 19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«Всё узнать нам надо»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К.58-6</w:t>
            </w:r>
          </w:p>
        </w:tc>
        <w:tc>
          <w:tcPr>
            <w:tcW w:w="3083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сад» Филиппенко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Всё узнать нам надо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К.58-6</w:t>
            </w:r>
          </w:p>
        </w:tc>
      </w:tr>
      <w:tr w:rsidR="002B7BB5" w:rsidRPr="002B7BB5" w:rsidTr="002B7BB5">
        <w:trPr>
          <w:gridAfter w:val="1"/>
          <w:wAfter w:w="3246" w:type="dxa"/>
          <w:trHeight w:val="382"/>
        </w:trPr>
        <w:tc>
          <w:tcPr>
            <w:tcW w:w="709" w:type="dxa"/>
            <w:vMerge/>
            <w:tcBorders>
              <w:bottom w:val="nil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8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Игры, пляски и хороводы</w:t>
            </w:r>
          </w:p>
        </w:tc>
        <w:tc>
          <w:tcPr>
            <w:tcW w:w="3166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Танец «Нам весело»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Укр.н.м.</w:t>
            </w:r>
          </w:p>
        </w:tc>
        <w:tc>
          <w:tcPr>
            <w:tcW w:w="331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«Солнышко и дождик»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«Нам весело»</w:t>
            </w:r>
          </w:p>
        </w:tc>
        <w:tc>
          <w:tcPr>
            <w:tcW w:w="335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«Воробышки и автомобиль»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«Парная полька»</w:t>
            </w:r>
          </w:p>
        </w:tc>
        <w:tc>
          <w:tcPr>
            <w:tcW w:w="3083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«Ворон и воробышки»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«Парная полька»</w:t>
            </w:r>
          </w:p>
        </w:tc>
      </w:tr>
    </w:tbl>
    <w:p w:rsidR="006372B7" w:rsidRDefault="006372B7" w:rsidP="006372B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CA4F40" w:rsidRDefault="00CA4F40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CA4F40" w:rsidRDefault="00CA4F40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CA4F40" w:rsidRDefault="00CA4F40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CA4F40" w:rsidRDefault="00CA4F40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CA4F40" w:rsidRDefault="00CA4F40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CA4F40" w:rsidRDefault="00CA4F40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CA4F40" w:rsidRDefault="00CA4F40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CA4F40" w:rsidRDefault="00CA4F40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B7BB5" w:rsidRPr="002B7BB5" w:rsidRDefault="002B7BB5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2B7BB5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lastRenderedPageBreak/>
        <w:t>ТЕМА: “ОСЕНЬ В ГОСТИ К НАМ ПРИШЛА”</w:t>
      </w:r>
    </w:p>
    <w:p w:rsidR="002B7BB5" w:rsidRPr="002B7BB5" w:rsidRDefault="002B7BB5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552"/>
        <w:gridCol w:w="1276"/>
        <w:gridCol w:w="2126"/>
        <w:gridCol w:w="851"/>
        <w:gridCol w:w="2693"/>
        <w:gridCol w:w="425"/>
        <w:gridCol w:w="2977"/>
        <w:gridCol w:w="142"/>
        <w:gridCol w:w="3354"/>
        <w:gridCol w:w="48"/>
        <w:gridCol w:w="289"/>
        <w:gridCol w:w="2354"/>
      </w:tblGrid>
      <w:tr w:rsidR="002B7BB5" w:rsidRPr="002B7BB5" w:rsidTr="002B7BB5">
        <w:trPr>
          <w:gridAfter w:val="2"/>
          <w:wAfter w:w="2643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4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ПРОГРАММНОЕ СОДЕРЖАНИЕ</w:t>
            </w:r>
          </w:p>
        </w:tc>
      </w:tr>
      <w:tr w:rsidR="002B7BB5" w:rsidRPr="002B7BB5" w:rsidTr="002B7BB5">
        <w:trPr>
          <w:gridAfter w:val="2"/>
          <w:wAfter w:w="2643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2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ОКТЯБРЬ</w:t>
            </w:r>
          </w:p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828" w:type="dxa"/>
            <w:gridSpan w:val="2"/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2977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118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2977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544" w:type="dxa"/>
            <w:gridSpan w:val="3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2B7BB5" w:rsidRPr="002B7BB5" w:rsidTr="002B7BB5">
        <w:trPr>
          <w:gridAfter w:val="2"/>
          <w:wAfter w:w="2643" w:type="dxa"/>
          <w:trHeight w:val="223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8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Обучать детей слышать, различать и отмечать в движении двух и трех частей музыкального произведения. Учить детей двигаться парами по кругу и в хороводе, инсценируя песни.</w:t>
            </w:r>
          </w:p>
          <w:p w:rsidR="002B7BB5" w:rsidRPr="002B7BB5" w:rsidRDefault="002B7BB5" w:rsidP="002B7B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чувствовать характер музыки, узнавать знакомые произведения, высказывать  свои впечатления о прослушанной музыке.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ритмический слух  детей, учить играть на ударных инструментах. Развивать звуковысотный слух детей и восприятие звуков септимы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детей брать дыхание между короткими музыкальными фразами. Способствовать стремлению петь мелодию чисто, смягчая концы фраз.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умение сочинять мелодию на слог.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Продолжать совершенствовать навыки основных движений: бег легкий, стремительный, ходьба.</w:t>
            </w:r>
            <w:r w:rsidRPr="002B7B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B7B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Продолжать учить детей свободно ориентироваться в пространстве зала. 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звуковысотный слух детей. Побуждать заниматься театрализованной деятельностью. Прививать детям культуру восприятия театрализованных действий.</w:t>
            </w:r>
          </w:p>
        </w:tc>
      </w:tr>
      <w:tr w:rsidR="002B7BB5" w:rsidRPr="002B7BB5" w:rsidTr="002B7BB5">
        <w:trPr>
          <w:gridAfter w:val="2"/>
          <w:wAfter w:w="2643" w:type="dxa"/>
          <w:trHeight w:val="15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82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</w:p>
        </w:tc>
      </w:tr>
      <w:tr w:rsidR="002B7BB5" w:rsidRPr="002B7BB5" w:rsidTr="002B7BB5">
        <w:trPr>
          <w:gridAfter w:val="2"/>
          <w:wAfter w:w="2643" w:type="dxa"/>
          <w:trHeight w:val="61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82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Развивать мелкую моторику </w:t>
            </w:r>
            <w:r w:rsidRPr="002B7BB5">
              <w:rPr>
                <w:rFonts w:ascii="Calibri" w:eastAsia="Calibri" w:hAnsi="Calibri" w:cs="Times New Roman"/>
                <w:sz w:val="24"/>
              </w:rPr>
              <w:t>рук, активизировать</w:t>
            </w:r>
            <w:r w:rsidRPr="002B7BB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внимание с помощью пальчиковых игр.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 </w:t>
            </w:r>
          </w:p>
        </w:tc>
      </w:tr>
      <w:tr w:rsidR="002B7BB5" w:rsidRPr="002B7BB5" w:rsidTr="002B7BB5">
        <w:trPr>
          <w:gridAfter w:val="2"/>
          <w:wAfter w:w="2643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4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B7BB5" w:rsidRPr="002B7BB5" w:rsidTr="002B7BB5">
        <w:trPr>
          <w:gridAfter w:val="2"/>
          <w:wAfter w:w="2643" w:type="dxa"/>
          <w:trHeight w:val="243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4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Физическое развитие: </w:t>
            </w:r>
            <w:r w:rsidRPr="002B7BB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Развивать физические качества, обогащать двигательный опыт детей;</w:t>
            </w:r>
            <w:r w:rsidRPr="002B7BB5">
              <w:rPr>
                <w:rFonts w:ascii="Calibri" w:eastAsia="Calibri" w:hAnsi="Calibri" w:cs="Times New Roman"/>
                <w:sz w:val="24"/>
              </w:rPr>
              <w:t xml:space="preserve"> </w:t>
            </w:r>
            <w:r w:rsidRPr="002B7BB5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Социально – коммуникативное развитие:</w:t>
            </w:r>
            <w:r w:rsidRPr="002B7BB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r w:rsidRPr="002B7BB5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 xml:space="preserve">формирование целостной картины мира в сфере музыкального искусства, творчества; 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Познание: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целостной картины мира в сфере музыкального; искусства, творчества;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Речь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:</w:t>
            </w:r>
            <w:r w:rsidRPr="002B7BB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использование художественных произведений с целью усиления эмоционального восприятия музыкальных произведений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Художественно – эстетическое развитие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:</w:t>
            </w:r>
            <w:r w:rsidRPr="002B7BB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продолжать развивать творческие способности, выражают положительные эмоции при выполнении упражнений под музыку.</w:t>
            </w:r>
          </w:p>
          <w:p w:rsidR="002B7BB5" w:rsidRPr="002B7BB5" w:rsidRDefault="00042E4A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2B7BB5"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С: </w:t>
            </w:r>
            <w:r w:rsidR="002B7BB5"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Воспитание нравственно-патриотических чувств посредством знакомства детей с произведениями татарских, русских и других народов.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УМК</w:t>
            </w:r>
            <w:r w:rsidRPr="002B7B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: </w:t>
            </w:r>
            <w:r w:rsidRPr="002B7BB5">
              <w:rPr>
                <w:rFonts w:ascii="Times New Roman" w:eastAsia="Calibri" w:hAnsi="Times New Roman" w:cs="Times New Roman"/>
                <w:sz w:val="24"/>
                <w:szCs w:val="20"/>
              </w:rPr>
              <w:t>исәнмесез, керегез, утырыгыз, сау булыгыз. Сүзле уен “Син кем?”- словесная игра “Ты кто?”</w:t>
            </w:r>
            <w:r w:rsidRPr="002B7BB5">
              <w:rPr>
                <w:rFonts w:ascii="Times New Roman" w:eastAsia="Calibri" w:hAnsi="Times New Roman" w:cs="Times New Roman"/>
                <w:b/>
                <w:sz w:val="24"/>
                <w:szCs w:val="20"/>
              </w:rPr>
              <w:t xml:space="preserve"> </w:t>
            </w:r>
            <w:r w:rsidRPr="002B7BB5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мин эт, мин песи</w:t>
            </w:r>
          </w:p>
        </w:tc>
      </w:tr>
      <w:tr w:rsidR="002B7BB5" w:rsidRPr="002B7BB5" w:rsidTr="002B7BB5">
        <w:trPr>
          <w:gridAfter w:val="2"/>
          <w:wAfter w:w="2643" w:type="dxa"/>
          <w:trHeight w:val="31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4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Октябрь                                                                                    МУЗЫКАЛЬНЫЙ РЕПЕРТУАР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B7BB5" w:rsidRPr="002B7BB5" w:rsidTr="002B7BB5">
        <w:trPr>
          <w:gridAfter w:val="1"/>
          <w:wAfter w:w="2354" w:type="dxa"/>
          <w:trHeight w:val="40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деятельности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«Золотая осень»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«Золотая осень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«Осень в лесу» 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«В гостях у осени» 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2"/>
          <w:wAfter w:w="2643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«Лошадка»Банникова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Л.№16 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Шуберта Л.№21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«Маленькая полечка» Ломовой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Кабалевского</w:t>
            </w:r>
          </w:p>
        </w:tc>
      </w:tr>
      <w:tr w:rsidR="002B7BB5" w:rsidRPr="002B7BB5" w:rsidTr="002B7BB5">
        <w:trPr>
          <w:gridAfter w:val="2"/>
          <w:wAfter w:w="2643" w:type="dxa"/>
          <w:trHeight w:val="55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ритм.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Упражнение с лентами Жилина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Л.№13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“Мячики” Сатулиной 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Л.м.№114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Упражнение “Хлопки в ладоши” анг.мелоди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Л.№23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“Притопы с топотушками”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Л.м.№33</w:t>
            </w:r>
          </w:p>
        </w:tc>
      </w:tr>
      <w:tr w:rsidR="002B7BB5" w:rsidRPr="002B7BB5" w:rsidTr="002B7BB5">
        <w:trPr>
          <w:gridAfter w:val="2"/>
          <w:wAfter w:w="2643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для лошадки»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Л.№17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для игрушек»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Л.№7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«Узнай песенку»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«Весёлый оркестр»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Л.№7</w:t>
            </w:r>
          </w:p>
        </w:tc>
      </w:tr>
      <w:tr w:rsidR="002B7BB5" w:rsidRPr="002B7BB5" w:rsidTr="002B7BB5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«1-2-3-4-5»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Ар.г. «Язычок»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«Капуста»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Ар.г. «Язычок»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«Осенний букет»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Ар.г. «Язычок»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Г.И. «Осенние звуки»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Ар.г. «Язычок»</w:t>
            </w:r>
          </w:p>
        </w:tc>
        <w:tc>
          <w:tcPr>
            <w:tcW w:w="26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2B7BB5" w:rsidRPr="002B7BB5" w:rsidTr="002B7BB5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«Полька» Глинки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Л.№18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«Грустное настроение»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Штейнвиля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Л.№22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«Полька» Глинки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Л.№18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«Грустное настроение»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Штейнвиля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Л.№22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«Вальс» Шуберта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Л.№30</w:t>
            </w:r>
          </w:p>
        </w:tc>
        <w:tc>
          <w:tcPr>
            <w:tcW w:w="26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2"/>
          <w:wAfter w:w="2643" w:type="dxa"/>
          <w:trHeight w:val="85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лошадкой»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«Огородная-хороводная»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«Дождик» Ольховик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К.56 - 19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«Заинька» р.н.п.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Л.№15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«Огородная-хороводная»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 варенье»</w:t>
            </w:r>
          </w:p>
        </w:tc>
        <w:tc>
          <w:tcPr>
            <w:tcW w:w="354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«Осенние распевки» Сидоровой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«Чики-чики-чикалочки»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Л.№5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 варенье»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«Осенние распевки» Сидоровой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«Дождик» Ольховик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К.56 - 19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«Всё узнать нам надо»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К.58-6</w:t>
            </w:r>
          </w:p>
        </w:tc>
      </w:tr>
      <w:tr w:rsidR="002B7BB5" w:rsidRPr="002B7BB5" w:rsidTr="002B7BB5">
        <w:trPr>
          <w:gridAfter w:val="2"/>
          <w:wAfter w:w="2643" w:type="dxa"/>
          <w:trHeight w:val="44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осенних листочков»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«Ловишка» Гайдн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Л.м.№69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осенних листочков»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«Кот Васька»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Л.м.№118</w:t>
            </w:r>
          </w:p>
        </w:tc>
        <w:tc>
          <w:tcPr>
            <w:tcW w:w="354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с грибочками»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«У медведя во бору»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осенних листочков»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с грибочками»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«Парная полька»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B7BB5" w:rsidRPr="002B7BB5" w:rsidRDefault="002B7BB5" w:rsidP="002B7BB5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B7BB5" w:rsidRPr="002B7BB5" w:rsidRDefault="002B7BB5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2B7BB5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>ТЕМА:  “РОДНОЙ КРАЙ – ЧАСТЬ БОЛЬШОЙ СТРАНЫ”</w:t>
      </w:r>
    </w:p>
    <w:p w:rsidR="002B7BB5" w:rsidRPr="002B7BB5" w:rsidRDefault="002B7BB5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836"/>
        <w:gridCol w:w="709"/>
        <w:gridCol w:w="2551"/>
        <w:gridCol w:w="3402"/>
        <w:gridCol w:w="2977"/>
        <w:gridCol w:w="142"/>
        <w:gridCol w:w="3349"/>
        <w:gridCol w:w="3121"/>
      </w:tblGrid>
      <w:tr w:rsidR="002B7BB5" w:rsidRPr="002B7BB5" w:rsidTr="002B7BB5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ПРОГРАММНОЕ СОДЕРЖАНИЕ</w:t>
            </w:r>
          </w:p>
        </w:tc>
      </w:tr>
      <w:tr w:rsidR="002B7BB5" w:rsidRPr="002B7BB5" w:rsidTr="002B7BB5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НОЯБРЬ</w:t>
            </w:r>
          </w:p>
        </w:tc>
        <w:tc>
          <w:tcPr>
            <w:tcW w:w="3545" w:type="dxa"/>
            <w:gridSpan w:val="2"/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2551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402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2977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491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Музицырование</w:t>
            </w:r>
          </w:p>
        </w:tc>
      </w:tr>
      <w:tr w:rsidR="002B7BB5" w:rsidRPr="002B7BB5" w:rsidTr="002B7BB5">
        <w:trPr>
          <w:gridAfter w:val="1"/>
          <w:wAfter w:w="3121" w:type="dxa"/>
          <w:trHeight w:val="18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Обучать  </w:t>
            </w:r>
            <w:r w:rsidRPr="002B7BB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детей ходить и бегать под музыку по кругу друг за другом и врассыпную, выполнять кружение и махи руками. Слышать смену музыкальных фраз и частей, соответственно менять движения</w:t>
            </w:r>
          </w:p>
          <w:p w:rsidR="002B7BB5" w:rsidRPr="002B7BB5" w:rsidRDefault="002B7BB5" w:rsidP="002B7BB5">
            <w:pPr>
              <w:jc w:val="both"/>
              <w:rPr>
                <w:rFonts w:ascii="Calibri" w:eastAsia="Calibri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слушать и понимать музыку танцевального характера и изобразительные моменты в музыке.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звуковысотный слух детей: развивать восприятие детьми звуков кварты.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выразительно исполнять песни спокойного характера, петь протяжно, подвижно, согласованно. Уметь сравнивать песни и различать их по характеру.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Предлагать детям самостоятельно придумывать простейшие интонации.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Продолжать совершенствовать навыки основных движений: бег легкий, стремительный, ходьба.</w:t>
            </w:r>
            <w:r w:rsidRPr="002B7B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B7B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Продолжать учить детей свободно ориентироваться в пространстве зала. 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звуковысотный слух детей,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уважительное отношение к  своим товарищам, желание глядеть и слушать их выступление.</w:t>
            </w:r>
          </w:p>
          <w:p w:rsidR="002B7BB5" w:rsidRPr="002B7BB5" w:rsidRDefault="002B7BB5" w:rsidP="002B7BB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3121" w:type="dxa"/>
          <w:trHeight w:val="22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Оздоровительные упражнения</w:t>
            </w:r>
          </w:p>
        </w:tc>
      </w:tr>
      <w:tr w:rsidR="002B7BB5" w:rsidRPr="002B7BB5" w:rsidTr="002B7BB5">
        <w:trPr>
          <w:gridAfter w:val="1"/>
          <w:wAfter w:w="3121" w:type="dxa"/>
          <w:trHeight w:val="87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7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 Развивать мелкую моторику </w:t>
            </w:r>
            <w:r w:rsidRPr="002B7BB5">
              <w:rPr>
                <w:rFonts w:ascii="Times New Roman" w:eastAsia="Calibri" w:hAnsi="Times New Roman" w:cs="Times New Roman"/>
              </w:rPr>
              <w:t>рук, активизировать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внимание с помощью пальчиковых игр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B7BB5" w:rsidRPr="002B7BB5" w:rsidTr="002B7BB5">
        <w:trPr>
          <w:gridAfter w:val="1"/>
          <w:wAfter w:w="3121" w:type="dxa"/>
          <w:trHeight w:val="359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Физическое развитие: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укрепление физического и психического здоровья детей; формирование представлений о здоровом образе жизни; релаксация; становление целенаправленности и само регуляции в двигательной сфере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игровой деятельности; формирование гендерной, семейной, гражданской принадлежности к окружающему сообществу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воображения и творческой активности; формирование первичных представлений о себе, других людях, объектах окружающего мира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музыки; 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2B7BB5" w:rsidRPr="002B7BB5" w:rsidRDefault="00042E4A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2B7BB5"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С: </w:t>
            </w:r>
            <w:r w:rsidR="002B7BB5"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классическими, образцами народной музыки, со звучанием национальных инструментов</w:t>
            </w:r>
            <w:r w:rsidR="002B7BB5"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; </w:t>
            </w:r>
            <w:r w:rsidR="002B7BB5"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технику исполнения танцевальных движений, отрабатывая их усложненные варианты  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tabs>
                <w:tab w:val="left" w:pos="139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әби, бабай, әти, әни, кыз, малай Уен “Кем юк?”.- игра “Кого нет?”</w:t>
            </w:r>
            <w:r w:rsidRPr="002B7BB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Игр. ситуация “ Хәлләр ничек?”</w:t>
            </w:r>
            <w:r w:rsidRPr="002B7BB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рәхмәт, мә. Бармак уены “Гаилә”. -</w:t>
            </w:r>
          </w:p>
        </w:tc>
      </w:tr>
      <w:tr w:rsidR="002B7BB5" w:rsidRPr="002B7BB5" w:rsidTr="002B7BB5">
        <w:trPr>
          <w:gridAfter w:val="1"/>
          <w:wAfter w:w="3121" w:type="dxa"/>
          <w:trHeight w:val="25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Ноябрь                                                                                        МУЗЫКАЛЬНЫЙ РЕПЕРТУАР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Виды деятельности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 Тема:  «Родной край»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«Родной край»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 </w:t>
            </w:r>
            <w:r w:rsidRPr="002B7BB5">
              <w:rPr>
                <w:rFonts w:ascii="Times New Roman" w:eastAsia="Calibri" w:hAnsi="Times New Roman" w:cs="Times New Roman"/>
                <w:b/>
                <w:sz w:val="24"/>
              </w:rPr>
              <w:t>«Здоровая семья – счастливые дети»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</w:t>
            </w:r>
            <w:r w:rsidRPr="002B7BB5">
              <w:rPr>
                <w:rFonts w:ascii="Times New Roman" w:eastAsia="Calibri" w:hAnsi="Times New Roman" w:cs="Times New Roman"/>
                <w:b/>
                <w:sz w:val="24"/>
              </w:rPr>
              <w:t>Здоровая семья – счастливые дети»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«Ходьба и бег» л.н.м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Л.№28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Сайдашева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«Спортивный марш» Чичкова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Шуберта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Л.№21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B7BB5" w:rsidRPr="002B7BB5" w:rsidTr="002B7BB5">
        <w:trPr>
          <w:gridAfter w:val="1"/>
          <w:wAfter w:w="3121" w:type="dxa"/>
          <w:trHeight w:val="4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«Притопы с топатушками» р.н.м.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Л.№33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“Баш-укчэ”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8"/>
              </w:rPr>
              <w:t>«Ике аяк белэн тыпырдау»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«Прыжки» Кабалевский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 №12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«Мартышкина зарядка»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Арс.сто.143</w:t>
            </w:r>
          </w:p>
        </w:tc>
      </w:tr>
      <w:tr w:rsidR="002B7BB5" w:rsidRPr="002B7BB5" w:rsidTr="002B7BB5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«Лётчик» Тиличеева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стр.38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«Котя»-«Пляска для котика»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игрушек»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стр.48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«Музыкальные молоточки»</w:t>
            </w:r>
          </w:p>
        </w:tc>
      </w:tr>
      <w:tr w:rsidR="002B7BB5" w:rsidRPr="002B7BB5" w:rsidTr="002B7BB5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на дыхание «Паровоз»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«Капуста»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П.Г.»Зайка»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Г.И. «Капризка»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Ар. стр.82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Массаж «Доброе утро»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Арс.стр.113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Р.И. «Обезьянка»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Арс.стр.144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2B7BB5" w:rsidRPr="002B7BB5" w:rsidTr="002B7BB5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 край» Кабалевского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“Көз вал</w:t>
            </w:r>
            <w:r w:rsidRPr="002B7BB5">
              <w:rPr>
                <w:rFonts w:ascii="Times New Roman" w:eastAsia="Calibri" w:hAnsi="Times New Roman" w:cs="Times New Roman"/>
                <w:sz w:val="24"/>
                <w:szCs w:val="28"/>
              </w:rPr>
              <w:t>ь</w:t>
            </w: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с”Ф. Шаймарданова</w:t>
            </w:r>
            <w:r w:rsidRPr="002B7BB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«Вальс» Шуберта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Л.№30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 Глинка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Л.№18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3121" w:type="dxa"/>
          <w:trHeight w:val="60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«Две тетери»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«Первый снег» Филиппенко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 32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«Паровоз» Филип.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Л.№37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«Первый снег» Филиппенко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 32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«Ехали, ехали» Иорданский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Л.№45</w:t>
            </w:r>
          </w:p>
        </w:tc>
        <w:tc>
          <w:tcPr>
            <w:tcW w:w="311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Андрей – воробей»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«Ехали, ехали» Иорданский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Л.№97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«Самая, самая» Жабко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стр25</w:t>
            </w:r>
          </w:p>
        </w:tc>
        <w:tc>
          <w:tcPr>
            <w:tcW w:w="3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«Две тетери»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«Самая, самая» Жабко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стр25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о песенке» Попатенко  У.Д.П.стр. 132</w:t>
            </w:r>
          </w:p>
        </w:tc>
      </w:tr>
      <w:tr w:rsidR="002B7BB5" w:rsidRPr="002B7BB5" w:rsidTr="002B7BB5">
        <w:trPr>
          <w:gridAfter w:val="1"/>
          <w:wAfter w:w="3121" w:type="dxa"/>
          <w:trHeight w:val="68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Танец «Нам весело»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Л.№7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«Колпачок»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Л.№33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“Әйдә биебез”- </w:t>
            </w:r>
            <w:r w:rsidRPr="002B7BB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«Давайте потанцуем»  </w:t>
            </w:r>
            <w:r w:rsidRPr="002B7BB5">
              <w:rPr>
                <w:rFonts w:ascii="Times New Roman" w:eastAsia="Calibri" w:hAnsi="Times New Roman" w:cs="Times New Roman"/>
                <w:color w:val="FF0000"/>
                <w:sz w:val="24"/>
                <w:szCs w:val="28"/>
              </w:rPr>
              <w:t>«Шамо Бас»№ 7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«Игра «Хитрый кот»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Л.№29</w:t>
            </w:r>
          </w:p>
        </w:tc>
        <w:tc>
          <w:tcPr>
            <w:tcW w:w="31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Свободная пляска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«Ищи игрушку»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Л.№34</w:t>
            </w:r>
          </w:p>
        </w:tc>
        <w:tc>
          <w:tcPr>
            <w:tcW w:w="3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снежинок»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«Ловишка»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Л.мл.г.№69</w:t>
            </w:r>
          </w:p>
        </w:tc>
      </w:tr>
    </w:tbl>
    <w:p w:rsidR="002B7BB5" w:rsidRPr="002B7BB5" w:rsidRDefault="002B7BB5" w:rsidP="002B7BB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B7BB5" w:rsidRPr="002B7BB5" w:rsidRDefault="002B7BB5" w:rsidP="002B7BB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B7BB5" w:rsidRPr="002B7BB5" w:rsidRDefault="002B7BB5" w:rsidP="002B7B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7BB5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lastRenderedPageBreak/>
        <w:t xml:space="preserve">ТЕМА: </w:t>
      </w:r>
      <w:r w:rsidRPr="002B7B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«ЗДРАВСТВУЙ, ЗИМУШКА-ЗИМА»</w:t>
      </w:r>
      <w:r w:rsidRPr="002B7BB5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 xml:space="preserve"> </w:t>
      </w:r>
    </w:p>
    <w:p w:rsidR="002B7BB5" w:rsidRPr="002B7BB5" w:rsidRDefault="002B7BB5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836"/>
        <w:gridCol w:w="425"/>
        <w:gridCol w:w="2835"/>
        <w:gridCol w:w="3260"/>
        <w:gridCol w:w="142"/>
        <w:gridCol w:w="3119"/>
        <w:gridCol w:w="3349"/>
        <w:gridCol w:w="3121"/>
      </w:tblGrid>
      <w:tr w:rsidR="002B7BB5" w:rsidRPr="002B7BB5" w:rsidTr="002B7BB5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ПРОГРАММНОЕ СОДЕРЖАНИЕ</w:t>
            </w:r>
          </w:p>
        </w:tc>
      </w:tr>
      <w:tr w:rsidR="002B7BB5" w:rsidRPr="002B7BB5" w:rsidTr="002B7BB5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ДЕКАБРЬ</w:t>
            </w:r>
          </w:p>
        </w:tc>
        <w:tc>
          <w:tcPr>
            <w:tcW w:w="3261" w:type="dxa"/>
            <w:gridSpan w:val="2"/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2835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402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9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349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2B7BB5" w:rsidRPr="002B7BB5" w:rsidTr="002B7BB5">
        <w:trPr>
          <w:gridAfter w:val="1"/>
          <w:wAfter w:w="3121" w:type="dxa"/>
          <w:trHeight w:val="271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Обучать  детей самостоятельно останавливаться с окончанием музыки; учить бегать врассыпную, а затем ходить по кругу друг за другом. Самостоятельно начинать движение после музыкального вступления.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образному восприятию музыки, различать настроение: грустное, веселое, спокойное. Выражать свои чувства словами, рисунком, движениями.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тембровый слух детей.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умение детей петь протяжно, четко произнося слова, вместе начиная  и заканчивая пение.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Развивать у детей умение брать дыхание между короткими музыкальными фразами.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Двигаться легко непринужденно, передавая в движении характер музыки.  </w:t>
            </w: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 детей быстроту реакции. Способствовать  развитию эмоционально-образного исполнения сценок, используя мимику и пантомиму</w:t>
            </w:r>
          </w:p>
        </w:tc>
        <w:tc>
          <w:tcPr>
            <w:tcW w:w="33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звуковысотный слух детей.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Осваивать ритм плясовой и колыбельной. Играть на бубне танец мишки и зайки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стремление и желание принимать участие в праздничных выступлениях. Формировать чувство сопричастности к общенародным праздникам.</w:t>
            </w:r>
          </w:p>
        </w:tc>
      </w:tr>
      <w:tr w:rsidR="002B7BB5" w:rsidRPr="002B7BB5" w:rsidTr="002B7BB5">
        <w:trPr>
          <w:gridAfter w:val="1"/>
          <w:wAfter w:w="3121" w:type="dxa"/>
          <w:trHeight w:val="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6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</w:rPr>
              <w:t>Оздоровительные упражнения</w:t>
            </w:r>
          </w:p>
        </w:tc>
        <w:tc>
          <w:tcPr>
            <w:tcW w:w="33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3121" w:type="dxa"/>
          <w:trHeight w:val="60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</w:rPr>
              <w:t xml:space="preserve">Учить детей выполнять упражнения ритмично, согласованно с действиями по тексту; тренировать в выполнении коротких вдохов с поворотами головы, </w:t>
            </w:r>
            <w:r w:rsidRPr="002B7BB5">
              <w:rPr>
                <w:rFonts w:ascii="Times New Roman" w:eastAsia="Calibri" w:hAnsi="Times New Roman" w:cs="Times New Roman"/>
              </w:rPr>
              <w:t>длительного выдоха с произнесением звуков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B7BB5" w:rsidRPr="002B7BB5" w:rsidTr="002B7BB5">
        <w:trPr>
          <w:gridAfter w:val="1"/>
          <w:wAfter w:w="3121" w:type="dxa"/>
          <w:trHeight w:val="34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Физическое развитие: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музыкальных произведений в качестве музыкального сопровождения различных видов детской деятельности и двигательной активности; 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развитие игровой деятельности; 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развитие воображения и творческой активности; 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всех компонентов устной речи в театрализованной деятельности; практическое овладение воспитанниками нормами речи; развитие звуковой и интонационной культуры речи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2B7BB5" w:rsidRPr="002B7BB5" w:rsidRDefault="00042E4A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2B7BB5"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С:</w:t>
            </w:r>
            <w:r w:rsidR="002B7BB5"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Ознакомление с классическими, народными, современными образцами народной музыки;</w:t>
            </w:r>
            <w:r w:rsidR="002B7BB5" w:rsidRPr="002B7BB5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="002B7BB5"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певческие навыки детей на основе национального репертуара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2B7BB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Рәхмәт, кил монда, утыр, мә сөт, мә ипи</w:t>
            </w:r>
            <w:r w:rsidRPr="002B7BB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аша,тәмле;</w:t>
            </w:r>
            <w:r w:rsidRPr="002B7BB5">
              <w:rPr>
                <w:rFonts w:ascii="Calibri" w:eastAsia="Calibri" w:hAnsi="Calibri" w:cs="Times New Roman"/>
              </w:rPr>
              <w:t xml:space="preserve"> </w:t>
            </w: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чәй, алмаТрек № 36 </w:t>
            </w:r>
            <w:r w:rsidRPr="002B7BB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“Бармак” уенын уйнау-пальчиковая  игра</w:t>
            </w: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Трек № с22;</w:t>
            </w:r>
            <w:r w:rsidRPr="002B7BB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Сүзле уен “Рәхмәт әйт”-словесная игра “Скажи спасибо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3121" w:type="dxa"/>
          <w:trHeight w:val="34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Декабрь                                                                                      МУЗЫКАЛЬНЫЙ РЕПЕРТУАР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 xml:space="preserve"> Виды деятельности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1 неделя (1-2 занятие) 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Тема: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«Снег кружится»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 неделя (3-4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Тема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«Чудеса зимы»» 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 неделя (5-6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Тема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«Зимняя сказка»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 неделя (7-8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Тема: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«Новый год у ворот»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Лёгкий бег» Ломова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Красева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 Глинка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лесу родилась ёлочка»</w:t>
            </w:r>
          </w:p>
        </w:tc>
      </w:tr>
      <w:tr w:rsidR="002B7BB5" w:rsidRPr="002B7BB5" w:rsidTr="002B7BB5">
        <w:trPr>
          <w:gridAfter w:val="1"/>
          <w:wAfter w:w="3121" w:type="dxa"/>
          <w:trHeight w:val="4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«Качание рук» Жилина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Л.№3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«Кружение парами»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Л.№35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«Шагаем какмедведи»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Л№37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«Хороводный шаг»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№41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«Снежинки»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Чайковский</w:t>
            </w:r>
          </w:p>
        </w:tc>
      </w:tr>
      <w:tr w:rsidR="002B7BB5" w:rsidRPr="002B7BB5" w:rsidTr="002B7BB5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кукол и мишек»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 для мишки»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«Паровоз»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«Узнай инструмент»</w:t>
            </w:r>
          </w:p>
        </w:tc>
      </w:tr>
      <w:tr w:rsidR="002B7BB5" w:rsidRPr="002B7BB5" w:rsidTr="002B7BB5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Д.У. «Большой и маленький»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«Снежок»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Л.стр.54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«Голоса вьюги»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 стр.82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 коньках»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 стр.84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2B7BB5" w:rsidRPr="002B7BB5" w:rsidTr="002B7BB5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«Бегемотик танцует»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Л.№38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 шутка»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Шостакович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Л.№42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«Бегемотик танцует»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Л.№38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«Вальс шутка» Шостакович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Л.№42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«Откуда приходит Новый год»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Светлов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3121" w:type="dxa"/>
          <w:trHeight w:val="60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«Ой, зима!» Тиличеева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«Малыши к ёлочки»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Евтодьева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«Малыши к ёлочки»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Евтодьева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новый год»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Жарковского» Л.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«Дед Мороз» Герчик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Л.№45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новый год»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Жарковского» Л.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«Ой, зима!» Тиличеева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«Малыши к ёлочки»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«Дед Мороз» Герчик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новый год»</w:t>
            </w:r>
          </w:p>
        </w:tc>
      </w:tr>
      <w:tr w:rsidR="002B7BB5" w:rsidRPr="002B7BB5" w:rsidTr="002B7BB5">
        <w:trPr>
          <w:gridAfter w:val="1"/>
          <w:wAfter w:w="3121" w:type="dxa"/>
          <w:trHeight w:val="68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Полька «Добрый жук»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Полька «Добрый жук»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«Дети и медведи» Верховенца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Л.№40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Кукол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с погремушками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Л.№34</w:t>
            </w:r>
          </w:p>
        </w:tc>
        <w:tc>
          <w:tcPr>
            <w:tcW w:w="3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солдатиков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в кругу»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Л.№46</w:t>
            </w:r>
          </w:p>
        </w:tc>
      </w:tr>
    </w:tbl>
    <w:p w:rsidR="006372B7" w:rsidRDefault="006372B7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B7BB5" w:rsidRDefault="002B7BB5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2B7BB5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>ТЕМА: “ЗИМНИЕ ЗАБАВЫ”</w:t>
      </w:r>
    </w:p>
    <w:p w:rsidR="006372B7" w:rsidRPr="002B7BB5" w:rsidRDefault="006372B7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836"/>
        <w:gridCol w:w="2977"/>
        <w:gridCol w:w="3543"/>
        <w:gridCol w:w="142"/>
        <w:gridCol w:w="3119"/>
        <w:gridCol w:w="3349"/>
        <w:gridCol w:w="3121"/>
      </w:tblGrid>
      <w:tr w:rsidR="002B7BB5" w:rsidRPr="002B7BB5" w:rsidTr="002B7BB5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9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ПРОГРАММНОЕ СОДЕРЖАНИЕ</w:t>
            </w:r>
          </w:p>
        </w:tc>
      </w:tr>
      <w:tr w:rsidR="002B7BB5" w:rsidRPr="002B7BB5" w:rsidTr="002B7BB5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  ЯНВАРЬ</w:t>
            </w:r>
          </w:p>
        </w:tc>
        <w:tc>
          <w:tcPr>
            <w:tcW w:w="2836" w:type="dxa"/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ритм.  движения</w:t>
            </w:r>
          </w:p>
        </w:tc>
        <w:tc>
          <w:tcPr>
            <w:tcW w:w="2977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685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9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349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2B7BB5" w:rsidRPr="002B7BB5" w:rsidTr="002B7BB5">
        <w:trPr>
          <w:gridAfter w:val="1"/>
          <w:wAfter w:w="3121" w:type="dxa"/>
          <w:trHeight w:val="271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Продолжать формировать у детей навык ритмичного выполнения танцевальных движений, учить детей самостоятельно менять движения в соответствии со сменой двух частей произведения.</w:t>
            </w: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замечать выразительные средства музыкального произведения: динамику (громко-тихо), темп (быстро-медленно), настроение (грустно, весело, нежно и т.д.).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различать длинные и короткие звуки.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 детей умение брать дыхание между короткими музыкальными фразами. Способствовать стремлению петь мелодию чисто, смягчая концы фраз, четко произнося слова.</w:t>
            </w:r>
          </w:p>
          <w:p w:rsidR="002B7BB5" w:rsidRPr="002B7BB5" w:rsidRDefault="002B7BB5" w:rsidP="002B7BB5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pacing w:val="45"/>
                <w:sz w:val="24"/>
                <w:szCs w:val="24"/>
              </w:rPr>
              <w:t>Закреплять</w:t>
            </w: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совершенствовать навыки исполнения песен. </w:t>
            </w:r>
            <w:r w:rsidRPr="002B7BB5">
              <w:rPr>
                <w:rFonts w:ascii="Times New Roman" w:eastAsia="Calibri" w:hAnsi="Times New Roman" w:cs="Times New Roman"/>
                <w:spacing w:val="45"/>
                <w:sz w:val="24"/>
                <w:szCs w:val="24"/>
              </w:rPr>
              <w:t>Учить</w:t>
            </w: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петь напевно, нежно; прислушиваться к пению других детей; петь без </w:t>
            </w:r>
          </w:p>
          <w:p w:rsidR="002B7BB5" w:rsidRPr="002B7BB5" w:rsidRDefault="002B7BB5" w:rsidP="002B7BB5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</w:rPr>
              <w:t>вы-криков, слитно; начало и окончание петь тише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2B7BB5">
              <w:rPr>
                <w:rFonts w:ascii="Times New Roman" w:eastAsia="Calibri" w:hAnsi="Times New Roman" w:cs="Times New Roman"/>
                <w:spacing w:val="45"/>
                <w:sz w:val="24"/>
              </w:rPr>
              <w:t>Учить</w:t>
            </w:r>
            <w:r w:rsidRPr="002B7BB5">
              <w:rPr>
                <w:rFonts w:ascii="Times New Roman" w:eastAsia="Calibri" w:hAnsi="Times New Roman" w:cs="Times New Roman"/>
                <w:sz w:val="24"/>
              </w:rPr>
              <w:t xml:space="preserve"> начинать движения сразу после вступления; слаженно танцевать в парах; не опережать движениями музыку; держать круг из пар на протяжении всего танца; мягко водить хоровод. Приобщать к русской народной игре. Вызывать желание играть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</w:rPr>
              <w:t>Побуждать выразительно передавать движения персонажей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Побуждать детей творчески и эмоционально исполнять музыкально-игровое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упражнение. Совершенствовать творческие проявления. Воспитывать любовь и интерес к народным праздникам</w:t>
            </w:r>
          </w:p>
        </w:tc>
      </w:tr>
      <w:tr w:rsidR="002B7BB5" w:rsidRPr="002B7BB5" w:rsidTr="002B7BB5">
        <w:trPr>
          <w:gridAfter w:val="1"/>
          <w:wAfter w:w="3121" w:type="dxa"/>
          <w:trHeight w:val="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</w:rPr>
              <w:t>Оздоровительные упражнения</w:t>
            </w:r>
          </w:p>
        </w:tc>
      </w:tr>
      <w:tr w:rsidR="002B7BB5" w:rsidRPr="002B7BB5" w:rsidTr="002B7BB5">
        <w:trPr>
          <w:gridAfter w:val="1"/>
          <w:wAfter w:w="3121" w:type="dxa"/>
          <w:trHeight w:val="60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</w:rPr>
              <w:t>Координировать умение выполнять движения пальчиками с действиями по содержанию текста; побуждать правильно и усердно играть с пальчиками. Учить основным приемам выполнения самомассажа лица: поглаживание, постукивание кончиками пальцев, растирание; укреплять голосовой аппарат с помощью фонопедических упражнений.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B7BB5" w:rsidRPr="002B7BB5" w:rsidTr="002B7BB5">
        <w:trPr>
          <w:gridAfter w:val="1"/>
          <w:wAfter w:w="3121" w:type="dxa"/>
          <w:trHeight w:val="34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музыкальных произведений в качестве музыкального сопровождения различных видов детской деятельности и двигательной активности; сохранение и укрепление физического и психического здоровья детей </w:t>
            </w:r>
          </w:p>
          <w:p w:rsidR="002B7BB5" w:rsidRPr="002B7BB5" w:rsidRDefault="002B7BB5" w:rsidP="002B7B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 развитие игровой деятельности; 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сенсорное развитие; формирование целостной картины мира в сфере музыкального; искусства, творчества; развитие воображения и творческой активности; 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 развитие звуковой и интонационной культуры речи </w:t>
            </w:r>
          </w:p>
          <w:p w:rsidR="002B7BB5" w:rsidRPr="002B7BB5" w:rsidRDefault="002B7BB5" w:rsidP="002B7BB5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слов:</w:t>
            </w:r>
            <w:r w:rsidRPr="002B7BB5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 </w:t>
            </w: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Туп бир, зур эт, кечкенә песи, мә ипи аша, мә сөт эч, курчак матур,</w:t>
            </w:r>
            <w:r w:rsidRPr="002B7BB5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B7BB5">
              <w:rPr>
                <w:rFonts w:ascii="Times New Roman" w:eastAsia="Calibri" w:hAnsi="Times New Roman" w:cs="Times New Roman"/>
                <w:sz w:val="24"/>
                <w:lang w:val="tt-RU"/>
              </w:rPr>
              <w:t>Дидактик уен “Бу нәрсә?”-“Это что?”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2B7BB5" w:rsidRPr="002B7BB5" w:rsidRDefault="00042E4A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2B7BB5"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2B7BB5"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2B7BB5" w:rsidRPr="002B7BB5">
              <w:rPr>
                <w:rFonts w:ascii="Times New Roman" w:eastAsia="Calibri" w:hAnsi="Times New Roman" w:cs="Times New Roman"/>
                <w:sz w:val="24"/>
                <w:szCs w:val="28"/>
              </w:rPr>
              <w:t>Совершенствовать технику исполнения танцевальных движений, отрабатывая их усложненные варианты: «одинарное захлестывание», «дробь»,  «бишек», «носок  – пятка»,  «основной  ход»,  «ход  с  каблука»,  «боковой  ход»,  «кружение  парами»  и  др. Поддерживать  индивидуальные  творческие  проявления  детей  в  работе  над  танцевальными движениями</w:t>
            </w:r>
            <w:r w:rsidR="002B7BB5" w:rsidRPr="002B7BB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 </w:t>
            </w:r>
            <w:r w:rsidR="002B7BB5" w:rsidRPr="002B7BB5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 xml:space="preserve"> </w:t>
            </w:r>
            <w:r w:rsidR="002B7BB5"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2B7BB5" w:rsidRPr="002B7BB5" w:rsidTr="002B7BB5">
        <w:trPr>
          <w:gridAfter w:val="1"/>
          <w:wAfter w:w="3121" w:type="dxa"/>
          <w:trHeight w:val="34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январь                                                                                     МУЗЫКАЛЬНЫЙ РЕПЕРТУАР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деятельности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 Тема: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«Зима в лесу»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««Зима в лесу»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««Зима в лесу»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«Играй - город»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Шуберта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«Топ йореш» -  продвижение на полупальцах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Тиличеевой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Л.№1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«Ходьба и бег»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Л.№28</w:t>
            </w:r>
          </w:p>
        </w:tc>
      </w:tr>
      <w:tr w:rsidR="002B7BB5" w:rsidRPr="002B7BB5" w:rsidTr="002B7BB5">
        <w:trPr>
          <w:gridAfter w:val="1"/>
          <w:wAfter w:w="3121" w:type="dxa"/>
          <w:trHeight w:val="4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«Мячики»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Сатулиной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Л.№мл.гр.114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«Чугу-туп» - присядка «Мяч»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«Высокий шаг»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«Лошадки»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 №16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для рук Жилина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Л.№3</w:t>
            </w:r>
          </w:p>
        </w:tc>
      </w:tr>
      <w:tr w:rsidR="002B7BB5" w:rsidRPr="002B7BB5" w:rsidTr="002B7BB5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«Музыкальный магазин»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оркестр»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«Музыкальные загадки»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игрушек!</w:t>
            </w:r>
          </w:p>
        </w:tc>
      </w:tr>
      <w:tr w:rsidR="002B7BB5" w:rsidRPr="002B7BB5" w:rsidTr="002B7BB5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«Овечка»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Арт.Г.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«Зарядка язычка»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бабушка идёт»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Дых. Г.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«Самолёт»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2B7BB5" w:rsidRPr="002B7BB5" w:rsidTr="002B7BB5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«Немецкий танец» Бетховен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Л. № 50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 тыңлау – прослушивание песни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Аудио (46 нчы кисәк).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«Два петуха» Разорёнова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 52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«Вальс шутка» Шостакович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Л.№42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3121" w:type="dxa"/>
          <w:trHeight w:val="60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«Барашеньки» р.н.п.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«Саночки» Филиппенко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Л.№53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«Андрей – воробей» р.н.п.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«Саночки» Филиппенко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Л.№53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«Паровоз» Филиппенко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«Барашеньки» р.н.п.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«Паровоз» Филиппенко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«Лошадка Зорька» Ломовой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Л.№19</w:t>
            </w:r>
          </w:p>
        </w:tc>
        <w:tc>
          <w:tcPr>
            <w:tcW w:w="3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«Андрей – воробей» р.н.п.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«Песенка про хомячка» Абелян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 51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«Паровоз» Филиппенко</w:t>
            </w:r>
          </w:p>
        </w:tc>
      </w:tr>
      <w:tr w:rsidR="002B7BB5" w:rsidRPr="002B7BB5" w:rsidTr="002B7BB5">
        <w:trPr>
          <w:gridAfter w:val="1"/>
          <w:wAfter w:w="3121" w:type="dxa"/>
          <w:trHeight w:val="68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lang w:val="tt-RU"/>
              </w:rPr>
              <w:t>Уен “Туп” –хороводная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«Паровоз»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 49</w:t>
            </w:r>
          </w:p>
          <w:p w:rsidR="002B7BB5" w:rsidRPr="002B7BB5" w:rsidRDefault="002B7BB5" w:rsidP="002B7BB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B7BB5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Уен “Туп” –хороводная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«Покажи ладошки»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Л.№35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«Колпачок»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Л.№33</w:t>
            </w:r>
          </w:p>
        </w:tc>
        <w:tc>
          <w:tcPr>
            <w:tcW w:w="3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парами»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Л.№26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«Колпачок»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Л.№33</w:t>
            </w:r>
          </w:p>
        </w:tc>
      </w:tr>
    </w:tbl>
    <w:p w:rsidR="002B7BB5" w:rsidRDefault="002B7BB5" w:rsidP="002B7BB5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6372B7" w:rsidRDefault="002B7BB5" w:rsidP="006372B7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2B7BB5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>ТЕМА: “МОЯ СТРАНА”</w:t>
      </w:r>
    </w:p>
    <w:p w:rsidR="006372B7" w:rsidRPr="002B7BB5" w:rsidRDefault="006372B7" w:rsidP="006372B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836"/>
        <w:gridCol w:w="283"/>
        <w:gridCol w:w="2977"/>
        <w:gridCol w:w="3260"/>
        <w:gridCol w:w="142"/>
        <w:gridCol w:w="3119"/>
        <w:gridCol w:w="3260"/>
        <w:gridCol w:w="3210"/>
      </w:tblGrid>
      <w:tr w:rsidR="002B7BB5" w:rsidRPr="002B7BB5" w:rsidTr="002B7BB5">
        <w:trPr>
          <w:gridAfter w:val="1"/>
          <w:wAfter w:w="3210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8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ПРОГРАММНОЕ СОДЕРЖАНИЕ</w:t>
            </w:r>
          </w:p>
        </w:tc>
      </w:tr>
      <w:tr w:rsidR="002B7BB5" w:rsidRPr="002B7BB5" w:rsidTr="002B7BB5">
        <w:trPr>
          <w:gridAfter w:val="1"/>
          <w:wAfter w:w="3210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 </w:t>
            </w:r>
            <w:r w:rsidRPr="00AA59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19" w:type="dxa"/>
            <w:gridSpan w:val="2"/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ритм.  движения</w:t>
            </w:r>
          </w:p>
        </w:tc>
        <w:tc>
          <w:tcPr>
            <w:tcW w:w="2977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402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9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260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2B7BB5" w:rsidRPr="002B7BB5" w:rsidTr="00AA5914">
        <w:trPr>
          <w:gridAfter w:val="1"/>
          <w:wAfter w:w="3210" w:type="dxa"/>
          <w:trHeight w:val="108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чувство ритма: учить детей ритмично играть на ложках. Слышать смену динамических оттенков, отмечая ее в движении. </w:t>
            </w:r>
          </w:p>
          <w:p w:rsidR="002B7BB5" w:rsidRPr="002B7BB5" w:rsidRDefault="002B7BB5" w:rsidP="002B7B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spacing w:val="45"/>
              </w:rPr>
              <w:t>Учить</w:t>
            </w:r>
            <w:r w:rsidRPr="002B7BB5">
              <w:rPr>
                <w:rFonts w:ascii="Times New Roman" w:eastAsia="Calibri" w:hAnsi="Times New Roman" w:cs="Times New Roman"/>
              </w:rPr>
              <w:t xml:space="preserve"> самостоятельно начинать и заканчивать движения, останавливаться с остановкой музыки. Совершенствовать умение водить хоровод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Обогащать музыкальные впечатления. 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воспринимать пьесы контрастные и близкие по настроению; образно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 восприятию музыки; выделять 2-3 части, высказываться о характере; оркестровать пьесы, самостоятельно подбирать музыкальные инструменты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Закреплять и совершенствовать навыки исполнения песен. Учить петь дружно, без крика; начинать петь после вступления; узнавать знакомые песни по начальным звукам; пропевать гласные, брать короткое дыхание; петь эмоционально, прислушиваться к пению других. Побуждать придумывать мелодии на слог.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Учить начинать танец самостоятельно, после вступления, танцевать слаженно, не терять пару, свободно владеть в танце предметами, плавно водить хоровод, выполнять движения по тексту. Учить детей свободно ориентироваться в игровой ситуации. Побуждать детей придумывать простейшие танцевальные движения.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spacing w:val="45"/>
              </w:rPr>
              <w:t>Совершенствовать</w:t>
            </w:r>
            <w:r w:rsidRPr="002B7BB5">
              <w:rPr>
                <w:rFonts w:ascii="Times New Roman" w:eastAsia="Calibri" w:hAnsi="Times New Roman" w:cs="Times New Roman"/>
              </w:rPr>
              <w:t xml:space="preserve"> творческие проявления. Подражать голосу персонажей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Побуждать придумывать движения для сказочных персонажей</w:t>
            </w:r>
          </w:p>
          <w:p w:rsidR="002B7BB5" w:rsidRPr="002B7BB5" w:rsidRDefault="002B7BB5" w:rsidP="002B7BB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ритмический слух игрой на муз. занятиях.Вызывать эмоциональный отклик, развивать подвижность, активность</w:t>
            </w:r>
          </w:p>
        </w:tc>
      </w:tr>
      <w:tr w:rsidR="00AA5914" w:rsidRPr="002B7BB5" w:rsidTr="00AA5914">
        <w:trPr>
          <w:gridAfter w:val="1"/>
          <w:wAfter w:w="3210" w:type="dxa"/>
          <w:trHeight w:val="23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A5914" w:rsidRPr="002B7BB5" w:rsidRDefault="00AA5914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7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5914" w:rsidRPr="002B7BB5" w:rsidRDefault="00AA5914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45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</w:rPr>
              <w:t>Оздоровительные упражнения</w:t>
            </w:r>
          </w:p>
        </w:tc>
      </w:tr>
      <w:tr w:rsidR="002B7BB5" w:rsidRPr="002B7BB5" w:rsidTr="002B7BB5">
        <w:trPr>
          <w:gridAfter w:val="1"/>
          <w:wAfter w:w="3210" w:type="dxa"/>
          <w:trHeight w:val="60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7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MS Mincho" w:hAnsi="Times New Roman" w:cs="Times New Roman"/>
                <w:sz w:val="24"/>
                <w:lang w:eastAsia="ja-JP"/>
              </w:rPr>
              <w:t>Развивать мелкую моторику пальцев рук, выполняя движения по показу педагога. Приучать правильно выполнять дыхательные упражнения по тексту; учить делать короткие и шумные вдохи носом с движениями головы (вверх, вниз, в какую-либо сторону), не следя за выдохом (он произвольный)</w:t>
            </w:r>
          </w:p>
        </w:tc>
      </w:tr>
      <w:tr w:rsidR="002B7BB5" w:rsidRPr="002B7BB5" w:rsidTr="002B7BB5">
        <w:trPr>
          <w:gridAfter w:val="1"/>
          <w:wAfter w:w="3210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B7BB5" w:rsidRPr="002B7BB5" w:rsidTr="002B7BB5">
        <w:trPr>
          <w:gridAfter w:val="1"/>
          <w:wAfter w:w="3210" w:type="dxa"/>
          <w:trHeight w:val="34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Физическое развитие: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музыкальных произведений в качестве музыкального сопровождения различных видов детской деятельности и двигательной активности; сохранение и укрепление физического и психического здоровья детей; формирование представлений о здоровом образе жизни;</w:t>
            </w:r>
          </w:p>
          <w:p w:rsidR="002B7BB5" w:rsidRPr="002B7BB5" w:rsidRDefault="002B7BB5" w:rsidP="002B7B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 – коммуникативное развитие: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представлений о социокультурных ценностях нашего народа, об отечественных традициях и праздниках; развитие игровой деятельности; формирование гендерной, семейной, гражданской принадлежности к окружающему сообществу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целостной картины мира в сфере музыкального; искусства, творчества; формирование первичных представлений о себе, других людях, объектах окружающего мира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всех компонентов устной речи в театрализованной деятельности; практическое овладение воспитанниками нормами речи; развитие звуковой и интонационной культуры речи </w:t>
            </w:r>
          </w:p>
          <w:p w:rsidR="002B7BB5" w:rsidRPr="002B7BB5" w:rsidRDefault="002B7BB5" w:rsidP="002B7BB5">
            <w:pPr>
              <w:spacing w:after="0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Матур,  аю курчак,туп, зур, кечкенә, бир, куян,</w:t>
            </w:r>
            <w:r w:rsidRPr="002B7BB5">
              <w:rPr>
                <w:rFonts w:ascii="Calibri" w:eastAsia="Calibri" w:hAnsi="Calibri" w:cs="Times New Roman"/>
              </w:rPr>
              <w:t xml:space="preserve"> </w:t>
            </w:r>
            <w:r w:rsidRPr="002B7BB5">
              <w:rPr>
                <w:rFonts w:ascii="Times New Roman" w:eastAsia="Calibri" w:hAnsi="Times New Roman" w:cs="Times New Roman"/>
              </w:rPr>
              <w:t>аю,</w:t>
            </w:r>
            <w:r w:rsidRPr="002B7BB5">
              <w:rPr>
                <w:rFonts w:ascii="Calibri" w:eastAsia="Calibri" w:hAnsi="Calibri" w:cs="Times New Roman"/>
              </w:rPr>
              <w:t xml:space="preserve"> </w:t>
            </w: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нинди? хәлләр ничек? </w:t>
            </w:r>
            <w:r w:rsidRPr="002B7BB5">
              <w:rPr>
                <w:rFonts w:ascii="Times New Roman" w:eastAsia="Calibri" w:hAnsi="Times New Roman" w:cs="Times New Roman"/>
                <w:sz w:val="24"/>
                <w:lang w:val="tt-RU"/>
              </w:rPr>
              <w:t>Дидактик уен “Нәрсә юк?”-“Чего нет?”</w:t>
            </w:r>
            <w:r w:rsidRPr="002B7BB5">
              <w:rPr>
                <w:rFonts w:ascii="Calibri" w:eastAsia="Calibri" w:hAnsi="Calibri" w:cs="Times New Roman"/>
              </w:rPr>
              <w:t xml:space="preserve"> </w:t>
            </w:r>
            <w:r w:rsidRPr="002B7BB5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2B7BB5" w:rsidRPr="00AA5914" w:rsidRDefault="00042E4A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2B7BB5"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2B7BB5"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Познакомить с мелодией Государственного гимна Республики Татарстан; совершенствовать певческие навыки детей на основе национального репертуара. Строить певческую работу с учетом природных типов голосов, эмоционально передавая характер песни.</w:t>
            </w:r>
            <w:r w:rsidR="002B7BB5"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B7BB5" w:rsidRPr="002B7BB5" w:rsidTr="002B7BB5">
        <w:trPr>
          <w:gridAfter w:val="1"/>
          <w:wAfter w:w="3210" w:type="dxa"/>
          <w:trHeight w:val="34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февраль                                                                                    МУЗЫКАЛЬНЫЙ РЕПЕРТУАР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B7BB5" w:rsidRPr="002B7BB5" w:rsidTr="002B7BB5">
        <w:trPr>
          <w:gridAfter w:val="1"/>
          <w:wAfter w:w="3210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деятельности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неделя (1-2 занятие) Тема: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«Мой город¸ моя семья»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«Мой город, моя семья»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 «День Защитников Отечества»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«8 Марта – праздник мам»</w:t>
            </w:r>
          </w:p>
        </w:tc>
      </w:tr>
      <w:tr w:rsidR="002B7BB5" w:rsidRPr="002B7BB5" w:rsidTr="002B7BB5">
        <w:trPr>
          <w:gridAfter w:val="1"/>
          <w:wAfter w:w="3210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Тиличеева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«Машина»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Попатенко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Л.м.г.тр№107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«Военный марш»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Пр.Буренина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«Ходьба и бег»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л.н.м.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Л.№28</w:t>
            </w:r>
          </w:p>
        </w:tc>
      </w:tr>
      <w:tr w:rsidR="002B7BB5" w:rsidRPr="002B7BB5" w:rsidTr="002B7BB5">
        <w:trPr>
          <w:gridAfter w:val="1"/>
          <w:wAfter w:w="3210" w:type="dxa"/>
          <w:trHeight w:val="4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Упражнение «Хлоп-хлоп»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Л.тр№56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“Кутэрелу” – поднимание на полупальцах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«Всадники» Витлина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Л.тр.№ 17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«Хороводный шаг»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Л.тр.№41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Упражнение «Хлоп-хлоп»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Л.тр№56 </w:t>
            </w:r>
          </w:p>
        </w:tc>
      </w:tr>
      <w:tr w:rsidR="002B7BB5" w:rsidRPr="002B7BB5" w:rsidTr="002B7BB5">
        <w:trPr>
          <w:gridAfter w:val="1"/>
          <w:wAfter w:w="3210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«Я иду с цветами»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С. 76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«Сорока» 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С.54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 для куклы»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Л.тр.№7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Летчик»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Витлина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Л.Стр.38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«Где же наши ручки?» Тиличеева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Л.тр.№ 24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</w:p>
        </w:tc>
      </w:tr>
      <w:tr w:rsidR="002B7BB5" w:rsidRPr="002B7BB5" w:rsidTr="002B7BB5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П.Г.«Шарик»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стр.83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Арт.Г.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«Зарядка язычка»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Дых. Г.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«Самолёт»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П.Г. «Овечка»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Л.стр.69</w:t>
            </w:r>
          </w:p>
        </w:tc>
        <w:tc>
          <w:tcPr>
            <w:tcW w:w="32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2B7BB5" w:rsidRPr="002B7BB5" w:rsidTr="002B7BB5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«Смелый наездник»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Шуман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Л.тр.55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«Маша спит» Фрид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 тр.№ 58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«Смелый наездник»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Шуман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Л.тр.55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«Немецкий танец»Бетховен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Л.тр.№50</w:t>
            </w:r>
          </w:p>
        </w:tc>
        <w:tc>
          <w:tcPr>
            <w:tcW w:w="3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3210" w:type="dxa"/>
          <w:trHeight w:val="60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«Песенка про хомячка» Абелян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 51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«Саночки» Филиппенко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Л.№53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«Песенка про хомячка» Абелян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 51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солдаты» Т. Попатенко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солдаты» Т. Попатенко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«Мы запели песенку» Рустамова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Л.тр.№ 57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«Мы запели песенку» Рустамова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Л.тр.№ 57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«Бабушка-бабулечка»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Краснова</w:t>
            </w:r>
          </w:p>
        </w:tc>
      </w:tr>
      <w:tr w:rsidR="002B7BB5" w:rsidRPr="002B7BB5" w:rsidTr="002B7BB5">
        <w:trPr>
          <w:gridAfter w:val="1"/>
          <w:wAfter w:w="3210" w:type="dxa"/>
          <w:trHeight w:val="68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пляски и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Тат. игра «Ловушка»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парами»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Л.№26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«Покажи ладошки»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Л.№35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Тат. игра «Ловушка» 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2B7BB5">
              <w:rPr>
                <w:rFonts w:ascii="Times New Roman" w:eastAsia="Calibri" w:hAnsi="Times New Roman" w:cs="Times New Roman"/>
                <w:lang w:val="tt-RU"/>
              </w:rPr>
              <w:t>Җырлы-биюле уен  “Карусель”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lang w:val="tt-RU"/>
              </w:rPr>
              <w:t xml:space="preserve"> Аудио </w:t>
            </w:r>
            <w:r w:rsidRPr="002B7BB5">
              <w:rPr>
                <w:rFonts w:ascii="Times New Roman" w:eastAsia="Calibri" w:hAnsi="Times New Roman" w:cs="Times New Roman"/>
                <w:color w:val="FF0000"/>
                <w:lang w:val="tt-RU"/>
              </w:rPr>
              <w:t>(47 нче кисәк)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парами»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Л.№26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2B7BB5">
              <w:rPr>
                <w:rFonts w:ascii="Times New Roman" w:eastAsia="Calibri" w:hAnsi="Times New Roman" w:cs="Times New Roman"/>
                <w:lang w:val="tt-RU"/>
              </w:rPr>
              <w:t>Җырлы-биюле уен  “Карусель”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lang w:val="tt-RU"/>
              </w:rPr>
              <w:t xml:space="preserve"> Аудио </w:t>
            </w:r>
            <w:r w:rsidRPr="002B7BB5">
              <w:rPr>
                <w:rFonts w:ascii="Times New Roman" w:eastAsia="Calibri" w:hAnsi="Times New Roman" w:cs="Times New Roman"/>
                <w:color w:val="FF0000"/>
                <w:lang w:val="tt-RU"/>
              </w:rPr>
              <w:t>(47 нче кисәк)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с султанчиками»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 44</w:t>
            </w:r>
          </w:p>
        </w:tc>
      </w:tr>
    </w:tbl>
    <w:p w:rsidR="002B7BB5" w:rsidRPr="002B7BB5" w:rsidRDefault="002B7BB5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42E4A" w:rsidRDefault="00042E4A" w:rsidP="006372B7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AA5914" w:rsidRDefault="002B7BB5" w:rsidP="006372B7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8"/>
          <w:lang w:eastAsia="ru-RU"/>
        </w:rPr>
      </w:pPr>
      <w:r w:rsidRPr="002B7BB5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 xml:space="preserve">ТЕМА:  </w:t>
      </w:r>
      <w:r w:rsidRPr="002B7BB5">
        <w:rPr>
          <w:rFonts w:ascii="Times New Roman" w:eastAsia="Times New Roman" w:hAnsi="Times New Roman" w:cs="Times New Roman"/>
          <w:b/>
          <w:i/>
          <w:sz w:val="24"/>
          <w:szCs w:val="28"/>
          <w:lang w:eastAsia="ru-RU"/>
        </w:rPr>
        <w:t>«НАРОДНАЯ КУЛЬТУРА»</w:t>
      </w:r>
    </w:p>
    <w:p w:rsidR="006372B7" w:rsidRPr="002B7BB5" w:rsidRDefault="006372B7" w:rsidP="006372B7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836"/>
        <w:gridCol w:w="709"/>
        <w:gridCol w:w="2551"/>
        <w:gridCol w:w="3260"/>
        <w:gridCol w:w="142"/>
        <w:gridCol w:w="3119"/>
        <w:gridCol w:w="3349"/>
        <w:gridCol w:w="3121"/>
      </w:tblGrid>
      <w:tr w:rsidR="002B7BB5" w:rsidRPr="002B7BB5" w:rsidTr="002B7BB5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ПРОГРАММНОЕ СОДЕРЖАНИЕ</w:t>
            </w:r>
          </w:p>
        </w:tc>
      </w:tr>
      <w:tr w:rsidR="002B7BB5" w:rsidRPr="002B7BB5" w:rsidTr="002B7BB5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545" w:type="dxa"/>
            <w:gridSpan w:val="2"/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2551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402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9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349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2B7BB5" w:rsidRPr="002B7BB5" w:rsidTr="002B7BB5">
        <w:trPr>
          <w:gridAfter w:val="1"/>
          <w:wAfter w:w="3121" w:type="dxa"/>
          <w:trHeight w:val="288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Продолжать развивать умение самостоятельно менять движения в соответствии с двух, трехчастной формой музыки. Совершенствовать умение детей выполнять движения с предметами легко, ритмично.</w:t>
            </w: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начинать и заканчивать движения, останавливаться с остановкой музыки. Совершенствовать умение водить хоровод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различать настроение, чувства 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музыке, средства музыкальной выразительности; различать в музыке звукоподражания некоторым явлениям природы 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(капель, плеск ручейка); сопоставлять образы природы, выраженные разными видами искусства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Упражнять в точном интонировании 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одном звуке, интервалов б2 и м2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Закреплять умение начинать пение после вступления самостоятельно. Учить петь разнохарактерные песни; 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передавать характер музыки в пении; петь без сопровождения 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ориентироваться в свойствах звука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B7BB5">
              <w:rPr>
                <w:rFonts w:ascii="Times New Roman" w:eastAsia="Calibri" w:hAnsi="Times New Roman" w:cs="Times New Roman"/>
                <w:spacing w:val="45"/>
              </w:rPr>
              <w:t>Учить</w:t>
            </w:r>
            <w:r w:rsidRPr="002B7BB5">
              <w:rPr>
                <w:rFonts w:ascii="Times New Roman" w:eastAsia="Calibri" w:hAnsi="Times New Roman" w:cs="Times New Roman"/>
              </w:rPr>
              <w:t xml:space="preserve"> танцевать эмоционально, легко водить хоровод, сужать и расширять круг, плавно танцевать вальс.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Знакомить с русскими народными играми. 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чувство ритма, выразительность движений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Побуждать инсценировать знакомые песни Учить самостоятельно подбирать музыкальные инструменты для оркестровки любимых песен. </w:t>
            </w:r>
            <w:r w:rsidRPr="002B7BB5">
              <w:rPr>
                <w:rFonts w:ascii="Times New Roman" w:eastAsia="Calibri" w:hAnsi="Times New Roman" w:cs="Times New Roman"/>
                <w:sz w:val="24"/>
              </w:rPr>
              <w:t xml:space="preserve">Учить проявлять инициативу </w:t>
            </w:r>
            <w:r w:rsidRPr="002B7BB5">
              <w:rPr>
                <w:rFonts w:ascii="Times New Roman" w:eastAsia="Calibri" w:hAnsi="Times New Roman" w:cs="Times New Roman"/>
                <w:sz w:val="24"/>
              </w:rPr>
              <w:br/>
              <w:t>в подготовке музыкальных поздравлений</w:t>
            </w:r>
          </w:p>
        </w:tc>
      </w:tr>
      <w:tr w:rsidR="002B7BB5" w:rsidRPr="002B7BB5" w:rsidTr="002B7BB5">
        <w:trPr>
          <w:gridAfter w:val="1"/>
          <w:wAfter w:w="3121" w:type="dxa"/>
          <w:trHeight w:val="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</w:rPr>
              <w:t>Оздоровительные упражнения</w:t>
            </w:r>
          </w:p>
        </w:tc>
      </w:tr>
      <w:tr w:rsidR="002B7BB5" w:rsidRPr="002B7BB5" w:rsidTr="002B7BB5">
        <w:trPr>
          <w:gridAfter w:val="1"/>
          <w:wAfter w:w="3121" w:type="dxa"/>
          <w:trHeight w:val="60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color w:val="000000"/>
                <w:sz w:val="24"/>
              </w:rPr>
              <w:t>Развивать чувство ритма и мелкую моторику; координировать речь с движением. Учить детей выполнять фонопедические и дыхательные упражнения для укрепления голосового аппарата, развития длительного и короткого выдоха.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B7BB5" w:rsidRPr="002B7BB5" w:rsidTr="00AA5914">
        <w:trPr>
          <w:gridAfter w:val="1"/>
          <w:wAfter w:w="3121" w:type="dxa"/>
          <w:trHeight w:val="3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Физическое развитие: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физических качеств для музыкально-ритмической деятельности становление целенаправленности и саморегуляции в двигательной сфере</w:t>
            </w:r>
          </w:p>
          <w:p w:rsidR="002B7BB5" w:rsidRPr="002B7BB5" w:rsidRDefault="002B7BB5" w:rsidP="002B7B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социокультурных ценностях нашего народа, об отечественных традициях и праздниках; развитие игровой деятельности; 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развитие воображения и творческой активности; формирование первичных представлений о себе, других людях, объектах окружающего мира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практическое овладение воспитанниками нормами речи; развитие звуковой и интонационной культуры речи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слов:</w:t>
            </w:r>
            <w:r w:rsidRPr="002B7BB5">
              <w:rPr>
                <w:rFonts w:ascii="Calibri" w:eastAsia="Calibri" w:hAnsi="Calibri" w:cs="Times New Roman"/>
              </w:rPr>
              <w:t xml:space="preserve">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Уйна, хәлләр ничек? матур,курчак, туп,зур, кечкенә, бир, куян, аю, : пычрак, чиста, ю, дидактик уен “Әйе, юк”.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2B7BB5" w:rsidRPr="002B7BB5" w:rsidRDefault="00042E4A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2B7BB5"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2B7BB5"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Ознакомление с классическими, народными, современными образцами народной музыки, со звучанием национальных инструментов. </w:t>
            </w:r>
            <w:r w:rsidR="002B7BB5"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B7BB5" w:rsidRPr="002B7BB5" w:rsidTr="002B7BB5">
        <w:trPr>
          <w:gridAfter w:val="1"/>
          <w:wAfter w:w="3121" w:type="dxa"/>
          <w:trHeight w:val="34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Март                                                                                          МУЗЫКАЛЬНЫЙ РЕПЕРТУАР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деятельности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неделя (1-2 занятие) Тема: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«8 Марта – праздник мам»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«Музыкальный фольклор»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«Музыкальный фольклор» 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«Музыкальный фольклор» 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«Ходьба и бег»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л.н.м.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Л.№28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Шуберта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Л.тр.№21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«Лошадка» Банниковой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Л.№16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Сайдашева</w:t>
            </w:r>
          </w:p>
        </w:tc>
      </w:tr>
      <w:tr w:rsidR="002B7BB5" w:rsidRPr="002B7BB5" w:rsidTr="002B7BB5">
        <w:trPr>
          <w:gridAfter w:val="1"/>
          <w:wAfter w:w="3121" w:type="dxa"/>
          <w:trHeight w:val="4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«Хороводный шаг»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Л.тр.№41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Упражнение «Хлоп-хлоп»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Л.тр№56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«Скачут по дорожке»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Филиппенко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Л.тр.№59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«Хороводный шаг»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Л.тр.№41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Упражнение «Хлоп-хлоп»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Л.тр№56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«Тыпырдау йореш»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дробный шаг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«Где же наши ручки?» Тиличеева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Л.тр.№ 24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для собачки»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«Узнай свой инструмент»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татарскими народными инструментами</w:t>
            </w:r>
          </w:p>
        </w:tc>
      </w:tr>
      <w:tr w:rsidR="002B7BB5" w:rsidRPr="002B7BB5" w:rsidTr="002B7BB5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П.Г. «Два ежа»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Л.стр.98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Массаж «Доброе утро»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Арс.стр.113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Р.И. «Обезьянка»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Арс.стр.144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«Осьминожки»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2B7BB5" w:rsidRPr="002B7BB5" w:rsidTr="002B7BB5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«Маша спит» Фрид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Л.тр.№58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«Смелый наездник»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Шуман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Л.тр.55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«Ёжик» Кабалевский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Л.№62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 « Грибоедова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Л.тр.№ 60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«Лирик бию» т.н.м.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3121" w:type="dxa"/>
          <w:trHeight w:val="60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«Мы запели песенку» Рустамова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Л.тр.№ 57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«Бабушка-бабулечка»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Краснова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«Воробей» Герчик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 61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«Новый дом»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Бойко Л.№63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«Воробей» Герчик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 61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«Лошадка Зорька» Ломовой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 19</w:t>
            </w:r>
          </w:p>
        </w:tc>
        <w:tc>
          <w:tcPr>
            <w:tcW w:w="3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«Лошадка Зорька» Ломовой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 19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«Новый дом»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Бойко Л.№63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3121" w:type="dxa"/>
          <w:trHeight w:val="68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B7BB5">
              <w:rPr>
                <w:rFonts w:ascii="Times New Roman" w:eastAsia="Calibri" w:hAnsi="Times New Roman" w:cs="Times New Roman"/>
                <w:lang w:val="tt-RU"/>
              </w:rPr>
              <w:t>Җырлы-биюле уен  “Карусель”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lang w:val="tt-RU"/>
              </w:rPr>
              <w:t xml:space="preserve">Аудио </w:t>
            </w:r>
            <w:r w:rsidRPr="002B7BB5">
              <w:rPr>
                <w:rFonts w:ascii="Times New Roman" w:eastAsia="Calibri" w:hAnsi="Times New Roman" w:cs="Times New Roman"/>
                <w:color w:val="FF0000"/>
                <w:lang w:val="tt-RU"/>
              </w:rPr>
              <w:t>(47 нче кисәк)</w:t>
            </w:r>
          </w:p>
          <w:p w:rsidR="002B7BB5" w:rsidRPr="002B7BB5" w:rsidRDefault="002B7BB5" w:rsidP="00AA5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с султанчиками» </w:t>
            </w:r>
            <w:r w:rsidR="00AA591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B7BB5">
              <w:rPr>
                <w:rFonts w:ascii="Times New Roman" w:eastAsia="Calibri" w:hAnsi="Times New Roman" w:cs="Times New Roman"/>
                <w:lang w:val="tt-RU"/>
              </w:rPr>
              <w:t>Җырлы-биюле уен  “Карусель”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lang w:val="tt-RU"/>
              </w:rPr>
              <w:t xml:space="preserve">Аудио </w:t>
            </w:r>
            <w:r w:rsidRPr="002B7BB5">
              <w:rPr>
                <w:rFonts w:ascii="Times New Roman" w:eastAsia="Calibri" w:hAnsi="Times New Roman" w:cs="Times New Roman"/>
                <w:color w:val="FF0000"/>
                <w:lang w:val="tt-RU"/>
              </w:rPr>
              <w:t>(47 нче кисәк)</w:t>
            </w:r>
          </w:p>
          <w:p w:rsidR="002B7BB5" w:rsidRPr="002B7BB5" w:rsidRDefault="002B7BB5" w:rsidP="00AA5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ёжиком» Сидоровой</w:t>
            </w:r>
            <w:r w:rsidR="00AA591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«Игра с платочком»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Л.№54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с платочком»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 44</w:t>
            </w:r>
          </w:p>
        </w:tc>
        <w:tc>
          <w:tcPr>
            <w:tcW w:w="3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B7BB5">
              <w:rPr>
                <w:rFonts w:ascii="Times New Roman" w:eastAsia="Calibri" w:hAnsi="Times New Roman" w:cs="Times New Roman"/>
                <w:lang w:val="tt-RU"/>
              </w:rPr>
              <w:t>Җырлы-биюле уен  “Карусель”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lang w:val="tt-RU"/>
              </w:rPr>
              <w:t xml:space="preserve">Аудио </w:t>
            </w:r>
            <w:r w:rsidRPr="002B7BB5">
              <w:rPr>
                <w:rFonts w:ascii="Times New Roman" w:eastAsia="Calibri" w:hAnsi="Times New Roman" w:cs="Times New Roman"/>
                <w:color w:val="FF0000"/>
                <w:lang w:val="tt-RU"/>
              </w:rPr>
              <w:t>(47 нче кисәк)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«Ищи игрушку» р.н.м.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Л.№34</w:t>
            </w:r>
          </w:p>
        </w:tc>
      </w:tr>
    </w:tbl>
    <w:p w:rsidR="00AA5914" w:rsidRDefault="002B7BB5" w:rsidP="00AA591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2B7BB5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lastRenderedPageBreak/>
        <w:t>ТЕМА: “ВЕСНА ИДЁТ, ВЕСНЕ ДОРОГА”</w:t>
      </w:r>
    </w:p>
    <w:p w:rsidR="006372B7" w:rsidRPr="002B7BB5" w:rsidRDefault="006372B7" w:rsidP="00AA591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836"/>
        <w:gridCol w:w="283"/>
        <w:gridCol w:w="2977"/>
        <w:gridCol w:w="3260"/>
        <w:gridCol w:w="142"/>
        <w:gridCol w:w="3119"/>
        <w:gridCol w:w="3349"/>
        <w:gridCol w:w="3121"/>
      </w:tblGrid>
      <w:tr w:rsidR="002B7BB5" w:rsidRPr="002B7BB5" w:rsidTr="002B7BB5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ПРОГРАММНОЕ СОДЕРЖАНИЕ</w:t>
            </w:r>
          </w:p>
        </w:tc>
      </w:tr>
      <w:tr w:rsidR="002B7BB5" w:rsidRPr="002B7BB5" w:rsidTr="002B7BB5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9" w:type="dxa"/>
            <w:gridSpan w:val="2"/>
            <w:hideMark/>
          </w:tcPr>
          <w:p w:rsidR="002B7BB5" w:rsidRPr="002B7BB5" w:rsidRDefault="00AA5914" w:rsidP="00AA5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ритм.</w:t>
            </w:r>
            <w:r w:rsidR="002B7BB5"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движения</w:t>
            </w:r>
          </w:p>
        </w:tc>
        <w:tc>
          <w:tcPr>
            <w:tcW w:w="2977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402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9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349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2B7BB5" w:rsidRPr="002B7BB5" w:rsidTr="002B7BB5">
        <w:trPr>
          <w:gridAfter w:val="1"/>
          <w:wAfter w:w="3121" w:type="dxa"/>
          <w:trHeight w:val="271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самостоятельно начинать и заканчивать движения с музыкой; не обгонять друг друга в колонне, держать спину; легко скакать, как мячики; менять движения со сменой музыки.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Самостоятельно менять движения со сменой музыкальных частей, развивать чувство партнерства.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различать средства музыкальной выразительности; определять образное содержание музыкальных произведений; накапливать музыкальные впечатления; узнавать знакомые музыкальные произведения по начальным тактам. 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по характеру музыки характер персонажа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начинать пение сразу после вступления; петь разнохарактерные произведения; петь сольно и небольшими группами, без сопровождения; петь эмоционально, удерживать тонику. Обучать детей выразительному пению, формировать умение брать дыхание между музыкальными фразами и перед началом пения.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Побуждать детей выразительно передавать игровые образы, Совершенствовать танцевальные движения: полуприседание, кружение. Учить инсценировать  песни. 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Побуждать детей образно исполнять игровые упражнения, используя мимику и пантомиму.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B7BB5">
              <w:rPr>
                <w:rFonts w:ascii="Times New Roman" w:eastAsia="Calibri" w:hAnsi="Times New Roman" w:cs="Times New Roman"/>
                <w:spacing w:val="45"/>
              </w:rPr>
              <w:t>Развивать</w:t>
            </w:r>
            <w:r w:rsidRPr="002B7BB5">
              <w:rPr>
                <w:rFonts w:ascii="Times New Roman" w:eastAsia="Calibri" w:hAnsi="Times New Roman" w:cs="Times New Roman"/>
              </w:rPr>
              <w:t xml:space="preserve"> звуковысотный слух, музыкальную память.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имеющиеся у детей навыки игры на металлофоне.</w:t>
            </w:r>
            <w:r w:rsidRPr="002B7BB5">
              <w:rPr>
                <w:rFonts w:ascii="Calibri" w:eastAsia="Calibri" w:hAnsi="Calibri" w:cs="Times New Roman"/>
              </w:rPr>
              <w:t xml:space="preserve"> </w:t>
            </w: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самостоятельно подбирать к любимым песням музыкальные инструменты и игрушки</w:t>
            </w:r>
          </w:p>
        </w:tc>
      </w:tr>
      <w:tr w:rsidR="002B7BB5" w:rsidRPr="002B7BB5" w:rsidTr="002B7BB5">
        <w:trPr>
          <w:gridAfter w:val="1"/>
          <w:wAfter w:w="3121" w:type="dxa"/>
          <w:trHeight w:val="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</w:rPr>
              <w:t>Оздоровительные упражнения</w:t>
            </w:r>
          </w:p>
        </w:tc>
      </w:tr>
      <w:tr w:rsidR="002B7BB5" w:rsidRPr="002B7BB5" w:rsidTr="002B7BB5">
        <w:trPr>
          <w:gridAfter w:val="1"/>
          <w:wAfter w:w="3121" w:type="dxa"/>
          <w:trHeight w:val="60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Развивать внимание, быстроту реакции на смену движений пальцев рук. Укреплять мышцы спины и шеи с целью сохранения правильной осанки; тренировать в выполнении различных видов вдоха и выдоха.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B7BB5" w:rsidRPr="002B7BB5" w:rsidTr="002B7BB5">
        <w:trPr>
          <w:gridAfter w:val="1"/>
          <w:wAfter w:w="3121" w:type="dxa"/>
          <w:trHeight w:val="34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Физическое развитие: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физических качеств для музыкально-ритмической деятельности; сохранение и укрепление физического и психического здоровья детей; формирование представлений о здоровом образе жизни; релаксация;  </w:t>
            </w:r>
          </w:p>
          <w:p w:rsidR="002B7BB5" w:rsidRPr="002B7BB5" w:rsidRDefault="002B7BB5" w:rsidP="002B7B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развитие игровой деятельности; 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сенсорное развитие; формирование целостной картины мира в сфере музыкального; искусства, творчества; развитие воображения и творческой активности; формирование первичных представлений о себе, других людях, объектах окружающего мира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музыки; практическое овладение воспитанниками нормами речи; развитие звуковой и интонационной культуры речи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УМК: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Закрепление слов: бер, ике, өч, дүрт, биш.</w:t>
            </w:r>
            <w:r w:rsidRPr="002B7BB5">
              <w:rPr>
                <w:rFonts w:ascii="Calibri" w:eastAsia="Calibri" w:hAnsi="Calibri" w:cs="Times New Roman"/>
              </w:rPr>
              <w:t xml:space="preserve">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ничә?</w:t>
            </w:r>
            <w:r w:rsidRPr="002B7BB5">
              <w:rPr>
                <w:rFonts w:ascii="Calibri" w:eastAsia="Calibri" w:hAnsi="Calibri" w:cs="Times New Roman"/>
              </w:rPr>
              <w:t xml:space="preserve">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Бабай, әби, әти, әни, кыз, малай, ипи, сөт, чәй, алма.Бармак уены “Гаилә”- пальч.игра “Семья”дидактик уен “Кем юк? Ничә?”-“Кого нет?сколько?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2B7BB5" w:rsidRPr="002B7BB5" w:rsidRDefault="00042E4A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2B7BB5"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2B7BB5"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Развивать интерес к татарской музыке, используя музыкальные произведения татарских композиторов, поддерживать желание ее слушать;</w:t>
            </w:r>
            <w:r w:rsidR="002B7BB5" w:rsidRPr="002B7BB5">
              <w:rPr>
                <w:rFonts w:ascii="Calibri" w:eastAsia="Calibri" w:hAnsi="Calibri" w:cs="Times New Roman"/>
              </w:rPr>
              <w:t xml:space="preserve"> </w:t>
            </w:r>
            <w:r w:rsidR="002B7BB5"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технику исполнения танцевальных движений, отрабатывая их усложненные варианты </w:t>
            </w:r>
          </w:p>
        </w:tc>
      </w:tr>
      <w:tr w:rsidR="002B7BB5" w:rsidRPr="002B7BB5" w:rsidTr="002B7BB5">
        <w:trPr>
          <w:gridAfter w:val="1"/>
          <w:wAfter w:w="3121" w:type="dxa"/>
          <w:trHeight w:val="34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Апрель                                                                                    МУЗЫКАЛЬНЫЙ РЕПЕРТУАР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деятельности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неделя (1-2 занятие) Тема: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«На улице весна»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«На улице весна»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«Весенний лес»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«День Победы»»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Сайдашева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Шуберта 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Л.№21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 Глинка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«Военный марш»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Б.</w:t>
            </w:r>
          </w:p>
        </w:tc>
      </w:tr>
      <w:tr w:rsidR="002B7BB5" w:rsidRPr="002B7BB5" w:rsidTr="002B7BB5">
        <w:trPr>
          <w:gridAfter w:val="1"/>
          <w:wAfter w:w="3121" w:type="dxa"/>
          <w:trHeight w:val="4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«Дудочка» Ломовой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Л.№65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«Мячики» Сатулиной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 М.г№114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с флажками»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Л.№68 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 и бег под барабан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Дудочка» Ломовой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Л.№65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с флажками»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Л.№68</w:t>
            </w:r>
          </w:p>
        </w:tc>
      </w:tr>
      <w:tr w:rsidR="002B7BB5" w:rsidRPr="002B7BB5" w:rsidTr="002B7BB5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«Весёлый оркестр»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 М.г.№33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«Зайчик, ты зайчик» р.н.м.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Л.№13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концерт»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Л.стр.121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0"/>
              </w:rPr>
              <w:t>«Наш парад»</w:t>
            </w:r>
          </w:p>
        </w:tc>
      </w:tr>
      <w:tr w:rsidR="002B7BB5" w:rsidRPr="002B7BB5" w:rsidTr="002B7BB5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B7BB5">
              <w:rPr>
                <w:rFonts w:ascii="Times New Roman" w:eastAsia="Calibri" w:hAnsi="Times New Roman" w:cs="Times New Roman"/>
                <w:sz w:val="24"/>
                <w:szCs w:val="20"/>
              </w:rPr>
              <w:t>П.Г.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0"/>
              </w:rPr>
              <w:t>«Кормушка для птиц»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0"/>
              </w:rPr>
              <w:t>Артик.гимн.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. «Язычок»   </w:t>
            </w:r>
            <w:r w:rsidRPr="002B7BB5">
              <w:rPr>
                <w:rFonts w:ascii="Times New Roman" w:eastAsia="Calibri" w:hAnsi="Times New Roman" w:cs="Times New Roman"/>
                <w:color w:val="FF0000"/>
                <w:sz w:val="24"/>
                <w:szCs w:val="20"/>
              </w:rPr>
              <w:t>П.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«Кот Мурлыка»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Л.м.г.52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0"/>
              </w:rPr>
              <w:t>Г.И.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«Вопрос-ответ» </w:t>
            </w:r>
            <w:r w:rsidRPr="002B7BB5">
              <w:rPr>
                <w:rFonts w:ascii="Times New Roman" w:eastAsia="Calibri" w:hAnsi="Times New Roman" w:cs="Times New Roman"/>
                <w:color w:val="FF0000"/>
                <w:sz w:val="24"/>
                <w:szCs w:val="20"/>
              </w:rPr>
              <w:t xml:space="preserve">стр. 83 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2B7BB5" w:rsidRPr="002B7BB5" w:rsidTr="002B7BB5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«Полечка»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Кабалевского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солдатиков»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Юцевич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Л.№72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«Полечка»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 Л.№12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солдатиков»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Юцевич Л.№72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«Бравые солдаты» Филиппенко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3121" w:type="dxa"/>
          <w:trHeight w:val="60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«Весенняя полька» Тиличеева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Л.№82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«Воробей» Герчик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Л.№61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«Солнышко»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Л.стр.115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«Весенняя полька» Тиличеева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Л.№82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«Солнышко»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Л.стр.115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Җыр-песня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Аудио (59 нчы кисәк)</w:t>
            </w:r>
          </w:p>
        </w:tc>
        <w:tc>
          <w:tcPr>
            <w:tcW w:w="3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солдаты» Т.Попатенко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«Барабанщик» Красева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 6</w:t>
            </w:r>
          </w:p>
        </w:tc>
      </w:tr>
      <w:tr w:rsidR="002B7BB5" w:rsidRPr="002B7BB5" w:rsidTr="002B7BB5">
        <w:trPr>
          <w:gridAfter w:val="1"/>
          <w:wAfter w:w="3121" w:type="dxa"/>
          <w:trHeight w:val="68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«Аерым бию»-«Попляши»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“Жмурка” Флотова </w:t>
            </w:r>
            <w:r w:rsidRPr="002B7BB5">
              <w:rPr>
                <w:rFonts w:ascii="Times New Roman" w:eastAsia="Calibri" w:hAnsi="Times New Roman" w:cs="Times New Roman"/>
                <w:color w:val="FF0000"/>
                <w:sz w:val="24"/>
                <w:szCs w:val="28"/>
                <w:lang w:val="tt-RU"/>
              </w:rPr>
              <w:t>Л.№66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«Аерым бию»-«Попляши»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«Ловишка»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Л.№69 м.г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«Аерым бию»-«Попляши»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8"/>
                <w:lang w:val="tt-RU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“Жмурка” Флотова </w:t>
            </w:r>
            <w:r w:rsidRPr="002B7BB5">
              <w:rPr>
                <w:rFonts w:ascii="Times New Roman" w:eastAsia="Calibri" w:hAnsi="Times New Roman" w:cs="Times New Roman"/>
                <w:color w:val="FF0000"/>
                <w:sz w:val="24"/>
                <w:szCs w:val="28"/>
                <w:lang w:val="tt-RU"/>
              </w:rPr>
              <w:t>Л.№66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«Ловишка»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Л.№69 м.г</w:t>
            </w:r>
          </w:p>
        </w:tc>
        <w:tc>
          <w:tcPr>
            <w:tcW w:w="3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«Летчики на аэродроме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»Раухверга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Л.№71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«Весёлая пляска»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Л.№26</w:t>
            </w:r>
          </w:p>
        </w:tc>
      </w:tr>
    </w:tbl>
    <w:p w:rsidR="002B7BB5" w:rsidRDefault="002B7BB5" w:rsidP="00AA5914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A5914" w:rsidRDefault="00AA5914" w:rsidP="00AA5914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A5914" w:rsidRDefault="00AA5914" w:rsidP="00AA5914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A5914" w:rsidRDefault="00AA5914" w:rsidP="00AA5914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A5914" w:rsidRDefault="00AA5914" w:rsidP="00AA5914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A5914" w:rsidRDefault="00AA5914" w:rsidP="00AA5914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A5914" w:rsidRDefault="00AA5914" w:rsidP="00AA5914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A5914" w:rsidRDefault="00AA5914" w:rsidP="00AA5914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A5914" w:rsidRDefault="00AA5914" w:rsidP="00AA5914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A5914" w:rsidRDefault="00AA5914" w:rsidP="00AA5914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A5914" w:rsidRDefault="00AA5914" w:rsidP="00AA5914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A5914" w:rsidRPr="002B7BB5" w:rsidRDefault="00AA5914" w:rsidP="00AA591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B7BB5" w:rsidRPr="002B7BB5" w:rsidRDefault="002B7BB5" w:rsidP="002B7BB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2B7BB5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lastRenderedPageBreak/>
        <w:t>ТЕМА: “ВОЛШЕБНАЯ СИЛА ИСКУССТВА”</w:t>
      </w: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836"/>
        <w:gridCol w:w="283"/>
        <w:gridCol w:w="2977"/>
        <w:gridCol w:w="3260"/>
        <w:gridCol w:w="142"/>
        <w:gridCol w:w="3119"/>
        <w:gridCol w:w="3349"/>
        <w:gridCol w:w="3121"/>
      </w:tblGrid>
      <w:tr w:rsidR="002B7BB5" w:rsidRPr="002B7BB5" w:rsidTr="002B7BB5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ПРОГРАММНОЕ СОДЕРЖАНИЕ</w:t>
            </w:r>
          </w:p>
        </w:tc>
      </w:tr>
      <w:tr w:rsidR="002B7BB5" w:rsidRPr="002B7BB5" w:rsidTr="002B7BB5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3119" w:type="dxa"/>
            <w:gridSpan w:val="2"/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2977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402" w:type="dxa"/>
            <w:gridSpan w:val="2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9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349" w:type="dxa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2B7BB5" w:rsidRPr="002B7BB5" w:rsidTr="002B7BB5">
        <w:trPr>
          <w:gridAfter w:val="1"/>
          <w:wAfter w:w="3121" w:type="dxa"/>
          <w:trHeight w:val="271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Развивать динамический слух детей. Закреплять умение выполнять движения в парах: кружиться, притопывать ногами. Развивать быстроту реакции, ловкость. </w:t>
            </w: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Самостоятельно начинать движение и заканчивать с окончанием музыки. Двигаться друг за другом, не обгоняя, держать ровный широкий круг.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узнавать знакомые произведения по вступлению; определять характер, содержание; различать звукоподражание некоторым музыкальным инструментам. Развивать представления о связи музыкально-речевых интонаций. Понимать, что сказку рассказывает музыка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начинать пение сразу после вступления; петь в умеренном темпе, легким звуком; передавать в пении характер песни; петь без сопровождения; петь песни разного характера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Побуждать детей передавать характер, действия игрового образа в соответствии с музыкой.</w:t>
            </w:r>
          </w:p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Учить использовать знакомые танцевальные движения в свободных плясках. </w:t>
            </w: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Выразительно передавать характерные особенности игрового образа</w:t>
            </w:r>
          </w:p>
          <w:p w:rsidR="002B7BB5" w:rsidRPr="002B7BB5" w:rsidRDefault="002B7BB5" w:rsidP="002B7B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играть на металлофоне по одному и в ансамбле.</w:t>
            </w:r>
          </w:p>
          <w:p w:rsidR="002B7BB5" w:rsidRPr="002B7BB5" w:rsidRDefault="002B7BB5" w:rsidP="002B7B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Побуждать искать выразительные движения для передачи характера персонажейУчить подбирать для любимых песен игрушки для оркестровки</w:t>
            </w:r>
          </w:p>
        </w:tc>
      </w:tr>
      <w:tr w:rsidR="002B7BB5" w:rsidRPr="002B7BB5" w:rsidTr="002B7BB5">
        <w:trPr>
          <w:gridAfter w:val="1"/>
          <w:wAfter w:w="3121" w:type="dxa"/>
          <w:trHeight w:val="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Calibri" w:hAnsi="Times New Roman" w:cs="Times New Roman"/>
                <w:b/>
                <w:i/>
                <w:sz w:val="24"/>
              </w:rPr>
              <w:t>Оздоровительные упражнения</w:t>
            </w:r>
          </w:p>
        </w:tc>
      </w:tr>
      <w:tr w:rsidR="002B7BB5" w:rsidRPr="002B7BB5" w:rsidTr="002B7BB5">
        <w:trPr>
          <w:gridAfter w:val="1"/>
          <w:wAfter w:w="3121" w:type="dxa"/>
          <w:trHeight w:val="60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B7BB5" w:rsidRPr="002B7BB5" w:rsidRDefault="002B7BB5" w:rsidP="002B7B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развивать мелкую и общую моторику, речевой и музыкальный слух. Способствовать укреплению мышц спины; учить детей выполнять самомассаж тела ритмично, согласованно с действиями по тексту; тренировать в выполнении коротких вдохов с поворотами головы, длительного выдоха с произнесением звуков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B7BB5" w:rsidRPr="002B7BB5" w:rsidTr="002B7BB5">
        <w:trPr>
          <w:gridAfter w:val="1"/>
          <w:wAfter w:w="3121" w:type="dxa"/>
          <w:trHeight w:val="34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Физическое развитие: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в качестве музыкального сопровождения различных видов детской деятельности и двигательной активности; релаксация; становление целенаправленности и само регуляции в двигательной сфере</w:t>
            </w:r>
          </w:p>
          <w:p w:rsidR="002B7BB5" w:rsidRPr="002B7BB5" w:rsidRDefault="002B7BB5" w:rsidP="002B7B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развитие игровой деятельности; 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Познание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целостной картины мира в сфере музыкального; искусства, творчества; развитие воображения и творческой активности;  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свободного общения со взрослыми и детьми в области музыки; развитие всех компонентов устной речи в театрализованной деятельности;   </w:t>
            </w:r>
          </w:p>
          <w:p w:rsidR="002B7BB5" w:rsidRPr="002B7BB5" w:rsidRDefault="002B7BB5" w:rsidP="002B7B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Закрепление слов: ипи, сөт, чәй, алма, </w:t>
            </w: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бабай, әби, әти, әни, кыз, малай, аю,куян, б</w:t>
            </w:r>
            <w:r w:rsidRPr="002B7BB5">
              <w:rPr>
                <w:rFonts w:ascii="Times New Roman" w:eastAsia="Calibri" w:hAnsi="Times New Roman" w:cs="Times New Roman"/>
              </w:rPr>
              <w:t>ер, ике, өч, дүрт, биш, ничә? Кил, утыр, сикер, ю, аша, эч,</w:t>
            </w:r>
          </w:p>
          <w:p w:rsidR="002B7BB5" w:rsidRPr="002B7BB5" w:rsidRDefault="002B7BB5" w:rsidP="002B7B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2B7BB5">
              <w:rPr>
                <w:rFonts w:ascii="Times New Roman" w:eastAsia="Calibri" w:hAnsi="Times New Roman" w:cs="Times New Roman"/>
              </w:rPr>
              <w:t xml:space="preserve">ягымлы сүзләр әйтү, чакыру, сыйлау, сорап алу, тәкъдим итү, инкаръ итү, раслау сүзләре. </w:t>
            </w: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Дидактик уен “Исәнме, сау бул”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2B7BB5" w:rsidRPr="002B7BB5" w:rsidRDefault="00042E4A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2B7BB5"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2B7BB5"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Продолжать развивать интерес к классическими, народными, современными образцами народной музыки, со звучанием национальных инструментов, поддерживать желание ее слушать  </w:t>
            </w:r>
          </w:p>
        </w:tc>
      </w:tr>
      <w:tr w:rsidR="002B7BB5" w:rsidRPr="002B7BB5" w:rsidTr="002B7BB5">
        <w:trPr>
          <w:gridAfter w:val="1"/>
          <w:wAfter w:w="3121" w:type="dxa"/>
          <w:trHeight w:val="34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май                                                                                    МУЗЫКАЛЬНЫЙ РЕПЕРТУАР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Музыкальный репертуар формируется из различных программных сборников, которые перечислены в списке литературы. Репертуар   является вариативным </w:t>
            </w:r>
            <w:r w:rsidRPr="002B7BB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деятельности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неделя (1-2 занятие) Тема: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«День Победы»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«Весёлые музыканты»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 гости к сказке»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 гости к сказке»</w:t>
            </w:r>
          </w:p>
        </w:tc>
      </w:tr>
      <w:tr w:rsidR="002B7BB5" w:rsidRPr="002B7BB5" w:rsidTr="002B7BB5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«Военный марш»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Сайдашева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под барабан»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«Спортивный марш» Чичкова</w:t>
            </w:r>
          </w:p>
        </w:tc>
      </w:tr>
      <w:tr w:rsidR="002B7BB5" w:rsidRPr="002B7BB5" w:rsidTr="002B7BB5">
        <w:trPr>
          <w:gridAfter w:val="1"/>
          <w:wAfter w:w="3121" w:type="dxa"/>
          <w:trHeight w:val="4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с флажками»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Л.№68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«Упражнение подскоки»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Л.№79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с ленточками»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Вальс Жилина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Л.№3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«Хороводный шаг» р.н.м.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Л.№41</w:t>
            </w:r>
          </w:p>
        </w:tc>
      </w:tr>
      <w:tr w:rsidR="002B7BB5" w:rsidRPr="002B7BB5" w:rsidTr="002B7BB5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0"/>
              </w:rPr>
              <w:t>«Наш парад»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«Два кота»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Л.№67 стр.135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игрушек»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стр.48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«Музыкальные молоточки»</w:t>
            </w:r>
          </w:p>
        </w:tc>
      </w:tr>
      <w:tr w:rsidR="002B7BB5" w:rsidRPr="002B7BB5" w:rsidTr="002B7BB5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0"/>
              </w:rPr>
              <w:t>Г.И.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B7BB5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«Вопрос-ответ» </w:t>
            </w:r>
            <w:r w:rsidRPr="002B7BB5">
              <w:rPr>
                <w:rFonts w:ascii="Times New Roman" w:eastAsia="Calibri" w:hAnsi="Times New Roman" w:cs="Times New Roman"/>
                <w:color w:val="FF0000"/>
                <w:sz w:val="24"/>
                <w:szCs w:val="20"/>
              </w:rPr>
              <w:t xml:space="preserve">стр. 83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«Пескарь» Л.стр.125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Массаж «Доброе утро»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Арс.стр.113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Р.И. «Обезьянка»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Арс.стр.144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2B7BB5" w:rsidRPr="002B7BB5" w:rsidTr="002B7BB5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Презентация ко дню Победы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«Шуточка» Се6оиванова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Л.№81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«Колыбельная» Моцарта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 80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«Полька» Штраус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Л.№56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7BB5" w:rsidRPr="002B7BB5" w:rsidTr="002B7BB5">
        <w:trPr>
          <w:gridAfter w:val="1"/>
          <w:wAfter w:w="3121" w:type="dxa"/>
          <w:trHeight w:val="60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«Лётчик»Тиличеевой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Л.стр.38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«Барабанщик»Красева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 6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«Самолёт» Магиденко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Л.№70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«Андрей-воробей» р.н.п.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«Зайчик» Старакадомского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Л.№78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«Зайчик» Старакадомского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Л.№78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«Хохлатка» Филиппенко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Л.№77</w:t>
            </w:r>
          </w:p>
        </w:tc>
        <w:tc>
          <w:tcPr>
            <w:tcW w:w="3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«Хохлатка» Филиппенко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Л.№77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«Весенняя полька»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Тиличеева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Л.№82</w:t>
            </w:r>
          </w:p>
        </w:tc>
      </w:tr>
      <w:tr w:rsidR="002B7BB5" w:rsidRPr="002B7BB5" w:rsidTr="002B7BB5">
        <w:trPr>
          <w:gridAfter w:val="1"/>
          <w:wAfter w:w="3121" w:type="dxa"/>
          <w:trHeight w:val="68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«Летчики на аэродроме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»Раухверга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Л.№71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«Весёлая пляска»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Л.№26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«Кот Васька»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Л№118м.г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,</w:t>
            </w: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Танец «Вот так вот»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Л№87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«Покажи ладошки» л.н.м.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Л№35</w:t>
            </w:r>
          </w:p>
          <w:p w:rsidR="002B7BB5" w:rsidRPr="002B7BB5" w:rsidRDefault="002B7BB5" w:rsidP="002B7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«Паровоз»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Л.стр.133</w:t>
            </w:r>
          </w:p>
        </w:tc>
        <w:tc>
          <w:tcPr>
            <w:tcW w:w="3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B7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с платочком» </w:t>
            </w: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Л№54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8"/>
                <w:lang w:val="tt-RU"/>
              </w:rPr>
            </w:pPr>
            <w:r w:rsidRPr="002B7BB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2B7BB5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“Жмурка” Флотова </w:t>
            </w:r>
            <w:r w:rsidRPr="002B7BB5">
              <w:rPr>
                <w:rFonts w:ascii="Times New Roman" w:eastAsia="Calibri" w:hAnsi="Times New Roman" w:cs="Times New Roman"/>
                <w:color w:val="FF0000"/>
                <w:sz w:val="24"/>
                <w:szCs w:val="28"/>
                <w:lang w:val="tt-RU"/>
              </w:rPr>
              <w:t>Л.№66</w:t>
            </w:r>
          </w:p>
          <w:p w:rsidR="002B7BB5" w:rsidRPr="002B7BB5" w:rsidRDefault="002B7BB5" w:rsidP="002B7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372B7" w:rsidRDefault="006372B7" w:rsidP="00AA5914">
      <w:pPr>
        <w:spacing w:after="0"/>
        <w:rPr>
          <w:rFonts w:ascii="Times New Roman" w:hAnsi="Times New Roman"/>
          <w:b/>
          <w:sz w:val="24"/>
          <w:szCs w:val="28"/>
        </w:rPr>
      </w:pPr>
    </w:p>
    <w:p w:rsidR="006372B7" w:rsidRDefault="006372B7" w:rsidP="00042E4A">
      <w:pPr>
        <w:spacing w:after="0"/>
        <w:jc w:val="center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Культурно-досуговая деятельность</w:t>
      </w:r>
    </w:p>
    <w:p w:rsidR="00042E4A" w:rsidRDefault="00042E4A" w:rsidP="00042E4A">
      <w:pPr>
        <w:spacing w:after="0"/>
        <w:rPr>
          <w:rFonts w:ascii="Times New Roman" w:hAnsi="Times New Roman"/>
          <w:b/>
          <w:sz w:val="24"/>
          <w:szCs w:val="28"/>
        </w:rPr>
      </w:pPr>
    </w:p>
    <w:p w:rsidR="00AA5914" w:rsidRPr="00AA5914" w:rsidRDefault="00AA5914" w:rsidP="00042E4A">
      <w:pPr>
        <w:spacing w:after="0"/>
        <w:rPr>
          <w:rFonts w:ascii="Times New Roman" w:hAnsi="Times New Roman"/>
          <w:b/>
          <w:sz w:val="24"/>
          <w:szCs w:val="28"/>
        </w:rPr>
      </w:pPr>
      <w:r w:rsidRPr="00AA5914">
        <w:rPr>
          <w:rFonts w:ascii="Times New Roman" w:hAnsi="Times New Roman"/>
          <w:b/>
          <w:sz w:val="24"/>
          <w:szCs w:val="28"/>
        </w:rPr>
        <w:t>Развлечения.</w:t>
      </w:r>
      <w:r w:rsidRPr="00AA5914">
        <w:rPr>
          <w:rFonts w:ascii="Times New Roman" w:hAnsi="Times New Roman"/>
          <w:sz w:val="24"/>
          <w:szCs w:val="28"/>
        </w:rPr>
        <w:t xml:space="preserve"> Создавать условия для самостоятельной деятельности детей, отдыха и получения новых       впечатлений. Развивать интерес к познавательным развлечениям, знакомящим с традициями и обычаями народа, истоками культуры. Вовлекать детей в процесс подготовки разных видов развлечений; формировать желание участвовать в кукольном спектакле, музыкальных и литературных концертах; спортивных играх. Осуществлять патриотическое и нравственное воспитание. Приобщать к художественной культуре.  Развивать умение и желание заниматься интересным творческим делом (рисовать, лепить и т. д.).</w:t>
      </w:r>
    </w:p>
    <w:p w:rsidR="00AA5914" w:rsidRPr="00AA5914" w:rsidRDefault="00AA5914" w:rsidP="00AA5914">
      <w:pPr>
        <w:spacing w:after="0"/>
        <w:rPr>
          <w:rFonts w:ascii="Times New Roman" w:hAnsi="Times New Roman"/>
          <w:b/>
          <w:sz w:val="24"/>
          <w:szCs w:val="28"/>
        </w:rPr>
      </w:pPr>
      <w:r w:rsidRPr="00AA5914">
        <w:rPr>
          <w:rFonts w:ascii="Times New Roman" w:hAnsi="Times New Roman" w:cs="Times New Roman"/>
          <w:b/>
          <w:sz w:val="24"/>
          <w:szCs w:val="28"/>
        </w:rPr>
        <w:t>Праздники.</w:t>
      </w:r>
      <w:r w:rsidRPr="00AA5914">
        <w:rPr>
          <w:rFonts w:ascii="Times New Roman" w:hAnsi="Times New Roman" w:cs="Times New Roman"/>
          <w:sz w:val="24"/>
          <w:szCs w:val="28"/>
        </w:rPr>
        <w:t xml:space="preserve"> Приобщать детей к праздничной культуре русского и татарского народа. Развивать желание принимать участие в праздниках. Формировать чувство сопричастности к событиям, которые происходят в детском саду, стране. Воспитывать любовь к Родине. Организовывать утренники, посвященные Новому году, 8 Марта, Дню защитника Отечества, праздникам народного календаря.</w:t>
      </w:r>
    </w:p>
    <w:p w:rsidR="00CA4F40" w:rsidRDefault="00AA5914" w:rsidP="00CA4F40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A5914">
        <w:rPr>
          <w:rFonts w:ascii="Times New Roman" w:hAnsi="Times New Roman" w:cs="Times New Roman"/>
          <w:b/>
          <w:sz w:val="24"/>
          <w:szCs w:val="28"/>
        </w:rPr>
        <w:t>Самостоятельная деятельность</w:t>
      </w:r>
      <w:r w:rsidRPr="00AA5914">
        <w:rPr>
          <w:rFonts w:ascii="Times New Roman" w:hAnsi="Times New Roman" w:cs="Times New Roman"/>
          <w:sz w:val="24"/>
          <w:szCs w:val="28"/>
        </w:rPr>
        <w:t>. Содействовать развитию индивидуальных предпочтений в выборе разнообразных видов деятельности, занятий</w:t>
      </w:r>
      <w:r w:rsidRPr="00AA5914">
        <w:rPr>
          <w:sz w:val="20"/>
        </w:rPr>
        <w:t xml:space="preserve"> </w:t>
      </w:r>
      <w:r w:rsidRPr="00AA5914">
        <w:rPr>
          <w:rFonts w:ascii="Times New Roman" w:hAnsi="Times New Roman" w:cs="Times New Roman"/>
          <w:sz w:val="24"/>
          <w:szCs w:val="28"/>
        </w:rPr>
        <w:t xml:space="preserve">различного содержания (познавательного, спортивного, художественного, трудового). Формировать творческие наклонности </w:t>
      </w:r>
      <w:r w:rsidRPr="00AA5914">
        <w:rPr>
          <w:rFonts w:ascii="Times New Roman" w:hAnsi="Times New Roman" w:cs="Times New Roman"/>
          <w:sz w:val="24"/>
          <w:szCs w:val="28"/>
        </w:rPr>
        <w:lastRenderedPageBreak/>
        <w:t xml:space="preserve">каждого ребенка. Побуждать детей к самостоятельной организации выбранного вида деятельности. Развивать желание посещать студии эстетического воспитания и развития (в детском саду или в центрах творчества).  </w:t>
      </w:r>
    </w:p>
    <w:p w:rsidR="008575A3" w:rsidRDefault="008575A3" w:rsidP="00CA4F40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8575A3">
        <w:rPr>
          <w:rFonts w:ascii="Times New Roman" w:hAnsi="Times New Roman" w:cs="Times New Roman"/>
          <w:b/>
          <w:sz w:val="24"/>
          <w:szCs w:val="28"/>
        </w:rPr>
        <w:t>Количество мероприятий</w:t>
      </w:r>
      <w:r>
        <w:rPr>
          <w:rFonts w:ascii="Times New Roman" w:hAnsi="Times New Roman" w:cs="Times New Roman"/>
          <w:sz w:val="24"/>
          <w:szCs w:val="28"/>
        </w:rPr>
        <w:t xml:space="preserve">: 1 раз в неделю, во вторую </w:t>
      </w:r>
      <w:r w:rsidRPr="008575A3">
        <w:rPr>
          <w:rFonts w:ascii="Times New Roman" w:hAnsi="Times New Roman" w:cs="Times New Roman"/>
          <w:sz w:val="24"/>
          <w:szCs w:val="28"/>
        </w:rPr>
        <w:t xml:space="preserve"> неделю каждого месяца.</w:t>
      </w:r>
    </w:p>
    <w:p w:rsidR="00CA4F40" w:rsidRPr="008575A3" w:rsidRDefault="00CA4F40" w:rsidP="00CA4F40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</w:p>
    <w:p w:rsidR="00AA5914" w:rsidRDefault="00AA5914" w:rsidP="00042E4A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AA5914">
        <w:rPr>
          <w:rFonts w:ascii="Times New Roman" w:hAnsi="Times New Roman" w:cs="Times New Roman"/>
          <w:b/>
          <w:sz w:val="24"/>
        </w:rPr>
        <w:t>Образовательная деятельность, осуществляемая в ходе режимных моментов</w:t>
      </w:r>
    </w:p>
    <w:p w:rsidR="00042E4A" w:rsidRPr="00AA5914" w:rsidRDefault="00042E4A" w:rsidP="00042E4A">
      <w:pPr>
        <w:spacing w:after="0"/>
        <w:rPr>
          <w:rFonts w:ascii="Times New Roman" w:hAnsi="Times New Roman" w:cs="Times New Roman"/>
          <w:sz w:val="24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19"/>
        <w:gridCol w:w="4169"/>
        <w:gridCol w:w="2778"/>
        <w:gridCol w:w="2372"/>
      </w:tblGrid>
      <w:tr w:rsidR="00AA5914" w:rsidRPr="00AA5914" w:rsidTr="00AA5914">
        <w:trPr>
          <w:trHeight w:val="613"/>
        </w:trPr>
        <w:tc>
          <w:tcPr>
            <w:tcW w:w="4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914" w:rsidRPr="00AA5914" w:rsidRDefault="00AA5914" w:rsidP="00042E4A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914" w:rsidRPr="00AA5914" w:rsidRDefault="00AA5914" w:rsidP="00042E4A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914" w:rsidRPr="00AA5914" w:rsidRDefault="00AA5914" w:rsidP="00042E4A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организации детей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914" w:rsidRPr="00AA5914" w:rsidRDefault="00AA5914" w:rsidP="00042E4A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Примерный объём</w:t>
            </w:r>
          </w:p>
          <w:p w:rsidR="00AA5914" w:rsidRPr="00AA5914" w:rsidRDefault="00AA5914" w:rsidP="00042E4A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(в неделю)</w:t>
            </w:r>
          </w:p>
        </w:tc>
      </w:tr>
      <w:tr w:rsidR="00AA5914" w:rsidRPr="00AA5914" w:rsidTr="00AA5914">
        <w:trPr>
          <w:trHeight w:val="679"/>
        </w:trPr>
        <w:tc>
          <w:tcPr>
            <w:tcW w:w="4519" w:type="dxa"/>
          </w:tcPr>
          <w:p w:rsidR="00AA5914" w:rsidRPr="00AA5914" w:rsidRDefault="00AA5914" w:rsidP="00AA5914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169" w:type="dxa"/>
          </w:tcPr>
          <w:p w:rsidR="00AA5914" w:rsidRPr="00AA5914" w:rsidRDefault="00AA5914" w:rsidP="00AA5914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музыки, сопровождающей проведение режимных моментов</w:t>
            </w:r>
          </w:p>
        </w:tc>
        <w:tc>
          <w:tcPr>
            <w:tcW w:w="2778" w:type="dxa"/>
          </w:tcPr>
          <w:p w:rsidR="00AA5914" w:rsidRPr="00AA5914" w:rsidRDefault="00AA5914" w:rsidP="00AA5914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372" w:type="dxa"/>
          </w:tcPr>
          <w:p w:rsidR="00AA5914" w:rsidRPr="00AA5914" w:rsidRDefault="00AA5914" w:rsidP="00AA5914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</w:t>
            </w:r>
          </w:p>
        </w:tc>
      </w:tr>
      <w:tr w:rsidR="00AA5914" w:rsidRPr="00AA5914" w:rsidTr="002F577A">
        <w:trPr>
          <w:trHeight w:val="1334"/>
        </w:trPr>
        <w:tc>
          <w:tcPr>
            <w:tcW w:w="4519" w:type="dxa"/>
          </w:tcPr>
          <w:p w:rsidR="00AA5914" w:rsidRPr="00AA5914" w:rsidRDefault="00AA5914" w:rsidP="00AA5914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</w:t>
            </w:r>
          </w:p>
        </w:tc>
        <w:tc>
          <w:tcPr>
            <w:tcW w:w="4169" w:type="dxa"/>
          </w:tcPr>
          <w:p w:rsidR="00AA5914" w:rsidRPr="00AA5914" w:rsidRDefault="00AA5914" w:rsidP="00AA5914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подвижная игра.</w:t>
            </w:r>
          </w:p>
          <w:p w:rsidR="00AA5914" w:rsidRPr="00AA5914" w:rsidRDefault="00AA5914" w:rsidP="00AA5914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Интегративная деятельность.</w:t>
            </w:r>
          </w:p>
          <w:p w:rsidR="00AA5914" w:rsidRPr="00AA5914" w:rsidRDefault="00AA5914" w:rsidP="00AA5914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Концерт-импровизация</w:t>
            </w:r>
          </w:p>
          <w:p w:rsidR="00AA5914" w:rsidRPr="00AA5914" w:rsidRDefault="00AA5914" w:rsidP="00AA5914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 прогулке)</w:t>
            </w:r>
          </w:p>
        </w:tc>
        <w:tc>
          <w:tcPr>
            <w:tcW w:w="2778" w:type="dxa"/>
          </w:tcPr>
          <w:p w:rsidR="00AA5914" w:rsidRPr="00AA5914" w:rsidRDefault="00AA5914" w:rsidP="00AA5914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Подгрупповая</w:t>
            </w:r>
          </w:p>
        </w:tc>
        <w:tc>
          <w:tcPr>
            <w:tcW w:w="2372" w:type="dxa"/>
          </w:tcPr>
          <w:p w:rsidR="00AA5914" w:rsidRPr="00AA5914" w:rsidRDefault="00AA5914" w:rsidP="00AA5914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9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</w:t>
            </w:r>
          </w:p>
        </w:tc>
      </w:tr>
    </w:tbl>
    <w:p w:rsidR="006372B7" w:rsidRDefault="006372B7" w:rsidP="00AA5914">
      <w:pPr>
        <w:contextualSpacing/>
        <w:jc w:val="both"/>
        <w:rPr>
          <w:rFonts w:ascii="Times New Roman" w:hAnsi="Times New Roman" w:cs="Times New Roman"/>
          <w:b/>
          <w:sz w:val="28"/>
          <w:szCs w:val="20"/>
        </w:rPr>
      </w:pPr>
    </w:p>
    <w:p w:rsidR="00AA5914" w:rsidRPr="00AA5914" w:rsidRDefault="00AA5914" w:rsidP="006372B7">
      <w:pPr>
        <w:contextualSpacing/>
        <w:jc w:val="center"/>
        <w:rPr>
          <w:rFonts w:ascii="Times New Roman" w:hAnsi="Times New Roman" w:cs="Times New Roman"/>
          <w:sz w:val="24"/>
          <w:szCs w:val="28"/>
        </w:rPr>
      </w:pPr>
      <w:r w:rsidRPr="00AA5914">
        <w:rPr>
          <w:rFonts w:ascii="Times New Roman" w:hAnsi="Times New Roman" w:cs="Times New Roman"/>
          <w:b/>
          <w:sz w:val="24"/>
          <w:szCs w:val="28"/>
        </w:rPr>
        <w:t>К концу года дети могут:</w:t>
      </w:r>
    </w:p>
    <w:p w:rsidR="00AA5914" w:rsidRPr="00AA5914" w:rsidRDefault="00AA5914" w:rsidP="00AA5914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AA5914">
        <w:rPr>
          <w:rFonts w:ascii="Times New Roman" w:hAnsi="Times New Roman" w:cs="Times New Roman"/>
          <w:sz w:val="24"/>
          <w:szCs w:val="28"/>
        </w:rPr>
        <w:t>- Внимательно слушать музыкальное произведение, чувствовать его характер; выражать свои чувства словами, рисунком, движением.</w:t>
      </w:r>
    </w:p>
    <w:p w:rsidR="00AA5914" w:rsidRPr="00AA5914" w:rsidRDefault="00AA5914" w:rsidP="00AA5914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AA5914">
        <w:rPr>
          <w:rFonts w:ascii="Times New Roman" w:hAnsi="Times New Roman" w:cs="Times New Roman"/>
          <w:sz w:val="24"/>
          <w:szCs w:val="28"/>
        </w:rPr>
        <w:t>- Узнавать песни по мелодии;</w:t>
      </w:r>
    </w:p>
    <w:p w:rsidR="00AA5914" w:rsidRPr="00AA5914" w:rsidRDefault="00AA5914" w:rsidP="00AA5914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AA5914">
        <w:rPr>
          <w:rFonts w:ascii="Times New Roman" w:hAnsi="Times New Roman" w:cs="Times New Roman"/>
          <w:sz w:val="24"/>
          <w:szCs w:val="28"/>
        </w:rPr>
        <w:t>- Различать звуки по высоте (в пределах сексты-септимы);</w:t>
      </w:r>
    </w:p>
    <w:p w:rsidR="00AA5914" w:rsidRPr="00AA5914" w:rsidRDefault="00AA5914" w:rsidP="00AA5914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AA5914">
        <w:rPr>
          <w:rFonts w:ascii="Times New Roman" w:hAnsi="Times New Roman" w:cs="Times New Roman"/>
          <w:sz w:val="24"/>
          <w:szCs w:val="28"/>
        </w:rPr>
        <w:t>- Петь протяжно, четко произносить слова; вместе начинать и заканчивать пение.</w:t>
      </w:r>
    </w:p>
    <w:p w:rsidR="00AA5914" w:rsidRPr="00AA5914" w:rsidRDefault="00AA5914" w:rsidP="00AA5914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AA5914">
        <w:rPr>
          <w:rFonts w:ascii="Times New Roman" w:hAnsi="Times New Roman" w:cs="Times New Roman"/>
          <w:sz w:val="24"/>
          <w:szCs w:val="28"/>
        </w:rPr>
        <w:t>- Выполнять движения, отвечающие характеру музыки, самостоятельно меняя их в соответствии с  двухчастной формой музыкального произведения.</w:t>
      </w:r>
    </w:p>
    <w:p w:rsidR="00AA5914" w:rsidRPr="00AA5914" w:rsidRDefault="00AA5914" w:rsidP="00AA5914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AA5914">
        <w:rPr>
          <w:rFonts w:ascii="Times New Roman" w:hAnsi="Times New Roman" w:cs="Times New Roman"/>
          <w:sz w:val="24"/>
          <w:szCs w:val="28"/>
        </w:rPr>
        <w:t>- Выполнять танцевальные движения: пружинка, подскоки, движения парами по кругу, кружение по одному и в парах.</w:t>
      </w:r>
    </w:p>
    <w:p w:rsidR="00AA5914" w:rsidRPr="00AA5914" w:rsidRDefault="00AA5914" w:rsidP="00AA5914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AA5914">
        <w:rPr>
          <w:rFonts w:ascii="Times New Roman" w:hAnsi="Times New Roman" w:cs="Times New Roman"/>
          <w:sz w:val="24"/>
          <w:szCs w:val="28"/>
        </w:rPr>
        <w:t>- Выполнять движения с предметами (с куклами, игрушками, ленточками).</w:t>
      </w:r>
    </w:p>
    <w:p w:rsidR="00AA5914" w:rsidRPr="00AA5914" w:rsidRDefault="00AA5914" w:rsidP="00AA5914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AA5914">
        <w:rPr>
          <w:rFonts w:ascii="Times New Roman" w:hAnsi="Times New Roman" w:cs="Times New Roman"/>
          <w:sz w:val="24"/>
          <w:szCs w:val="28"/>
        </w:rPr>
        <w:t>- Инсценировать (совместно с воспитателем) песни, хороводы.</w:t>
      </w:r>
    </w:p>
    <w:p w:rsidR="00AA5914" w:rsidRPr="00AA5914" w:rsidRDefault="00AA5914" w:rsidP="00AA5914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AA5914">
        <w:rPr>
          <w:rFonts w:ascii="Times New Roman" w:hAnsi="Times New Roman" w:cs="Times New Roman"/>
          <w:sz w:val="24"/>
          <w:szCs w:val="28"/>
        </w:rPr>
        <w:t>- Играть на металлофоне простейшие мелодии на одном звуке.</w:t>
      </w:r>
    </w:p>
    <w:p w:rsidR="002B7BB5" w:rsidRDefault="002B7BB5" w:rsidP="006372B7">
      <w:pPr>
        <w:shd w:val="clear" w:color="auto" w:fill="FFFFFF"/>
        <w:autoSpaceDE w:val="0"/>
        <w:autoSpaceDN w:val="0"/>
        <w:adjustRightInd w:val="0"/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52131" w:rsidRDefault="006372B7" w:rsidP="006372B7">
      <w:pPr>
        <w:shd w:val="clear" w:color="auto" w:fill="FFFFFF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6F60">
        <w:rPr>
          <w:rFonts w:ascii="Times New Roman" w:hAnsi="Times New Roman" w:cs="Times New Roman"/>
          <w:b/>
          <w:sz w:val="24"/>
          <w:szCs w:val="24"/>
        </w:rPr>
        <w:t>СТАРШАЯ ГРУППА</w:t>
      </w:r>
    </w:p>
    <w:p w:rsidR="00042E4A" w:rsidRPr="00576F60" w:rsidRDefault="00042E4A" w:rsidP="006372B7">
      <w:pPr>
        <w:shd w:val="clear" w:color="auto" w:fill="FFFFFF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D755F" w:rsidRPr="00576F60" w:rsidRDefault="00ED755F" w:rsidP="00DD698C">
      <w:pPr>
        <w:pStyle w:val="Style6"/>
        <w:widowControl/>
        <w:spacing w:before="5" w:line="276" w:lineRule="auto"/>
        <w:ind w:firstLine="708"/>
        <w:rPr>
          <w:rStyle w:val="FontStyle62"/>
          <w:sz w:val="24"/>
          <w:szCs w:val="24"/>
        </w:rPr>
      </w:pPr>
      <w:r w:rsidRPr="00576F60">
        <w:rPr>
          <w:rStyle w:val="FontStyle62"/>
          <w:sz w:val="24"/>
          <w:szCs w:val="24"/>
        </w:rPr>
        <w:t>Продолжать развивать эстетическое восприятие, интерес, любовь к музыке, формировать музыкальную культуру на основе знакомства с композиторами, с классической, народной и современной музыкой. Продолжать развивать музыкальны</w:t>
      </w:r>
      <w:r w:rsidR="006F7FBD" w:rsidRPr="00576F60">
        <w:rPr>
          <w:rStyle w:val="FontStyle62"/>
          <w:sz w:val="24"/>
          <w:szCs w:val="24"/>
        </w:rPr>
        <w:t>е способности детей: звуковысот</w:t>
      </w:r>
      <w:r w:rsidRPr="00576F60">
        <w:rPr>
          <w:rStyle w:val="FontStyle62"/>
          <w:sz w:val="24"/>
          <w:szCs w:val="24"/>
        </w:rPr>
        <w:t>ный, ритмический, тембровый, динамический слух; эмоциональную отзывчивость и творческую активность.</w:t>
      </w:r>
    </w:p>
    <w:p w:rsidR="004367BE" w:rsidRPr="00576F60" w:rsidRDefault="00ED755F" w:rsidP="006F7FBD">
      <w:pPr>
        <w:pStyle w:val="Style6"/>
        <w:widowControl/>
        <w:spacing w:before="19" w:line="276" w:lineRule="auto"/>
        <w:ind w:right="10" w:firstLine="0"/>
        <w:rPr>
          <w:rStyle w:val="FontStyle62"/>
          <w:sz w:val="24"/>
          <w:szCs w:val="24"/>
        </w:rPr>
      </w:pPr>
      <w:r w:rsidRPr="00576F60">
        <w:rPr>
          <w:rStyle w:val="FontStyle62"/>
          <w:sz w:val="24"/>
          <w:szCs w:val="24"/>
        </w:rPr>
        <w:lastRenderedPageBreak/>
        <w:t>Способствовать дальнейшему развитию навыков пения, движений под музыку, игры и импровизации мелодий на детских музыкальных инструментах.</w:t>
      </w:r>
    </w:p>
    <w:p w:rsidR="004367BE" w:rsidRDefault="00ED755F" w:rsidP="006F7FBD">
      <w:pPr>
        <w:pStyle w:val="Style6"/>
        <w:widowControl/>
        <w:spacing w:before="19" w:line="276" w:lineRule="auto"/>
        <w:ind w:right="10" w:firstLine="0"/>
        <w:rPr>
          <w:rStyle w:val="FontStyle62"/>
          <w:sz w:val="24"/>
          <w:szCs w:val="24"/>
        </w:rPr>
      </w:pPr>
      <w:r w:rsidRPr="00576F60">
        <w:rPr>
          <w:rStyle w:val="FontStyle56"/>
          <w:sz w:val="24"/>
          <w:szCs w:val="24"/>
        </w:rPr>
        <w:t>Слушание</w:t>
      </w:r>
      <w:r w:rsidR="008575A3">
        <w:rPr>
          <w:rStyle w:val="FontStyle56"/>
          <w:b w:val="0"/>
          <w:bCs w:val="0"/>
          <w:sz w:val="24"/>
          <w:szCs w:val="24"/>
        </w:rPr>
        <w:t xml:space="preserve">. </w:t>
      </w:r>
      <w:r w:rsidRPr="00576F60">
        <w:rPr>
          <w:rStyle w:val="FontStyle62"/>
          <w:sz w:val="24"/>
          <w:szCs w:val="24"/>
        </w:rPr>
        <w:t>Учить различать жанры музыкальных произведений (марш, танец, песня). Совершенствовать музыкальную память через узнавание мело</w:t>
      </w:r>
      <w:r w:rsidRPr="00576F60">
        <w:rPr>
          <w:rStyle w:val="FontStyle62"/>
          <w:sz w:val="24"/>
          <w:szCs w:val="24"/>
        </w:rPr>
        <w:softHyphen/>
        <w:t>дий по отдельным фрагментам произведения (вступление, заключение, музыкальная фраза). Совершенствовать навык различения звуков по вы</w:t>
      </w:r>
      <w:r w:rsidRPr="00576F60">
        <w:rPr>
          <w:rStyle w:val="FontStyle62"/>
          <w:sz w:val="24"/>
          <w:szCs w:val="24"/>
        </w:rPr>
        <w:softHyphen/>
        <w:t>соте в пределах квинты, звучания музыкального инструмента (клавиш</w:t>
      </w:r>
      <w:r w:rsidRPr="00576F60">
        <w:rPr>
          <w:rStyle w:val="FontStyle62"/>
          <w:sz w:val="24"/>
          <w:szCs w:val="24"/>
        </w:rPr>
        <w:softHyphen/>
        <w:t>но-ударные и струнные: фортепиано, скрипка, виолончель, балалайка).</w:t>
      </w:r>
    </w:p>
    <w:p w:rsidR="002F577A" w:rsidRPr="002F577A" w:rsidRDefault="002F577A" w:rsidP="002F577A">
      <w:pPr>
        <w:pStyle w:val="Style6"/>
        <w:spacing w:line="276" w:lineRule="auto"/>
        <w:ind w:right="10" w:firstLine="0"/>
        <w:rPr>
          <w:rStyle w:val="FontStyle62"/>
          <w:b/>
          <w:sz w:val="24"/>
          <w:szCs w:val="24"/>
        </w:rPr>
      </w:pPr>
      <w:r w:rsidRPr="002F577A">
        <w:rPr>
          <w:rStyle w:val="FontStyle62"/>
          <w:b/>
          <w:sz w:val="24"/>
          <w:szCs w:val="24"/>
        </w:rPr>
        <w:t>Оздоровительные упражнения</w:t>
      </w:r>
      <w:r>
        <w:rPr>
          <w:rStyle w:val="FontStyle62"/>
          <w:b/>
          <w:sz w:val="24"/>
          <w:szCs w:val="24"/>
        </w:rPr>
        <w:t xml:space="preserve">. </w:t>
      </w:r>
      <w:r w:rsidRPr="002F577A">
        <w:rPr>
          <w:rStyle w:val="FontStyle62"/>
          <w:sz w:val="24"/>
          <w:szCs w:val="24"/>
        </w:rPr>
        <w:t>Развивать мелкую моторику пальцев рук в сочетании с речевой игрой</w:t>
      </w:r>
      <w:r>
        <w:rPr>
          <w:rStyle w:val="FontStyle62"/>
          <w:sz w:val="24"/>
          <w:szCs w:val="24"/>
        </w:rPr>
        <w:t>.</w:t>
      </w:r>
      <w:r w:rsidRPr="002F577A">
        <w:rPr>
          <w:rStyle w:val="FontStyle62"/>
          <w:sz w:val="24"/>
          <w:szCs w:val="24"/>
        </w:rPr>
        <w:t xml:space="preserve"> Продолжать учить выполнять самомассаж, оздоровительные и фонопедические упражнения для горла; развивать умение регулировать выдох: слабый или сильный</w:t>
      </w:r>
      <w:r>
        <w:rPr>
          <w:rStyle w:val="FontStyle62"/>
          <w:sz w:val="24"/>
          <w:szCs w:val="24"/>
        </w:rPr>
        <w:t xml:space="preserve">. </w:t>
      </w:r>
      <w:r w:rsidRPr="002F577A">
        <w:rPr>
          <w:rStyle w:val="FontStyle62"/>
          <w:sz w:val="24"/>
          <w:szCs w:val="24"/>
        </w:rPr>
        <w:t>Развивать мелкую моторику рук, активизировать внимание с помощью пальчиковых игр.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</w:t>
      </w:r>
    </w:p>
    <w:p w:rsidR="004367BE" w:rsidRPr="00576F60" w:rsidRDefault="00ED755F" w:rsidP="006F7FBD">
      <w:pPr>
        <w:pStyle w:val="Style6"/>
        <w:widowControl/>
        <w:spacing w:before="19" w:line="276" w:lineRule="auto"/>
        <w:ind w:right="10" w:firstLine="0"/>
        <w:rPr>
          <w:rStyle w:val="FontStyle62"/>
          <w:sz w:val="24"/>
          <w:szCs w:val="24"/>
        </w:rPr>
      </w:pPr>
      <w:r w:rsidRPr="00576F60">
        <w:rPr>
          <w:rStyle w:val="FontStyle56"/>
          <w:sz w:val="24"/>
          <w:szCs w:val="24"/>
        </w:rPr>
        <w:t>Пение</w:t>
      </w:r>
      <w:r w:rsidR="008575A3">
        <w:rPr>
          <w:rStyle w:val="FontStyle56"/>
          <w:b w:val="0"/>
          <w:bCs w:val="0"/>
          <w:sz w:val="24"/>
          <w:szCs w:val="24"/>
        </w:rPr>
        <w:t xml:space="preserve">. </w:t>
      </w:r>
      <w:r w:rsidRPr="00576F60">
        <w:rPr>
          <w:rStyle w:val="FontStyle62"/>
          <w:sz w:val="24"/>
          <w:szCs w:val="24"/>
        </w:rPr>
        <w:t>Формировать певческие навыки, умение петь легким звуком в диапа</w:t>
      </w:r>
      <w:r w:rsidRPr="00576F60">
        <w:rPr>
          <w:rStyle w:val="FontStyle62"/>
          <w:sz w:val="24"/>
          <w:szCs w:val="24"/>
        </w:rPr>
        <w:softHyphen/>
        <w:t>зоне от «ре» первой октавы до «до» второй октавы; брать дыхание перед началом песни, между музыкальными фразами, произносить отчетливо слова, своевременно начинать и закан</w:t>
      </w:r>
      <w:r w:rsidR="00184281" w:rsidRPr="00576F60">
        <w:rPr>
          <w:rStyle w:val="FontStyle62"/>
          <w:sz w:val="24"/>
          <w:szCs w:val="24"/>
        </w:rPr>
        <w:t>чивать песню, эмоционально пере</w:t>
      </w:r>
      <w:r w:rsidRPr="00576F60">
        <w:rPr>
          <w:rStyle w:val="FontStyle62"/>
          <w:sz w:val="24"/>
          <w:szCs w:val="24"/>
        </w:rPr>
        <w:t>давать характер мелодии, петь умеренно, громко и тихо. Способствовать развитию навыков сольного пения, с музыкальным сопровождением и без него. Содействовать проявлению самостоятельности и творческому исполнению песен разного характера. Создавать фонд любимых песен, тем самым развивая песенный музыкальный вкус.</w:t>
      </w:r>
    </w:p>
    <w:p w:rsidR="004367BE" w:rsidRPr="00576F60" w:rsidRDefault="00ED755F" w:rsidP="008575A3">
      <w:pPr>
        <w:pStyle w:val="Style6"/>
        <w:widowControl/>
        <w:spacing w:before="19" w:line="276" w:lineRule="auto"/>
        <w:ind w:right="10" w:firstLine="0"/>
        <w:rPr>
          <w:rStyle w:val="FontStyle62"/>
          <w:sz w:val="24"/>
          <w:szCs w:val="24"/>
        </w:rPr>
      </w:pPr>
      <w:r w:rsidRPr="00576F60">
        <w:rPr>
          <w:rStyle w:val="FontStyle56"/>
          <w:sz w:val="24"/>
          <w:szCs w:val="24"/>
        </w:rPr>
        <w:t>Песенное творчество</w:t>
      </w:r>
      <w:r w:rsidR="008575A3">
        <w:rPr>
          <w:rStyle w:val="FontStyle56"/>
          <w:b w:val="0"/>
          <w:bCs w:val="0"/>
          <w:sz w:val="24"/>
          <w:szCs w:val="24"/>
        </w:rPr>
        <w:t xml:space="preserve">. </w:t>
      </w:r>
      <w:r w:rsidRPr="00576F60">
        <w:rPr>
          <w:rStyle w:val="FontStyle62"/>
          <w:sz w:val="24"/>
          <w:szCs w:val="24"/>
        </w:rPr>
        <w:t>Учить импровизировать мелодию на заданный текст. Формировать умение сочинять мелодии различного характера: ласковую колыбель</w:t>
      </w:r>
      <w:r w:rsidRPr="00576F60">
        <w:rPr>
          <w:rStyle w:val="FontStyle62"/>
          <w:sz w:val="24"/>
          <w:szCs w:val="24"/>
        </w:rPr>
        <w:softHyphen/>
        <w:t>ную, задорный или бодрый марш, плавный вальс, веселую плясовую.</w:t>
      </w:r>
    </w:p>
    <w:p w:rsidR="00ED755F" w:rsidRPr="00576F60" w:rsidRDefault="00ED755F" w:rsidP="008575A3">
      <w:pPr>
        <w:pStyle w:val="Style6"/>
        <w:widowControl/>
        <w:spacing w:before="67" w:line="276" w:lineRule="auto"/>
        <w:ind w:right="14" w:firstLine="0"/>
        <w:rPr>
          <w:rStyle w:val="FontStyle62"/>
          <w:sz w:val="24"/>
          <w:szCs w:val="24"/>
        </w:rPr>
      </w:pPr>
      <w:r w:rsidRPr="00576F60">
        <w:rPr>
          <w:rStyle w:val="FontStyle56"/>
          <w:sz w:val="24"/>
          <w:szCs w:val="24"/>
        </w:rPr>
        <w:t>Музыкально-ритмические движения</w:t>
      </w:r>
      <w:r w:rsidR="008575A3">
        <w:rPr>
          <w:rStyle w:val="FontStyle56"/>
          <w:b w:val="0"/>
          <w:bCs w:val="0"/>
          <w:sz w:val="24"/>
          <w:szCs w:val="24"/>
        </w:rPr>
        <w:t xml:space="preserve">. </w:t>
      </w:r>
      <w:r w:rsidRPr="00576F60">
        <w:rPr>
          <w:rStyle w:val="FontStyle62"/>
          <w:sz w:val="24"/>
          <w:szCs w:val="24"/>
        </w:rPr>
        <w:t>Развивать чувство ритма, умение передавать через движения харак</w:t>
      </w:r>
      <w:r w:rsidRPr="00576F60">
        <w:rPr>
          <w:rStyle w:val="FontStyle62"/>
          <w:sz w:val="24"/>
          <w:szCs w:val="24"/>
        </w:rPr>
        <w:softHyphen/>
        <w:t>тер музыки, ее эмоционально-образное содержание, свободно ориен</w:t>
      </w:r>
      <w:r w:rsidRPr="00576F60">
        <w:rPr>
          <w:rStyle w:val="FontStyle62"/>
          <w:sz w:val="24"/>
          <w:szCs w:val="24"/>
        </w:rPr>
        <w:softHyphen/>
        <w:t>тироваться в пространстве, выполнять простейшие перестроения, са</w:t>
      </w:r>
      <w:r w:rsidRPr="00576F60">
        <w:rPr>
          <w:rStyle w:val="FontStyle62"/>
          <w:sz w:val="24"/>
          <w:szCs w:val="24"/>
        </w:rPr>
        <w:softHyphen/>
        <w:t>мостоятельно переходить от умеренного к быстрому или медленному темпу, менять движения в соответствии с музыкальными фразами. Способствовать формированию навыков исполнения танцевальных движений (поочередное выбрасывание ног вперед в прыжке; пристав</w:t>
      </w:r>
      <w:r w:rsidRPr="00576F60">
        <w:rPr>
          <w:rStyle w:val="FontStyle62"/>
          <w:sz w:val="24"/>
          <w:szCs w:val="24"/>
        </w:rPr>
        <w:softHyphen/>
        <w:t>ной шаг с приседанием, с продвижением вперед, кружение; приседание с выставлением ноги вперед). Формировать танцевальное творчество.</w:t>
      </w:r>
    </w:p>
    <w:p w:rsidR="004367BE" w:rsidRPr="00576F60" w:rsidRDefault="00ED755F" w:rsidP="006F7FBD">
      <w:pPr>
        <w:pStyle w:val="Style6"/>
        <w:widowControl/>
        <w:spacing w:line="276" w:lineRule="auto"/>
        <w:ind w:right="14" w:firstLine="0"/>
        <w:rPr>
          <w:rStyle w:val="FontStyle62"/>
          <w:sz w:val="24"/>
          <w:szCs w:val="24"/>
        </w:rPr>
      </w:pPr>
      <w:r w:rsidRPr="00576F60">
        <w:rPr>
          <w:rStyle w:val="FontStyle62"/>
          <w:sz w:val="24"/>
          <w:szCs w:val="24"/>
        </w:rPr>
        <w:t>Продолжать развивать навыки инсценирования песен; учить импро</w:t>
      </w:r>
      <w:r w:rsidRPr="00576F60">
        <w:rPr>
          <w:rStyle w:val="FontStyle62"/>
          <w:sz w:val="24"/>
          <w:szCs w:val="24"/>
        </w:rPr>
        <w:softHyphen/>
        <w:t>визировать образы сказочных животных и птиц (лошадка, коза, лиса, медведь, заяц, журавль, ворон и т. д.) в разных игровых ситуациях. По</w:t>
      </w:r>
      <w:r w:rsidRPr="00576F60">
        <w:rPr>
          <w:rStyle w:val="FontStyle62"/>
          <w:sz w:val="24"/>
          <w:szCs w:val="24"/>
        </w:rPr>
        <w:softHyphen/>
        <w:t>знакомить с русским хороводом, пляской, с танцами других народов.</w:t>
      </w:r>
    </w:p>
    <w:p w:rsidR="004367BE" w:rsidRPr="00576F60" w:rsidRDefault="00ED755F" w:rsidP="008575A3">
      <w:pPr>
        <w:pStyle w:val="Style6"/>
        <w:widowControl/>
        <w:spacing w:line="276" w:lineRule="auto"/>
        <w:ind w:right="14" w:firstLine="0"/>
        <w:rPr>
          <w:rStyle w:val="FontStyle62"/>
          <w:sz w:val="24"/>
          <w:szCs w:val="24"/>
        </w:rPr>
      </w:pPr>
      <w:r w:rsidRPr="00576F60">
        <w:rPr>
          <w:rStyle w:val="FontStyle56"/>
          <w:sz w:val="24"/>
          <w:szCs w:val="24"/>
        </w:rPr>
        <w:t>Музыкально-игровое и танцевальное творчество</w:t>
      </w:r>
      <w:r w:rsidR="008575A3">
        <w:rPr>
          <w:rStyle w:val="FontStyle56"/>
          <w:b w:val="0"/>
          <w:bCs w:val="0"/>
          <w:sz w:val="24"/>
          <w:szCs w:val="24"/>
        </w:rPr>
        <w:t xml:space="preserve">. </w:t>
      </w:r>
      <w:r w:rsidRPr="00576F60">
        <w:rPr>
          <w:rStyle w:val="FontStyle62"/>
          <w:sz w:val="24"/>
          <w:szCs w:val="24"/>
        </w:rPr>
        <w:t>Развивать танцевальное творчество; учить придумывать движения к пляскам, танцам, составлять композицию танца, проявляя ориги</w:t>
      </w:r>
      <w:r w:rsidRPr="00576F60">
        <w:rPr>
          <w:rStyle w:val="FontStyle62"/>
          <w:sz w:val="24"/>
          <w:szCs w:val="24"/>
        </w:rPr>
        <w:softHyphen/>
        <w:t>нальность и самостоятельность в творчестве. Учить импровизировать движения разных персонажей под музыку соответствующего характе</w:t>
      </w:r>
      <w:r w:rsidRPr="00576F60">
        <w:rPr>
          <w:rStyle w:val="FontStyle62"/>
          <w:sz w:val="24"/>
          <w:szCs w:val="24"/>
        </w:rPr>
        <w:softHyphen/>
        <w:t xml:space="preserve">ра; самостоятельно придумывать движения, отражающие содержание песни; придумывать простейшие танцевальные движения. Побуждать к </w:t>
      </w:r>
      <w:r w:rsidR="006F7FBD" w:rsidRPr="00576F60">
        <w:rPr>
          <w:rStyle w:val="FontStyle62"/>
          <w:sz w:val="24"/>
          <w:szCs w:val="24"/>
        </w:rPr>
        <w:t>инсценированию</w:t>
      </w:r>
      <w:r w:rsidRPr="00576F60">
        <w:rPr>
          <w:rStyle w:val="FontStyle62"/>
          <w:sz w:val="24"/>
          <w:szCs w:val="24"/>
        </w:rPr>
        <w:t xml:space="preserve"> содержания песен, хороводов.</w:t>
      </w:r>
    </w:p>
    <w:p w:rsidR="00ED755F" w:rsidRPr="008575A3" w:rsidRDefault="00ED755F" w:rsidP="008575A3">
      <w:pPr>
        <w:pStyle w:val="Style6"/>
        <w:widowControl/>
        <w:spacing w:before="67" w:line="276" w:lineRule="auto"/>
        <w:ind w:firstLine="0"/>
        <w:rPr>
          <w:rStyle w:val="FontStyle62"/>
          <w:sz w:val="24"/>
          <w:szCs w:val="24"/>
        </w:rPr>
      </w:pPr>
      <w:r w:rsidRPr="00576F60">
        <w:rPr>
          <w:rStyle w:val="FontStyle56"/>
          <w:sz w:val="24"/>
          <w:szCs w:val="24"/>
        </w:rPr>
        <w:t>Игра на детских музыкальных инструментах</w:t>
      </w:r>
      <w:r w:rsidR="008575A3">
        <w:rPr>
          <w:rStyle w:val="FontStyle56"/>
          <w:b w:val="0"/>
          <w:bCs w:val="0"/>
          <w:sz w:val="24"/>
          <w:szCs w:val="24"/>
        </w:rPr>
        <w:t xml:space="preserve">. </w:t>
      </w:r>
      <w:r w:rsidRPr="00576F60">
        <w:rPr>
          <w:rStyle w:val="FontStyle62"/>
          <w:sz w:val="24"/>
          <w:szCs w:val="24"/>
        </w:rPr>
        <w:t>Учить детей исполнять простейшие мелодии на детских музыкальных инструментах; исполнять знакомые песенки индивидуально и небольши</w:t>
      </w:r>
      <w:r w:rsidRPr="00576F60">
        <w:rPr>
          <w:rStyle w:val="FontStyle62"/>
          <w:sz w:val="24"/>
          <w:szCs w:val="24"/>
        </w:rPr>
        <w:softHyphen/>
        <w:t>ми группами, соблюдая при этом общую динамику и темп. Развивать творчество детей, побуждать их к активным самостоятельным действиям.</w:t>
      </w:r>
    </w:p>
    <w:p w:rsidR="00ED755F" w:rsidRDefault="00B14CE0" w:rsidP="006F7FBD">
      <w:pPr>
        <w:shd w:val="clear" w:color="auto" w:fill="FFFFFF"/>
        <w:autoSpaceDE w:val="0"/>
        <w:autoSpaceDN w:val="0"/>
        <w:adjustRightInd w:val="0"/>
        <w:contextualSpacing/>
        <w:jc w:val="both"/>
        <w:rPr>
          <w:rStyle w:val="FontStyle62"/>
          <w:sz w:val="24"/>
          <w:szCs w:val="24"/>
        </w:rPr>
      </w:pPr>
      <w:r w:rsidRPr="00576F60">
        <w:rPr>
          <w:rFonts w:ascii="Times New Roman" w:hAnsi="Times New Roman" w:cs="Times New Roman"/>
          <w:b/>
          <w:sz w:val="24"/>
          <w:szCs w:val="24"/>
        </w:rPr>
        <w:lastRenderedPageBreak/>
        <w:t>Количество занятий:</w:t>
      </w:r>
      <w:r w:rsidRPr="00576F60">
        <w:rPr>
          <w:rFonts w:ascii="Times New Roman" w:hAnsi="Times New Roman" w:cs="Times New Roman"/>
          <w:sz w:val="24"/>
          <w:szCs w:val="24"/>
        </w:rPr>
        <w:t xml:space="preserve"> 72 занятия (часов) в год. </w:t>
      </w:r>
      <w:r w:rsidR="00C1092B" w:rsidRPr="00576F60">
        <w:rPr>
          <w:rStyle w:val="FontStyle62"/>
          <w:sz w:val="24"/>
          <w:szCs w:val="24"/>
        </w:rPr>
        <w:t>Занятия проводятся два раза в неделю</w:t>
      </w:r>
      <w:r w:rsidR="003D042E" w:rsidRPr="00576F60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СанПина №26 от 15.05.2013 «Об утверждении СанПиН» 2.4.1.3049-13</w:t>
      </w:r>
      <w:r w:rsidR="00C1092B" w:rsidRPr="00576F60">
        <w:rPr>
          <w:rStyle w:val="FontStyle62"/>
          <w:sz w:val="24"/>
          <w:szCs w:val="24"/>
        </w:rPr>
        <w:t xml:space="preserve">, и их продолжительность </w:t>
      </w:r>
      <w:r w:rsidR="006F7FBD" w:rsidRPr="00576F60">
        <w:rPr>
          <w:rStyle w:val="FontStyle62"/>
          <w:sz w:val="24"/>
          <w:szCs w:val="24"/>
        </w:rPr>
        <w:t>со</w:t>
      </w:r>
      <w:r w:rsidR="006F7FBD" w:rsidRPr="00576F60">
        <w:rPr>
          <w:rStyle w:val="FontStyle62"/>
          <w:sz w:val="24"/>
          <w:szCs w:val="24"/>
        </w:rPr>
        <w:softHyphen/>
        <w:t>ставляет 25</w:t>
      </w:r>
      <w:r w:rsidR="00C1092B" w:rsidRPr="00576F60">
        <w:rPr>
          <w:rStyle w:val="FontStyle62"/>
          <w:sz w:val="24"/>
          <w:szCs w:val="24"/>
        </w:rPr>
        <w:t xml:space="preserve"> минут. На занятиях используются коллективные и ин</w:t>
      </w:r>
      <w:r w:rsidR="00C1092B" w:rsidRPr="00576F60">
        <w:rPr>
          <w:rStyle w:val="FontStyle62"/>
          <w:sz w:val="24"/>
          <w:szCs w:val="24"/>
        </w:rPr>
        <w:softHyphen/>
        <w:t>дивидуальные методы обучения, осуществляется индивидуально</w:t>
      </w:r>
      <w:r w:rsidR="008575A3">
        <w:rPr>
          <w:rStyle w:val="FontStyle62"/>
          <w:sz w:val="24"/>
          <w:szCs w:val="24"/>
        </w:rPr>
        <w:t xml:space="preserve"> </w:t>
      </w:r>
      <w:r w:rsidR="00C1092B" w:rsidRPr="00576F60">
        <w:rPr>
          <w:rStyle w:val="FontStyle62"/>
          <w:sz w:val="24"/>
          <w:szCs w:val="24"/>
        </w:rPr>
        <w:t>-</w:t>
      </w:r>
      <w:r w:rsidR="00C1092B" w:rsidRPr="00576F60">
        <w:rPr>
          <w:rFonts w:ascii="Times New Roman" w:hAnsi="Times New Roman" w:cs="Times New Roman"/>
          <w:sz w:val="24"/>
          <w:szCs w:val="24"/>
        </w:rPr>
        <w:t xml:space="preserve"> </w:t>
      </w:r>
      <w:r w:rsidR="00C1092B" w:rsidRPr="00576F60">
        <w:rPr>
          <w:rStyle w:val="FontStyle62"/>
          <w:sz w:val="24"/>
          <w:szCs w:val="24"/>
        </w:rPr>
        <w:t xml:space="preserve">дифференцированный </w:t>
      </w:r>
      <w:r w:rsidR="00C1092B" w:rsidRPr="00576F60">
        <w:rPr>
          <w:rStyle w:val="FontStyle56"/>
          <w:b w:val="0"/>
          <w:sz w:val="24"/>
          <w:szCs w:val="24"/>
        </w:rPr>
        <w:t xml:space="preserve">подход </w:t>
      </w:r>
      <w:r w:rsidR="00C1092B" w:rsidRPr="00576F60">
        <w:rPr>
          <w:rStyle w:val="FontStyle62"/>
          <w:sz w:val="24"/>
          <w:szCs w:val="24"/>
        </w:rPr>
        <w:t xml:space="preserve">с </w:t>
      </w:r>
      <w:r w:rsidR="00C1092B" w:rsidRPr="00576F60">
        <w:rPr>
          <w:rStyle w:val="FontStyle56"/>
          <w:b w:val="0"/>
          <w:sz w:val="24"/>
          <w:szCs w:val="24"/>
        </w:rPr>
        <w:t xml:space="preserve">учетом </w:t>
      </w:r>
      <w:r w:rsidR="00C1092B" w:rsidRPr="00576F60">
        <w:rPr>
          <w:rStyle w:val="FontStyle62"/>
          <w:sz w:val="24"/>
          <w:szCs w:val="24"/>
        </w:rPr>
        <w:t xml:space="preserve">возможностей </w:t>
      </w:r>
      <w:r w:rsidR="00C1092B" w:rsidRPr="00576F60">
        <w:rPr>
          <w:rStyle w:val="FontStyle56"/>
          <w:b w:val="0"/>
          <w:sz w:val="24"/>
          <w:szCs w:val="24"/>
        </w:rPr>
        <w:t xml:space="preserve">и </w:t>
      </w:r>
      <w:r w:rsidR="006F7FBD" w:rsidRPr="00576F60">
        <w:rPr>
          <w:rStyle w:val="FontStyle62"/>
          <w:sz w:val="24"/>
          <w:szCs w:val="24"/>
        </w:rPr>
        <w:t>особенностей каждого ребенка.</w:t>
      </w:r>
    </w:p>
    <w:p w:rsidR="002F577A" w:rsidRDefault="002F577A" w:rsidP="006F7FBD">
      <w:pPr>
        <w:shd w:val="clear" w:color="auto" w:fill="FFFFFF"/>
        <w:autoSpaceDE w:val="0"/>
        <w:autoSpaceDN w:val="0"/>
        <w:adjustRightInd w:val="0"/>
        <w:contextualSpacing/>
        <w:jc w:val="both"/>
        <w:rPr>
          <w:rStyle w:val="FontStyle62"/>
          <w:sz w:val="24"/>
          <w:szCs w:val="24"/>
        </w:rPr>
      </w:pPr>
    </w:p>
    <w:p w:rsidR="002F577A" w:rsidRPr="002F577A" w:rsidRDefault="002F577A" w:rsidP="002F577A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</w:t>
      </w:r>
      <w:r w:rsidRPr="002F577A">
        <w:rPr>
          <w:rFonts w:ascii="Times New Roman" w:eastAsia="Calibri" w:hAnsi="Times New Roman" w:cs="Times New Roman"/>
          <w:b/>
          <w:sz w:val="24"/>
          <w:szCs w:val="24"/>
        </w:rPr>
        <w:t>ематическое планирование в старшей группе (5-6 лет)</w:t>
      </w:r>
    </w:p>
    <w:tbl>
      <w:tblPr>
        <w:tblStyle w:val="3"/>
        <w:tblW w:w="15843" w:type="dxa"/>
        <w:tblLayout w:type="fixed"/>
        <w:tblLook w:val="04A0"/>
      </w:tblPr>
      <w:tblGrid>
        <w:gridCol w:w="1668"/>
        <w:gridCol w:w="2835"/>
        <w:gridCol w:w="2790"/>
        <w:gridCol w:w="45"/>
        <w:gridCol w:w="6"/>
        <w:gridCol w:w="2964"/>
        <w:gridCol w:w="6"/>
        <w:gridCol w:w="2829"/>
        <w:gridCol w:w="6"/>
        <w:gridCol w:w="2694"/>
      </w:tblGrid>
      <w:tr w:rsidR="002F577A" w:rsidRPr="002F577A" w:rsidTr="002F577A">
        <w:tc>
          <w:tcPr>
            <w:tcW w:w="1668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2835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835" w:type="dxa"/>
            <w:gridSpan w:val="2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976" w:type="dxa"/>
            <w:gridSpan w:val="3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835" w:type="dxa"/>
            <w:gridSpan w:val="2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694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5 неделя</w:t>
            </w:r>
          </w:p>
        </w:tc>
      </w:tr>
      <w:tr w:rsidR="002F577A" w:rsidRPr="002F577A" w:rsidTr="002F577A">
        <w:trPr>
          <w:trHeight w:val="691"/>
        </w:trPr>
        <w:tc>
          <w:tcPr>
            <w:tcW w:w="1668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Знаний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1 часа</w:t>
            </w:r>
          </w:p>
        </w:tc>
        <w:tc>
          <w:tcPr>
            <w:tcW w:w="8640" w:type="dxa"/>
            <w:gridSpan w:val="6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 в мире человек </w:t>
            </w:r>
          </w:p>
          <w:p w:rsidR="002F577A" w:rsidRPr="002F577A" w:rsidRDefault="002F577A" w:rsidP="002F577A">
            <w:pPr>
              <w:tabs>
                <w:tab w:val="center" w:pos="5562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7 часов</w:t>
            </w:r>
          </w:p>
        </w:tc>
        <w:tc>
          <w:tcPr>
            <w:tcW w:w="2700" w:type="dxa"/>
            <w:gridSpan w:val="2"/>
          </w:tcPr>
          <w:p w:rsidR="002F577A" w:rsidRPr="002F577A" w:rsidRDefault="002F577A" w:rsidP="002F577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F577A" w:rsidRPr="002F577A" w:rsidRDefault="002F577A" w:rsidP="002F577A">
            <w:pPr>
              <w:tabs>
                <w:tab w:val="center" w:pos="556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577A" w:rsidRPr="002F577A" w:rsidTr="002F577A">
        <w:trPr>
          <w:trHeight w:val="559"/>
        </w:trPr>
        <w:tc>
          <w:tcPr>
            <w:tcW w:w="1668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3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Золотая осень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2970" w:type="dxa"/>
            <w:gridSpan w:val="2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Осень в лесу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часа </w:t>
            </w:r>
          </w:p>
        </w:tc>
        <w:tc>
          <w:tcPr>
            <w:tcW w:w="5535" w:type="dxa"/>
            <w:gridSpan w:val="4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В гостях у осени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3 часа</w:t>
            </w:r>
          </w:p>
        </w:tc>
      </w:tr>
      <w:tr w:rsidR="002F577A" w:rsidRPr="002F577A" w:rsidTr="002F577A">
        <w:trPr>
          <w:trHeight w:val="659"/>
        </w:trPr>
        <w:tc>
          <w:tcPr>
            <w:tcW w:w="1668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676" w:type="dxa"/>
            <w:gridSpan w:val="4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Родной край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8499" w:type="dxa"/>
            <w:gridSpan w:val="5"/>
          </w:tcPr>
          <w:p w:rsidR="002F577A" w:rsidRPr="002F577A" w:rsidRDefault="002F577A" w:rsidP="002F577A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Здоровая семья – счастливые дети (спорт, день матери)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5</w:t>
            </w:r>
            <w:r w:rsidRPr="002F577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часа</w:t>
            </w: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2F577A" w:rsidRPr="002F577A" w:rsidTr="002F577A">
        <w:tc>
          <w:tcPr>
            <w:tcW w:w="1668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Здравствуй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Зимушка-Зима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Снег кружится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976" w:type="dxa"/>
            <w:gridSpan w:val="3"/>
            <w:shd w:val="clear" w:color="auto" w:fill="auto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Зимняя сказка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5529" w:type="dxa"/>
            <w:gridSpan w:val="3"/>
            <w:shd w:val="clear" w:color="auto" w:fill="auto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Новый год у ворот 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F577A" w:rsidRPr="002F577A" w:rsidTr="002F577A">
        <w:trPr>
          <w:trHeight w:val="518"/>
        </w:trPr>
        <w:tc>
          <w:tcPr>
            <w:tcW w:w="1668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  <w:p w:rsidR="002F577A" w:rsidRPr="002F577A" w:rsidRDefault="002F577A" w:rsidP="002F577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  <w:gridSpan w:val="5"/>
            <w:shd w:val="clear" w:color="auto" w:fill="auto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Зима в лесу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5529" w:type="dxa"/>
            <w:gridSpan w:val="3"/>
            <w:shd w:val="clear" w:color="auto" w:fill="auto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Играй-город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3 часа</w:t>
            </w:r>
          </w:p>
        </w:tc>
      </w:tr>
      <w:tr w:rsidR="002F577A" w:rsidRPr="002F577A" w:rsidTr="002F577A">
        <w:trPr>
          <w:trHeight w:val="911"/>
        </w:trPr>
        <w:tc>
          <w:tcPr>
            <w:tcW w:w="1668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625" w:type="dxa"/>
            <w:gridSpan w:val="2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День Защитников Отечества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3часа</w:t>
            </w:r>
          </w:p>
        </w:tc>
        <w:tc>
          <w:tcPr>
            <w:tcW w:w="3021" w:type="dxa"/>
            <w:gridSpan w:val="4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Возьмемся за руки друзья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835" w:type="dxa"/>
            <w:gridSpan w:val="2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марта – праздник мам         3 часа  </w:t>
            </w:r>
          </w:p>
        </w:tc>
        <w:tc>
          <w:tcPr>
            <w:tcW w:w="2694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577A" w:rsidRPr="002F577A" w:rsidTr="002F577A">
        <w:trPr>
          <w:trHeight w:val="496"/>
        </w:trPr>
        <w:tc>
          <w:tcPr>
            <w:tcW w:w="1668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марта – праздник мам         1 часа  </w:t>
            </w:r>
          </w:p>
        </w:tc>
        <w:tc>
          <w:tcPr>
            <w:tcW w:w="11340" w:type="dxa"/>
            <w:gridSpan w:val="8"/>
          </w:tcPr>
          <w:p w:rsidR="002F577A" w:rsidRPr="002F577A" w:rsidRDefault="002F577A" w:rsidP="002F577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 фольклор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часов</w:t>
            </w:r>
          </w:p>
        </w:tc>
      </w:tr>
      <w:tr w:rsidR="002F577A" w:rsidRPr="002F577A" w:rsidTr="002F577A">
        <w:trPr>
          <w:trHeight w:val="753"/>
        </w:trPr>
        <w:tc>
          <w:tcPr>
            <w:tcW w:w="1668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3"/>
            <w:shd w:val="clear" w:color="auto" w:fill="auto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улице весна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5811" w:type="dxa"/>
            <w:gridSpan w:val="5"/>
            <w:shd w:val="clear" w:color="auto" w:fill="auto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Весенний лес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часа </w:t>
            </w:r>
          </w:p>
        </w:tc>
        <w:tc>
          <w:tcPr>
            <w:tcW w:w="2694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577A" w:rsidRPr="002F577A" w:rsidTr="002F577A">
        <w:trPr>
          <w:trHeight w:val="694"/>
        </w:trPr>
        <w:tc>
          <w:tcPr>
            <w:tcW w:w="1668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5" w:type="dxa"/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День Победы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2F577A" w:rsidRPr="002F577A" w:rsidRDefault="002F577A" w:rsidP="002F577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Весёлые музыканты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часа  </w:t>
            </w:r>
          </w:p>
        </w:tc>
        <w:tc>
          <w:tcPr>
            <w:tcW w:w="5811" w:type="dxa"/>
            <w:gridSpan w:val="5"/>
            <w:shd w:val="clear" w:color="auto" w:fill="auto"/>
          </w:tcPr>
          <w:p w:rsidR="002F577A" w:rsidRPr="002F577A" w:rsidRDefault="002F577A" w:rsidP="002F577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гости к сказке 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2694" w:type="dxa"/>
          </w:tcPr>
          <w:p w:rsidR="002F577A" w:rsidRPr="002F577A" w:rsidRDefault="002F577A" w:rsidP="002F577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F577A" w:rsidRPr="002F577A" w:rsidRDefault="002F577A" w:rsidP="002F577A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F577A" w:rsidRPr="002F577A" w:rsidRDefault="002F577A" w:rsidP="002F577A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F577A">
        <w:rPr>
          <w:rFonts w:ascii="Times New Roman" w:eastAsia="Calibri" w:hAnsi="Times New Roman" w:cs="Times New Roman"/>
          <w:b/>
          <w:sz w:val="24"/>
          <w:szCs w:val="24"/>
        </w:rPr>
        <w:t>Всего: 23 лексических тем – 72 часа</w:t>
      </w:r>
    </w:p>
    <w:p w:rsidR="002F577A" w:rsidRDefault="002F577A" w:rsidP="006F7FBD">
      <w:pPr>
        <w:shd w:val="clear" w:color="auto" w:fill="FFFFFF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F577A" w:rsidRDefault="002F577A" w:rsidP="006F7FBD">
      <w:pPr>
        <w:shd w:val="clear" w:color="auto" w:fill="FFFFFF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F577A" w:rsidRPr="00576F60" w:rsidRDefault="002F577A" w:rsidP="006F7FBD">
      <w:pPr>
        <w:shd w:val="clear" w:color="auto" w:fill="FFFFFF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F577A" w:rsidRPr="002F577A" w:rsidRDefault="002F577A" w:rsidP="002F57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F577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ТЕМА «ЗДРАВСТВУЙ ОСЕНЬ И ДЕТСКИЙ САД»</w:t>
      </w:r>
    </w:p>
    <w:p w:rsidR="002F577A" w:rsidRPr="002F577A" w:rsidRDefault="002F577A" w:rsidP="002F577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18"/>
          <w:szCs w:val="20"/>
          <w:lang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2788"/>
        <w:gridCol w:w="756"/>
        <w:gridCol w:w="2264"/>
        <w:gridCol w:w="713"/>
        <w:gridCol w:w="2744"/>
        <w:gridCol w:w="375"/>
        <w:gridCol w:w="2976"/>
        <w:gridCol w:w="3083"/>
        <w:gridCol w:w="3246"/>
      </w:tblGrid>
      <w:tr w:rsidR="002F577A" w:rsidRPr="002F577A" w:rsidTr="002F577A">
        <w:trPr>
          <w:gridAfter w:val="1"/>
          <w:wAfter w:w="3246" w:type="dxa"/>
        </w:trPr>
        <w:tc>
          <w:tcPr>
            <w:tcW w:w="709" w:type="dxa"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15699" w:type="dxa"/>
            <w:gridSpan w:val="8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  <w:t>ПРОГРАММНОЕ СОДЕРЖАНИЕ</w:t>
            </w:r>
          </w:p>
        </w:tc>
      </w:tr>
      <w:tr w:rsidR="002F577A" w:rsidRPr="002F577A" w:rsidTr="002F577A">
        <w:trPr>
          <w:gridAfter w:val="1"/>
          <w:wAfter w:w="3246" w:type="dxa"/>
          <w:trHeight w:val="300"/>
        </w:trPr>
        <w:tc>
          <w:tcPr>
            <w:tcW w:w="709" w:type="dxa"/>
            <w:vMerge w:val="restart"/>
            <w:textDirection w:val="btL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36"/>
                <w:szCs w:val="20"/>
                <w:lang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СЕНТЯБРЬ</w:t>
            </w:r>
          </w:p>
        </w:tc>
        <w:tc>
          <w:tcPr>
            <w:tcW w:w="3544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>Муз. ритмические движения</w:t>
            </w:r>
          </w:p>
        </w:tc>
        <w:tc>
          <w:tcPr>
            <w:tcW w:w="2977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>Восприятие   музыки</w:t>
            </w:r>
          </w:p>
        </w:tc>
        <w:tc>
          <w:tcPr>
            <w:tcW w:w="3119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>Пение</w:t>
            </w:r>
          </w:p>
        </w:tc>
        <w:tc>
          <w:tcPr>
            <w:tcW w:w="2976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>Игры, пляски и хороводы</w:t>
            </w:r>
          </w:p>
        </w:tc>
        <w:tc>
          <w:tcPr>
            <w:tcW w:w="3083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 xml:space="preserve"> Музицирование</w:t>
            </w:r>
          </w:p>
        </w:tc>
      </w:tr>
      <w:tr w:rsidR="002F577A" w:rsidRPr="002F577A" w:rsidTr="002F577A">
        <w:trPr>
          <w:gridAfter w:val="1"/>
          <w:wAfter w:w="3246" w:type="dxa"/>
          <w:trHeight w:val="2437"/>
        </w:trPr>
        <w:tc>
          <w:tcPr>
            <w:tcW w:w="709" w:type="dxa"/>
            <w:vMerge/>
            <w:textDirection w:val="btL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20"/>
                <w:lang w:eastAsia="ru-RU"/>
              </w:rPr>
            </w:pPr>
          </w:p>
        </w:tc>
        <w:tc>
          <w:tcPr>
            <w:tcW w:w="3544" w:type="dxa"/>
            <w:gridSpan w:val="2"/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Развивать чувство ритма, умение передавать в движении характер музыки. Свободно ориентироваться в пространстве.  Познакомить с движениями хоровода, менять движения по музыкальным фразам.</w:t>
            </w:r>
            <w:r w:rsidRPr="002F57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2977" w:type="dxa"/>
            <w:gridSpan w:val="2"/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детей различать жанры музыкальных произведений. Воспринимать бодрый характер, четкий ритм, выразительные акценты, настроение, динамику. 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ритмический слух, различать звуки б 3.</w:t>
            </w:r>
          </w:p>
        </w:tc>
        <w:tc>
          <w:tcPr>
            <w:tcW w:w="3119" w:type="dxa"/>
            <w:gridSpan w:val="2"/>
            <w:vMerge w:val="restart"/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певческие навыки: петь легким звуком, в диапазоне ре1- до2, брать дыхание пере началом пения и между музыкальными фразами. Учить инсценировать песню. Формировать умение сочинять мелодии разного характера.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vMerge w:val="restart"/>
          </w:tcPr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Развивать внимание</w:t>
            </w:r>
            <w:r w:rsidRPr="002F57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2F57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двигательную реакцию. </w:t>
            </w: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импровизировать движения разных персонажей.</w:t>
            </w:r>
          </w:p>
        </w:tc>
        <w:tc>
          <w:tcPr>
            <w:tcW w:w="3083" w:type="dxa"/>
            <w:vMerge w:val="restart"/>
          </w:tcPr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Пробуждение и стимулирование устойчивого интереса к музыке, творческой деятельности  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Стимулировать совместную музыкально-игровую деятельность, развивать эмоциональную отзывчивость.</w:t>
            </w:r>
          </w:p>
        </w:tc>
      </w:tr>
      <w:tr w:rsidR="002F577A" w:rsidRPr="002F577A" w:rsidTr="002F577A">
        <w:trPr>
          <w:gridAfter w:val="1"/>
          <w:wAfter w:w="3246" w:type="dxa"/>
          <w:trHeight w:val="173"/>
        </w:trPr>
        <w:tc>
          <w:tcPr>
            <w:tcW w:w="709" w:type="dxa"/>
            <w:vMerge/>
            <w:textDirection w:val="btL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20"/>
                <w:lang w:eastAsia="ru-RU"/>
              </w:rPr>
            </w:pPr>
          </w:p>
        </w:tc>
        <w:tc>
          <w:tcPr>
            <w:tcW w:w="6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</w:p>
        </w:tc>
        <w:tc>
          <w:tcPr>
            <w:tcW w:w="3119" w:type="dxa"/>
            <w:gridSpan w:val="2"/>
            <w:vMerge/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vMerge/>
          </w:tcPr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vMerge/>
          </w:tcPr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246" w:type="dxa"/>
          <w:trHeight w:val="396"/>
        </w:trPr>
        <w:tc>
          <w:tcPr>
            <w:tcW w:w="709" w:type="dxa"/>
            <w:vMerge/>
            <w:textDirection w:val="btL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20"/>
                <w:lang w:eastAsia="ru-RU"/>
              </w:rPr>
            </w:pPr>
          </w:p>
        </w:tc>
        <w:tc>
          <w:tcPr>
            <w:tcW w:w="6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Развивать мелкую моторику пальцев рук в сочетании с речевой игрой Продолжать учить выполнять самомассаж, оздоровительные и фонопедические упражнения для горла; развивать умение регулировать выдох: слабый или сильный</w:t>
            </w:r>
          </w:p>
        </w:tc>
        <w:tc>
          <w:tcPr>
            <w:tcW w:w="3119" w:type="dxa"/>
            <w:gridSpan w:val="2"/>
            <w:vMerge/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vMerge/>
          </w:tcPr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vMerge/>
          </w:tcPr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246" w:type="dxa"/>
        </w:trPr>
        <w:tc>
          <w:tcPr>
            <w:tcW w:w="709" w:type="dxa"/>
            <w:vMerge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99" w:type="dxa"/>
            <w:gridSpan w:val="8"/>
            <w:tcBorders>
              <w:top w:val="nil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</w:t>
            </w:r>
          </w:p>
        </w:tc>
      </w:tr>
      <w:tr w:rsidR="002F577A" w:rsidRPr="002F577A" w:rsidTr="002F577A">
        <w:trPr>
          <w:gridAfter w:val="1"/>
          <w:wAfter w:w="3246" w:type="dxa"/>
          <w:trHeight w:val="2801"/>
        </w:trPr>
        <w:tc>
          <w:tcPr>
            <w:tcW w:w="709" w:type="dxa"/>
            <w:vMerge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99" w:type="dxa"/>
            <w:gridSpan w:val="8"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Физическое развитие: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использование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музыкальных произведений в качестве музыкального сопровождения различных видов детской деятельности и двигательной активности. Поощрять самостоятельную организацию знакомых игр, участие в играх с элементами соревнования.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Социально – коммуникативное развитие: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развитие свободного общения со взрослыми и детьми в области музыки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Познание: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музыки, сенсорное развитие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Речь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использование художественных произведений с целью усиления эмоционального восприятия музыкальных произведений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УМК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закрепляем слова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: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 xml:space="preserve"> Әти, әни, әби, бабай, кыз, малай. Кил, утыр, сикер</w:t>
            </w:r>
            <w:r w:rsidRPr="002F577A">
              <w:rPr>
                <w:rFonts w:ascii="Calibri" w:eastAsia="Calibri" w:hAnsi="Calibri" w:cs="Times New Roman"/>
                <w:sz w:val="24"/>
                <w:lang w:val="tt-RU"/>
              </w:rPr>
              <w:t>. К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>ишер, баллы алма, зур кишер, тәмле кишер</w:t>
            </w:r>
          </w:p>
          <w:p w:rsidR="002F577A" w:rsidRPr="002F577A" w:rsidRDefault="00042E4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>ЭР</w:t>
            </w:r>
            <w:r w:rsidR="002F577A" w:rsidRPr="002F577A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>С:</w:t>
            </w:r>
            <w:r w:rsidR="002F577A" w:rsidRPr="002F577A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 </w:t>
            </w:r>
            <w:r w:rsidR="002F577A" w:rsidRPr="002F577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Развивать интерес к татарской музыке, используя музыкальные произведения татарских композиторов, поддерживать желание ее слушать. Побуждать говорить об ее эмоционально-образном содержании, делиться своими впечатлениями.</w:t>
            </w:r>
            <w:r w:rsidR="002F577A"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F577A" w:rsidRPr="002F577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Художественно – эстетическое развитие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развивают творческие способности, выражают положительные эмоции при выполнении упражнений под музыку.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Приобщение детей к различным видам искусства, формирование интереса к эстетической стороне окружающей действительности</w:t>
            </w:r>
          </w:p>
        </w:tc>
      </w:tr>
      <w:tr w:rsidR="002F577A" w:rsidRPr="002F577A" w:rsidTr="002F577A">
        <w:trPr>
          <w:gridAfter w:val="1"/>
          <w:wAfter w:w="3246" w:type="dxa"/>
          <w:trHeight w:val="253"/>
        </w:trPr>
        <w:tc>
          <w:tcPr>
            <w:tcW w:w="709" w:type="dxa"/>
            <w:vMerge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99" w:type="dxa"/>
            <w:gridSpan w:val="8"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Сентябрь                                                                               МУЗЫКАЛЬНЫЙ РЕПЕРТУАР</w:t>
            </w:r>
            <w:r w:rsidRPr="002F577A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F577A" w:rsidRPr="002F577A" w:rsidTr="002F577A">
        <w:trPr>
          <w:gridAfter w:val="1"/>
          <w:wAfter w:w="3246" w:type="dxa"/>
          <w:trHeight w:val="452"/>
        </w:trPr>
        <w:tc>
          <w:tcPr>
            <w:tcW w:w="709" w:type="dxa"/>
            <w:vMerge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8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деятельности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20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"Детский сад»</w:t>
            </w:r>
          </w:p>
        </w:tc>
        <w:tc>
          <w:tcPr>
            <w:tcW w:w="3457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«Я в мире человек»</w:t>
            </w:r>
          </w:p>
        </w:tc>
        <w:tc>
          <w:tcPr>
            <w:tcW w:w="3351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«Я в мире человек» </w:t>
            </w:r>
          </w:p>
        </w:tc>
        <w:tc>
          <w:tcPr>
            <w:tcW w:w="3083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«Я в мире человек» </w:t>
            </w:r>
          </w:p>
        </w:tc>
      </w:tr>
      <w:tr w:rsidR="002F577A" w:rsidRPr="002F577A" w:rsidTr="002F577A">
        <w:trPr>
          <w:gridAfter w:val="1"/>
          <w:wAfter w:w="3246" w:type="dxa"/>
        </w:trPr>
        <w:tc>
          <w:tcPr>
            <w:tcW w:w="709" w:type="dxa"/>
            <w:vMerge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8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020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Кобалевского</w:t>
            </w:r>
          </w:p>
        </w:tc>
        <w:tc>
          <w:tcPr>
            <w:tcW w:w="3457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Кабалевского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2F577A">
              <w:rPr>
                <w:rFonts w:ascii="Times New Roman" w:eastAsia="Calibri" w:hAnsi="Times New Roman" w:cs="Times New Roman"/>
                <w:lang w:eastAsia="ru-RU"/>
              </w:rPr>
              <w:lastRenderedPageBreak/>
              <w:t>«Бег» Тиличеева</w:t>
            </w:r>
          </w:p>
        </w:tc>
        <w:tc>
          <w:tcPr>
            <w:tcW w:w="3351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«Марш деревянных солдатиков» Чайковского</w:t>
            </w:r>
          </w:p>
        </w:tc>
        <w:tc>
          <w:tcPr>
            <w:tcW w:w="3083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Улыбка» Шаинского</w:t>
            </w:r>
          </w:p>
        </w:tc>
      </w:tr>
      <w:tr w:rsidR="002F577A" w:rsidRPr="002F577A" w:rsidTr="002F577A">
        <w:trPr>
          <w:gridAfter w:val="1"/>
          <w:wAfter w:w="3246" w:type="dxa"/>
          <w:trHeight w:val="380"/>
        </w:trPr>
        <w:tc>
          <w:tcPr>
            <w:tcW w:w="709" w:type="dxa"/>
            <w:vMerge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8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020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«Здравствуйте»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57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«Приглашение»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«Дробный ход»-«Тылырдаулы йөреш</w:t>
            </w:r>
          </w:p>
        </w:tc>
        <w:tc>
          <w:tcPr>
            <w:tcW w:w="3351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Упражнение “Великаны и гномы”</w:t>
            </w:r>
          </w:p>
        </w:tc>
        <w:tc>
          <w:tcPr>
            <w:tcW w:w="3083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«Листочками»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«Дробный ход»-«Тылырдаулы йөреш</w:t>
            </w:r>
          </w:p>
        </w:tc>
      </w:tr>
      <w:tr w:rsidR="002F577A" w:rsidRPr="002F577A" w:rsidTr="002F577A">
        <w:trPr>
          <w:gridAfter w:val="1"/>
          <w:wAfter w:w="3246" w:type="dxa"/>
          <w:trHeight w:val="299"/>
        </w:trPr>
        <w:tc>
          <w:tcPr>
            <w:tcW w:w="709" w:type="dxa"/>
            <w:vMerge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8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</w:tc>
        <w:tc>
          <w:tcPr>
            <w:tcW w:w="3020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«Прогулка в осеннем лесу»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57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«Прогулка в осеннем лесу»</w:t>
            </w:r>
          </w:p>
        </w:tc>
        <w:tc>
          <w:tcPr>
            <w:tcW w:w="3351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 разминка»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О.з.р. стр. 65</w:t>
            </w:r>
          </w:p>
        </w:tc>
        <w:tc>
          <w:tcPr>
            <w:tcW w:w="3083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 разминка»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О.з.р. стр. 65</w:t>
            </w:r>
          </w:p>
        </w:tc>
      </w:tr>
      <w:tr w:rsidR="002F577A" w:rsidRPr="002F577A" w:rsidTr="002F577A">
        <w:trPr>
          <w:trHeight w:val="211"/>
        </w:trPr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8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020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 Буренина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57" w:type="dxa"/>
            <w:gridSpan w:val="2"/>
            <w:tcBorders>
              <w:bottom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 Буренина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1" w:type="dxa"/>
            <w:gridSpan w:val="2"/>
            <w:tcBorders>
              <w:bottom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«Осенний букет»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Пал.гим. </w:t>
            </w:r>
          </w:p>
        </w:tc>
        <w:tc>
          <w:tcPr>
            <w:tcW w:w="3083" w:type="dxa"/>
            <w:tcBorders>
              <w:bottom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«Осенний букет»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Пал.гим.</w:t>
            </w:r>
          </w:p>
        </w:tc>
        <w:tc>
          <w:tcPr>
            <w:tcW w:w="3246" w:type="dxa"/>
            <w:vMerge w:val="restart"/>
            <w:tcBorders>
              <w:top w:val="nil"/>
              <w:bottom w:val="nil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F577A" w:rsidRPr="002F577A" w:rsidTr="002F577A">
        <w:trPr>
          <w:trHeight w:val="242"/>
        </w:trPr>
        <w:tc>
          <w:tcPr>
            <w:tcW w:w="709" w:type="dxa"/>
            <w:vMerge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8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020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деревянных солдатиков» Чайковского</w:t>
            </w:r>
          </w:p>
        </w:tc>
        <w:tc>
          <w:tcPr>
            <w:tcW w:w="3457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 песня» Чайковского</w:t>
            </w:r>
          </w:p>
        </w:tc>
        <w:tc>
          <w:tcPr>
            <w:tcW w:w="3351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деревянных солдатиков»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 песня» Чайковского</w:t>
            </w:r>
          </w:p>
        </w:tc>
        <w:tc>
          <w:tcPr>
            <w:tcW w:w="3083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«Голодная кошка и сытый кот»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Салманова</w:t>
            </w:r>
          </w:p>
        </w:tc>
        <w:tc>
          <w:tcPr>
            <w:tcW w:w="3246" w:type="dxa"/>
            <w:vMerge/>
            <w:tcBorders>
              <w:top w:val="nil"/>
              <w:bottom w:val="nil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246" w:type="dxa"/>
          <w:trHeight w:val="279"/>
        </w:trPr>
        <w:tc>
          <w:tcPr>
            <w:tcW w:w="709" w:type="dxa"/>
            <w:vMerge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8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3020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«Жил-был у бабушки» р.н.п.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сад» Филиппенко</w:t>
            </w:r>
          </w:p>
        </w:tc>
        <w:tc>
          <w:tcPr>
            <w:tcW w:w="3457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«Жил-был у бабушки» р.н.п.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«Ах, какая осень»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дружные ребята» Александрова</w:t>
            </w:r>
          </w:p>
        </w:tc>
        <w:tc>
          <w:tcPr>
            <w:tcW w:w="3351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«Бй-качи-качи» р.н.п.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«Ах, какая осень»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дружные ребята» Александрова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«Урожайная» Филиппенко</w:t>
            </w:r>
          </w:p>
        </w:tc>
        <w:tc>
          <w:tcPr>
            <w:tcW w:w="3083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«Бй-качи-качи» р.н.п.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«Ах, какая осень»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«Урожайная» Филиппенко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 нам гости пришли»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</w:t>
            </w:r>
          </w:p>
        </w:tc>
      </w:tr>
      <w:tr w:rsidR="002F577A" w:rsidRPr="002F577A" w:rsidTr="002F577A">
        <w:trPr>
          <w:gridAfter w:val="1"/>
          <w:wAfter w:w="3246" w:type="dxa"/>
          <w:trHeight w:val="382"/>
        </w:trPr>
        <w:tc>
          <w:tcPr>
            <w:tcW w:w="709" w:type="dxa"/>
            <w:vMerge/>
            <w:tcBorders>
              <w:bottom w:val="nil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8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Игры, пляски и хороводы</w:t>
            </w:r>
          </w:p>
        </w:tc>
        <w:tc>
          <w:tcPr>
            <w:tcW w:w="3020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«Воротики» р.н.м</w:t>
            </w:r>
          </w:p>
        </w:tc>
        <w:tc>
          <w:tcPr>
            <w:tcW w:w="3457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«Воротики»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«Три хлопка над головой»</w:t>
            </w:r>
          </w:p>
        </w:tc>
        <w:tc>
          <w:tcPr>
            <w:tcW w:w="3351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«Три хлопка над головой»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«Плетень» Калинникова</w:t>
            </w:r>
          </w:p>
        </w:tc>
        <w:tc>
          <w:tcPr>
            <w:tcW w:w="3083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«Осенний джаз»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«Плетень» Калинникова</w:t>
            </w:r>
          </w:p>
        </w:tc>
      </w:tr>
    </w:tbl>
    <w:p w:rsidR="002F577A" w:rsidRPr="002F577A" w:rsidRDefault="002F577A" w:rsidP="002F577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lang w:val="tt-RU" w:eastAsia="ru-RU"/>
        </w:rPr>
      </w:pPr>
    </w:p>
    <w:p w:rsidR="002F577A" w:rsidRP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2F577A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>ТЕМА: “ОСЕНЬ В ГОСТИ К НАМ ПРИШЛА”</w:t>
      </w:r>
    </w:p>
    <w:p w:rsidR="002F577A" w:rsidRP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552"/>
        <w:gridCol w:w="1276"/>
        <w:gridCol w:w="1418"/>
        <w:gridCol w:w="1559"/>
        <w:gridCol w:w="1276"/>
        <w:gridCol w:w="1842"/>
        <w:gridCol w:w="993"/>
        <w:gridCol w:w="1984"/>
        <w:gridCol w:w="709"/>
        <w:gridCol w:w="2835"/>
        <w:gridCol w:w="2643"/>
      </w:tblGrid>
      <w:tr w:rsidR="002F577A" w:rsidRPr="002F577A" w:rsidTr="002F577A">
        <w:trPr>
          <w:gridAfter w:val="1"/>
          <w:wAfter w:w="2643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4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ПРОГРАММНОЕ СОДЕРЖАНИЕ</w:t>
            </w:r>
          </w:p>
        </w:tc>
      </w:tr>
      <w:tr w:rsidR="002F577A" w:rsidRPr="002F577A" w:rsidTr="002F577A">
        <w:trPr>
          <w:gridAfter w:val="1"/>
          <w:wAfter w:w="2643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2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ОКТЯБРЬ</w:t>
            </w:r>
          </w:p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828" w:type="dxa"/>
            <w:gridSpan w:val="2"/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2977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118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2977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544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2F577A" w:rsidRPr="002F577A" w:rsidTr="002F577A">
        <w:trPr>
          <w:gridAfter w:val="1"/>
          <w:wAfter w:w="2643" w:type="dxa"/>
          <w:trHeight w:val="223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8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Учить детей слышать, различать и отмечать в движении смену регистров Закреплять умение детей выполнять движения плавно, мягко и ритмично.</w:t>
            </w: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Формировать музыкальную культуру на основе знакомства с произведениями классической музыки. Учить различать песенный, танцевальный, маршевый характер музыкальных </w:t>
            </w: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произведений.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Формировать умение детей певческие навыки: умение петь легким звуком, произносить отчетливо слова, петь умеренно громко и тихо. Поощрять первоначальные навыки песенной импровизации.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Побуждать детей самостоятельно придумывать движения, отражающие содержание песен. Развивать ловкость и внимание.</w:t>
            </w:r>
          </w:p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Исполнять небольшие песенки на детских музыкальных инструментах индивидуально и небольшими группами. Совершенствовать звук высотный слух детей, побуждать к самостоятельному музицированию. Воспитывать эмоционально- положительное </w:t>
            </w: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отношение к музыкальным спектаклям.</w:t>
            </w:r>
          </w:p>
        </w:tc>
      </w:tr>
      <w:tr w:rsidR="002F577A" w:rsidRPr="002F577A" w:rsidTr="002F577A">
        <w:trPr>
          <w:gridAfter w:val="1"/>
          <w:wAfter w:w="2643" w:type="dxa"/>
          <w:trHeight w:val="15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82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</w:p>
        </w:tc>
        <w:tc>
          <w:tcPr>
            <w:tcW w:w="35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2643" w:type="dxa"/>
          <w:trHeight w:val="61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82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Развивать мелкую моторику </w:t>
            </w:r>
            <w:r w:rsidRPr="002F577A">
              <w:rPr>
                <w:rFonts w:ascii="Calibri" w:eastAsia="Calibri" w:hAnsi="Calibri" w:cs="Times New Roman"/>
                <w:sz w:val="24"/>
              </w:rPr>
              <w:t>рук, активизировать</w:t>
            </w:r>
            <w:r w:rsidRPr="002F577A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внимание с помощью пальчиковых игр.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 </w:t>
            </w:r>
          </w:p>
        </w:tc>
        <w:tc>
          <w:tcPr>
            <w:tcW w:w="354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2643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4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F577A" w:rsidRPr="002F577A" w:rsidTr="002F577A">
        <w:trPr>
          <w:gridAfter w:val="1"/>
          <w:wAfter w:w="2643" w:type="dxa"/>
          <w:trHeight w:val="243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4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Физическое развитие: </w:t>
            </w:r>
            <w:r w:rsidRPr="002F577A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Развивать физические качества, обогащать двигательный опыт детей;</w:t>
            </w:r>
            <w:r w:rsidRPr="002F577A">
              <w:rPr>
                <w:rFonts w:ascii="Calibri" w:eastAsia="Calibri" w:hAnsi="Calibri" w:cs="Times New Roman"/>
                <w:sz w:val="24"/>
              </w:rPr>
              <w:t xml:space="preserve"> </w:t>
            </w:r>
            <w:r w:rsidRPr="002F577A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Социально – коммуникативное развитие:</w:t>
            </w:r>
            <w:r w:rsidRPr="002F577A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 xml:space="preserve">формирование целостной картины мира в сфере музыкального искусства, творчества; 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Познание: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целостной картины мира в сфере музыкального; искусства, творчества;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Речь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:</w:t>
            </w:r>
            <w:r w:rsidRPr="002F577A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использование художественных произведений с целью усиления эмоционального восприятия музыкальных произведений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Художественно – эстетическое развитие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:</w:t>
            </w:r>
            <w:r w:rsidRPr="002F577A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продолжать развивать творческие способности, выражают положительные эмоции при выполнении упражнений под музыку.</w:t>
            </w:r>
          </w:p>
          <w:p w:rsidR="002F577A" w:rsidRPr="002F577A" w:rsidRDefault="00042E4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2F577A"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С: </w:t>
            </w:r>
            <w:r w:rsidR="002F577A"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Воспитание нравственно-патриотических чувств посредством знакомства детей с произведениями татарских, русских и других народов.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Баллы, баллы кишер, баллы алма, зур кишер, тәмле кишер; ничә- сколько? песи, кәрзин. </w:t>
            </w:r>
            <w:r w:rsidRPr="002F577A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кыяр, суган, бәрәңге; “Бу нәрсә?”-“Это что?”, “Сана”.Д/уен “Какой?”.</w:t>
            </w:r>
          </w:p>
        </w:tc>
      </w:tr>
      <w:tr w:rsidR="002F577A" w:rsidRPr="002F577A" w:rsidTr="002F577A">
        <w:trPr>
          <w:gridAfter w:val="1"/>
          <w:wAfter w:w="2643" w:type="dxa"/>
          <w:trHeight w:val="31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4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Октябрь                                                                                    МУЗЫКАЛЬНЫЙ РЕПЕРТУАР</w:t>
            </w:r>
          </w:p>
        </w:tc>
      </w:tr>
      <w:tr w:rsidR="002F577A" w:rsidRPr="002F577A" w:rsidTr="002F577A">
        <w:trPr>
          <w:gridAfter w:val="1"/>
          <w:wAfter w:w="2643" w:type="dxa"/>
          <w:trHeight w:val="40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деятельности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«Золотая осень»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«Золотая осень»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«Осень в лесу»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«В гостях у осени»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неделя  (9 занятие)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 гостях у осени»</w:t>
            </w:r>
          </w:p>
        </w:tc>
      </w:tr>
      <w:tr w:rsidR="002F577A" w:rsidRPr="002F577A" w:rsidTr="002F577A">
        <w:trPr>
          <w:gridAfter w:val="1"/>
          <w:wAfter w:w="2643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Золоторёва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«Поскоки» Ломовой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Надененко»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Золоторёва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Надененко»</w:t>
            </w:r>
          </w:p>
        </w:tc>
      </w:tr>
      <w:tr w:rsidR="002F577A" w:rsidRPr="002F577A" w:rsidTr="002F577A">
        <w:trPr>
          <w:gridAfter w:val="1"/>
          <w:wAfter w:w="2643" w:type="dxa"/>
          <w:trHeight w:val="55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движения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“Укчэдэн йореш-ход с каблучка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“Прыжки” анг.н.м.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«Буратино и Мальвина»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«Гусеница»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“Эпиппэ” гармошка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“Ковырялочка”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«Великаны и гномы» Львова-Комп.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«Попрыгунчик»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“Эпиппэ” гармошка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“Ковырялочка”</w:t>
            </w:r>
          </w:p>
        </w:tc>
      </w:tr>
      <w:tr w:rsidR="002F577A" w:rsidRPr="002F577A" w:rsidTr="002F577A">
        <w:trPr>
          <w:gridAfter w:val="1"/>
          <w:wAfter w:w="2643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«Кап-кап»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«Назови своё  имя»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 гамма»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«Назови своё  имя»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«Тук-тук молоточком»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«Ритмические орнаменты»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 гамма»</w:t>
            </w:r>
          </w:p>
        </w:tc>
      </w:tr>
      <w:tr w:rsidR="002F577A" w:rsidRPr="002F577A" w:rsidTr="002F577A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«Дружат в нашей группе»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Дых. Г. «Ладошки» стр. 56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«Дружат в нашей группе»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Дых. Г. «Ладошки» стр. 56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игра «Здравствуйте ладошки»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игра «Здравствуйте ладошки»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«Осенний букет»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Пал.гим.</w:t>
            </w:r>
          </w:p>
        </w:tc>
        <w:tc>
          <w:tcPr>
            <w:tcW w:w="26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2F577A" w:rsidRPr="002F577A" w:rsidTr="002F577A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269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 Чайковского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 слонах в Индию» Гедике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 Чайковского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 слонах в Индию» Гедике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«Листопад» Тиличеева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 Чайковского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«Листопад» Тиличеева</w:t>
            </w:r>
          </w:p>
        </w:tc>
        <w:tc>
          <w:tcPr>
            <w:tcW w:w="26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2643" w:type="dxa"/>
          <w:trHeight w:val="76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«Осенние распевкии»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«Урожайная»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 нам гости пришли»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«Осенние распевкии»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«Бар матур бакча»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 нам гости пришли»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«Бй-качи-качи» р.н.п.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«Ах, какая осень»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«Бар матур бакча»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«Ах, какая осень»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«Бар матур бакча»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«Урожайная»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«Осенние распевкии»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«Бар матур бакча»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 нам гости пришли»</w:t>
            </w:r>
          </w:p>
        </w:tc>
      </w:tr>
      <w:tr w:rsidR="002F577A" w:rsidRPr="002F577A" w:rsidTr="002F577A">
        <w:trPr>
          <w:gridAfter w:val="1"/>
          <w:wAfter w:w="2643" w:type="dxa"/>
          <w:trHeight w:val="68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269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«Три хлопка над головой»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«Чей кружок скорее соберётся?»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“Күмәк бию”-обәий танец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Игра “Ловишка””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танец» евр. мел.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«Плетень»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«Приглашение»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“Ловишка””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“Күмәк бию”-обәий танец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танец» евр. мел</w:t>
            </w:r>
          </w:p>
        </w:tc>
      </w:tr>
    </w:tbl>
    <w:p w:rsidR="002F577A" w:rsidRPr="002F577A" w:rsidRDefault="002F577A" w:rsidP="002F577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lang w:val="tt-RU" w:eastAsia="ru-RU"/>
        </w:rPr>
      </w:pPr>
    </w:p>
    <w:p w:rsidR="002F577A" w:rsidRPr="002F577A" w:rsidRDefault="002F577A" w:rsidP="002F577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lang w:val="tt-RU" w:eastAsia="ru-RU"/>
        </w:rPr>
      </w:pPr>
    </w:p>
    <w:p w:rsidR="002F577A" w:rsidRP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2F577A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>ТЕМА:  “РОДНОЙ КРАЙ – ЧАСТЬ БОЛЬШОЙ СТРАНЫ”</w:t>
      </w: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552"/>
        <w:gridCol w:w="709"/>
        <w:gridCol w:w="1701"/>
        <w:gridCol w:w="1134"/>
        <w:gridCol w:w="1559"/>
        <w:gridCol w:w="1843"/>
        <w:gridCol w:w="851"/>
        <w:gridCol w:w="2126"/>
        <w:gridCol w:w="992"/>
        <w:gridCol w:w="2499"/>
        <w:gridCol w:w="3121"/>
      </w:tblGrid>
      <w:tr w:rsidR="002F577A" w:rsidRPr="002F577A" w:rsidTr="002F577A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9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ПРОГРАММНОЕ СОДЕРЖАНИЕ</w:t>
            </w:r>
          </w:p>
        </w:tc>
      </w:tr>
      <w:tr w:rsidR="002F577A" w:rsidRPr="002F577A" w:rsidTr="002F577A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НОЯБРЬ</w:t>
            </w:r>
          </w:p>
        </w:tc>
        <w:tc>
          <w:tcPr>
            <w:tcW w:w="3261" w:type="dxa"/>
            <w:gridSpan w:val="2"/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2835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402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2977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491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Музицырование</w:t>
            </w:r>
          </w:p>
        </w:tc>
      </w:tr>
      <w:tr w:rsidR="002F577A" w:rsidRPr="002F577A" w:rsidTr="002F577A">
        <w:trPr>
          <w:gridAfter w:val="1"/>
          <w:wAfter w:w="3121" w:type="dxa"/>
          <w:trHeight w:val="18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Совершенствовать движение галопа, учить детей правильно выполнять хороводный и топающий шаг.  Формировать умение двигаться приставным шагом в сторону, вперед, назад.  </w:t>
            </w:r>
          </w:p>
          <w:p w:rsidR="002F577A" w:rsidRPr="002F577A" w:rsidRDefault="002F577A" w:rsidP="002F577A">
            <w:pPr>
              <w:jc w:val="both"/>
              <w:rPr>
                <w:rFonts w:ascii="Calibri" w:eastAsia="Calibri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Обогащать музыкальные впечатления детей. При анализе музыкальных произведений учить ясно излагать свои мысли, эмоциональное восприятие и ощущения. Знакомить с понятием ритм, продолжать учить различать короткие и долгие звуки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певческий голос вокально-слуховую координацию. Закреплять практические навыки выразительного исполнения песен, обращать внимание на артикуляцию. Предлагать детям импровизировать детям ответ на вопрос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Точно реагировать на звуковой сигнал, проявлять выдержку. Побуждать детей выразительно передавать образ в танце.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Инсценировать игровую песню, придумывать варианты образных движений для изображения персонажей</w:t>
            </w:r>
          </w:p>
        </w:tc>
        <w:tc>
          <w:tcPr>
            <w:tcW w:w="34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Приобщать детей к музыкальному творчеству, содействовать созданию обстановки общей радости.</w:t>
            </w:r>
          </w:p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Желание самостоятельно проявлять интерес к музыкальному творчеству. </w:t>
            </w:r>
          </w:p>
          <w:p w:rsidR="002F577A" w:rsidRPr="002F577A" w:rsidRDefault="002F577A" w:rsidP="002F577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Привлекать к активному участию в подготовке к мероприятию. Пробуждать чувство веселья и радости на празднике.</w:t>
            </w:r>
          </w:p>
        </w:tc>
      </w:tr>
      <w:tr w:rsidR="002F577A" w:rsidRPr="002F577A" w:rsidTr="002F577A">
        <w:trPr>
          <w:gridAfter w:val="1"/>
          <w:wAfter w:w="3121" w:type="dxa"/>
          <w:trHeight w:val="17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475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</w:t>
            </w:r>
          </w:p>
        </w:tc>
        <w:tc>
          <w:tcPr>
            <w:tcW w:w="34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  <w:trHeight w:val="23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475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 Развивать мелкую моторику </w:t>
            </w:r>
            <w:r w:rsidRPr="002F577A">
              <w:rPr>
                <w:rFonts w:ascii="Times New Roman" w:eastAsia="Calibri" w:hAnsi="Times New Roman" w:cs="Times New Roman"/>
              </w:rPr>
              <w:t>рук, активизировать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внимание с помощью пальчиковых игр</w:t>
            </w:r>
          </w:p>
        </w:tc>
        <w:tc>
          <w:tcPr>
            <w:tcW w:w="349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F577A" w:rsidRPr="002F577A" w:rsidTr="002F577A">
        <w:trPr>
          <w:gridAfter w:val="1"/>
          <w:wAfter w:w="3121" w:type="dxa"/>
          <w:trHeight w:val="83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Физическое развитие: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укрепление физического и психического здоровья детей; формирование представлений о здоровом образе жизни; релаксация; становление целенаправленности и само регуляции в двигательной сфере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игровой деятельности; формирование гендерной, семейной, гражданской принадлежности к окружающему сообществу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воображения и творческой активности; формирование первичных представлений о себе, других людях, объектах окружающего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мира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музыки; 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2F577A" w:rsidRPr="002F577A" w:rsidRDefault="00042E4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2F577A"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С: </w:t>
            </w:r>
            <w:r w:rsidR="002F577A"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классическими, образцами народной музыки, со звучанием национальных инструментов</w:t>
            </w:r>
            <w:r w:rsidR="002F577A"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; </w:t>
            </w:r>
            <w:r w:rsidR="002F577A"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технику исполнения танцевальных движений, отрабатывая их усложненные варианты 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 Кәбестә, суган, бәрәңге, кыяр, кишер; кызыл, сары.; сикер туп.;Д/уен “Нинди төс юк?”-“Какого цвета нет?” Игра “Туп”.</w:t>
            </w:r>
            <w:r w:rsidRPr="002F577A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Хәерле кән; Яратам,  әни, Нинди музыка? Утырыгыз</w:t>
            </w:r>
          </w:p>
        </w:tc>
      </w:tr>
      <w:tr w:rsidR="002F577A" w:rsidRPr="002F577A" w:rsidTr="002F577A">
        <w:trPr>
          <w:gridAfter w:val="1"/>
          <w:wAfter w:w="3121" w:type="dxa"/>
          <w:trHeight w:val="77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Ноябрь                                                                                        МУЗЫКАЛЬНЫЙ РЕПЕРТУАР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F577A" w:rsidRPr="002F577A" w:rsidTr="002F577A">
        <w:trPr>
          <w:gridAfter w:val="1"/>
          <w:wAfter w:w="3121" w:type="dxa"/>
          <w:trHeight w:val="118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Виды деятельности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неделя (1-2 занятие) Тема: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«Родной край»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«Родной край»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«Здоровая семья – счастливые дети»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«Здоровая семья – счастливые дети»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неделя (9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«Здоровая семья – счастливые дети</w:t>
            </w:r>
          </w:p>
        </w:tc>
      </w:tr>
      <w:tr w:rsidR="002F577A" w:rsidRPr="002F577A" w:rsidTr="002F577A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Робера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«Ускоряй-замедляй» Ломовой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Золоторёва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«Гусеница» Агафонников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Золоторёва</w:t>
            </w:r>
          </w:p>
        </w:tc>
      </w:tr>
      <w:tr w:rsidR="002F577A" w:rsidRPr="002F577A" w:rsidTr="002F577A">
        <w:trPr>
          <w:gridAfter w:val="1"/>
          <w:wAfter w:w="3121" w:type="dxa"/>
          <w:trHeight w:val="57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«Всадники» Витлина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«Дробный ход»-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«Тылырдаулы йөреш»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«Прыжки»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«Кружение» укр.н.м.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«Ковырялочка» р.н.м.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для рук»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«Прыжки»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«Кружение» укр.н.м.</w:t>
            </w:r>
          </w:p>
        </w:tc>
      </w:tr>
      <w:tr w:rsidR="002F577A" w:rsidRPr="002F577A" w:rsidTr="002F577A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«Тик-тик-так»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«Музыкальные молоточки»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«Спой песню для друзей»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«Настроение»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«Спой песню для друзей»</w:t>
            </w:r>
          </w:p>
        </w:tc>
      </w:tr>
      <w:tr w:rsidR="002F577A" w:rsidRPr="002F577A" w:rsidTr="002F577A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«Зайка»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Голосовая, игра «Будильник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«Капуста»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Ритм, игра «Аист»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«Настроение»Мурлыка»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на внимание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«Открывайся третий глаз»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«Дружат в нашей группе»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Г.игра «Вежливые слова»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«Дружат в нашей группе»</w:t>
            </w:r>
          </w:p>
          <w:p w:rsidR="002F577A" w:rsidRPr="002F577A" w:rsidRDefault="002F577A" w:rsidP="002F577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Г.игра «Вежливые слова»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2F577A" w:rsidRPr="002F577A" w:rsidTr="002F577A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«Сладкая грёза» Чайковский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Яхин «Бишек җыры”-колыбельная;  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«Мышки» Жилинского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 мамы»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«Сладкая грёза» Чайковский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 мамы»</w:t>
            </w:r>
          </w:p>
          <w:p w:rsidR="002F577A" w:rsidRPr="002F577A" w:rsidRDefault="002F577A" w:rsidP="002F577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  <w:trHeight w:val="60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 носика и до хвоста» Парцихаладзе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«Весёлый музыкант»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Филиппенко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«Бй-качи-качи» р.н.п.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«Снежная песенка»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Львов-Компан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 носика и до хвоста»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«Снежная песенка» Львов-Компан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«Для тебя родная» Попатенко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«Весёлый музыкант» Филиппенко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«Для тебя родная» Попатенко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«Весёлый музыкант» Филиппенко«Для тебя родная»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Попатенко</w:t>
            </w:r>
          </w:p>
        </w:tc>
      </w:tr>
      <w:tr w:rsidR="002F577A" w:rsidRPr="002F577A" w:rsidTr="002F577A">
        <w:trPr>
          <w:gridAfter w:val="1"/>
          <w:wAfter w:w="3121" w:type="dxa"/>
          <w:trHeight w:val="68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«Отвернись-повернись»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«Займи место»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«Воротики»; «Ворон»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танец»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«Юрта» башк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«Кошачий танец»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«Кошачий танец»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«Чей кружок скорее собирётся»</w:t>
            </w: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Весёлый танец»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«Чей кружок скорее собирётся</w:t>
            </w:r>
          </w:p>
        </w:tc>
      </w:tr>
    </w:tbl>
    <w:p w:rsidR="002F577A" w:rsidRP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2F577A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>ТЕМА:  ТЕМА: “НОВОГОДНИЙ СЕРПАНТИН”</w:t>
      </w: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836"/>
        <w:gridCol w:w="425"/>
        <w:gridCol w:w="2835"/>
        <w:gridCol w:w="3260"/>
        <w:gridCol w:w="142"/>
        <w:gridCol w:w="3119"/>
        <w:gridCol w:w="3349"/>
        <w:gridCol w:w="3121"/>
      </w:tblGrid>
      <w:tr w:rsidR="002F577A" w:rsidRPr="002F577A" w:rsidTr="002F577A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ПРОГРАММНОЕ СОДЕРЖАНИЕ</w:t>
            </w:r>
          </w:p>
        </w:tc>
      </w:tr>
      <w:tr w:rsidR="002F577A" w:rsidRPr="002F577A" w:rsidTr="002F577A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ДЕКАБРЬ</w:t>
            </w:r>
          </w:p>
        </w:tc>
        <w:tc>
          <w:tcPr>
            <w:tcW w:w="3261" w:type="dxa"/>
            <w:gridSpan w:val="2"/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2835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402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9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349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2F577A" w:rsidRPr="002F577A" w:rsidTr="002F577A">
        <w:trPr>
          <w:gridAfter w:val="1"/>
          <w:wAfter w:w="3121" w:type="dxa"/>
          <w:trHeight w:val="177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2F57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Обучать детей отмечать сильную долю такта в движении, менять движения в соответствии с музыкальной фразой.</w:t>
            </w:r>
            <w:r w:rsidRPr="002F577A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Развивать выразительность исполнения образа в целом.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детей слушать и обсуждать прослушанную музыку разного характера: печальную, радостную, полетную и др. </w:t>
            </w:r>
            <w:r w:rsidRPr="002F577A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Закрепить понятие о трехчастной форме.</w:t>
            </w: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Развивать тембровый слух детей.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Передавать радостное настроение песни. Различать форму: вступление, запев, припев, заключение, проигрыш. Учить петь умеренно громко, тихо. Побуждать детей сочинять плясовые и маршевые мелодии на слоги.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Выразительно исполнять танцевальные движения: полуприседание с поворотом, «ковырялочка» притопы. </w:t>
            </w: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творческие способности детей: учить составлять танцевальные композиции.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детей импровизировать мелодии по одному и в ансамбле. </w:t>
            </w:r>
            <w:r w:rsidRPr="002F577A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Подводить детей к целостному разыгрыванию сюжета (с участием 4-х персонажей), побуждать к выразительности образно-пластического взаимодействия и перевоплощения</w:t>
            </w: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F577A" w:rsidRPr="002F577A" w:rsidTr="002F577A">
        <w:trPr>
          <w:gridAfter w:val="1"/>
          <w:wAfter w:w="3121" w:type="dxa"/>
          <w:trHeight w:val="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6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>Оздоровительные упражнения</w:t>
            </w:r>
          </w:p>
        </w:tc>
        <w:tc>
          <w:tcPr>
            <w:tcW w:w="33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  <w:trHeight w:val="60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61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</w:rPr>
              <w:t xml:space="preserve">Учить детей выполнять упражнения ритмично, согласованно с действиями по тексту; тренировать в выполнении коротких вдохов с поворотами головы, </w:t>
            </w:r>
            <w:r w:rsidRPr="002F577A">
              <w:rPr>
                <w:rFonts w:ascii="Times New Roman" w:eastAsia="Calibri" w:hAnsi="Times New Roman" w:cs="Times New Roman"/>
              </w:rPr>
              <w:t>длительного выдоха с произнесением звуков</w:t>
            </w:r>
          </w:p>
        </w:tc>
        <w:tc>
          <w:tcPr>
            <w:tcW w:w="33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F577A" w:rsidRPr="002F577A" w:rsidTr="002F577A">
        <w:trPr>
          <w:gridAfter w:val="1"/>
          <w:wAfter w:w="3121" w:type="dxa"/>
          <w:trHeight w:val="27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Физическое развитие: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музыкальных произведений в качестве музыкального сопровождения различных видов детской деятельности и двигательной активности; 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развитие игровой деятельности; 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развитие воображения и творческой активности; 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всех компонентов устной речи в театрализованной деятельности; практическое овладение воспитанниками нормами речи; развитие звуковой и интонационной культуры речи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2F577A" w:rsidRPr="002F577A" w:rsidRDefault="00042E4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2F577A"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С:</w:t>
            </w:r>
            <w:r w:rsidR="002F577A"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Ознакомление с классическими, народными, современными образцами народной музыки;</w:t>
            </w:r>
            <w:r w:rsidR="002F577A" w:rsidRPr="002F577A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="002F577A"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певческие навыки детей на основе национального репертуара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слов: кызыл, сары, яшел; хороводная игра “Туп”; кирәк,, нәрсә кирәк?</w:t>
            </w:r>
            <w:r w:rsidRPr="002F577A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Су, ю, юа, кыяр, кишер, суган, бәрәңге, кәбестә; </w:t>
            </w:r>
            <w:r w:rsidRPr="002F577A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Уен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“Командир”; Сөйләм үрнәге: нәрсә бар; Җырлы-биюле уен “Что в карзине есть?”</w:t>
            </w:r>
          </w:p>
        </w:tc>
      </w:tr>
      <w:tr w:rsidR="002F577A" w:rsidRPr="002F577A" w:rsidTr="002F577A">
        <w:trPr>
          <w:gridAfter w:val="1"/>
          <w:wAfter w:w="3121" w:type="dxa"/>
          <w:trHeight w:val="34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Декабрь                                                                                      МУЗЫКАЛЬНЫЙ РЕПЕРТУАР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F577A" w:rsidRPr="002F577A" w:rsidTr="002F577A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деятельности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неделя (1-2 занятие) Тема: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«Здравствуй Зимушка-Зима»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«Снег кружится»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«Зимняя сказка»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«Новый год у ворот»</w:t>
            </w:r>
          </w:p>
        </w:tc>
      </w:tr>
      <w:tr w:rsidR="002F577A" w:rsidRPr="002F577A" w:rsidTr="002F577A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«Вместе весело шагать»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«Вместе весело шагать»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Шаинский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«Здравствуй праздник»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«Здравствуй праздник»</w:t>
            </w:r>
          </w:p>
        </w:tc>
      </w:tr>
      <w:tr w:rsidR="002F577A" w:rsidRPr="002F577A" w:rsidTr="002F577A">
        <w:trPr>
          <w:gridAfter w:val="1"/>
          <w:wAfter w:w="3121" w:type="dxa"/>
          <w:trHeight w:val="4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«Приставной шаг» р.н.м.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«Попрыгаем, побегаем»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Соснина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«Ветерок и ветер»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Бетховен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Хороводный шаг р.н.м.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«Топотушки» р.н.м.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«Поскоки» Ломовой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«Перекличка» Арсеневская стр.91</w:t>
            </w:r>
          </w:p>
        </w:tc>
      </w:tr>
      <w:tr w:rsidR="002F577A" w:rsidRPr="002F577A" w:rsidTr="002F577A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«Узнай инструмент»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на муз. инстр.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«Оркестр»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«Настроение»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«Живые картинки»</w:t>
            </w:r>
          </w:p>
        </w:tc>
      </w:tr>
      <w:tr w:rsidR="002F577A" w:rsidRPr="002F577A" w:rsidTr="002F577A">
        <w:trPr>
          <w:trHeight w:val="73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«Мы делили апельсин»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Д.Г. «Погреемся» стр.72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 «Ты, мороз» стр.74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П.И.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«Разотру ладошки сильно»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массаж «Зайка» стр.77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Г.И. «На коньках» стр.84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И. «Голоса вьюги» стр. 82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П.Г. «Гномы» 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2F577A" w:rsidRPr="002F577A" w:rsidTr="002F577A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«Вальс», муз. С.Сайдашева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«Клоуны» Кабалевского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«Вальс», муз. С.Сайдашева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«Клоуны» Кабалевского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Рахманинова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  <w:trHeight w:val="118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«Откуда приходит Новый год» Красева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 следы» Богатырёва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“Бу нинди агач? ”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 следы» Богатырёва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«Наша ёлка» Островского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«Дед Мороз и валенки» Тиличеева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“Бу нинди агач? ”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«Ёлочная» Евтодьева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«Откуда приходит Новый год» Красева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«Дед Мороз и валенки» Тиличеева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  <w:trHeight w:val="68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в кругу» фин.н.м.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«Чей кружок скорее собирётся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Игра» Дед Мороз и дети»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Кишко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«Потанцуй со мной дружок» анг.н.м.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танец! евр.мелодия.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Догони меня» </w:t>
            </w:r>
          </w:p>
        </w:tc>
        <w:tc>
          <w:tcPr>
            <w:tcW w:w="3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«Займи место» р.н.м.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в кругу» фин.н.м.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F577A" w:rsidRPr="002F577A" w:rsidRDefault="002F577A" w:rsidP="002F577A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F577A" w:rsidRPr="002F577A" w:rsidRDefault="002F577A" w:rsidP="002F577A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F577A" w:rsidRDefault="002F577A" w:rsidP="002F577A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32"/>
          <w:szCs w:val="28"/>
        </w:rPr>
      </w:pPr>
    </w:p>
    <w:p w:rsidR="002F577A" w:rsidRP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2F577A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lastRenderedPageBreak/>
        <w:t>ТЕМА:  “ЗИМНИЕ ЗАБАВЫ”</w:t>
      </w: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836"/>
        <w:gridCol w:w="425"/>
        <w:gridCol w:w="2552"/>
        <w:gridCol w:w="900"/>
        <w:gridCol w:w="2360"/>
        <w:gridCol w:w="992"/>
        <w:gridCol w:w="2693"/>
        <w:gridCol w:w="284"/>
        <w:gridCol w:w="2924"/>
        <w:gridCol w:w="3121"/>
      </w:tblGrid>
      <w:tr w:rsidR="002F577A" w:rsidRPr="002F577A" w:rsidTr="002F577A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                                                                                                            ПРОГРАММНОЕ СОДЕРЖАНИЕ</w:t>
            </w:r>
          </w:p>
        </w:tc>
        <w:tc>
          <w:tcPr>
            <w:tcW w:w="5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ЯНВАРЬ</w:t>
            </w:r>
          </w:p>
        </w:tc>
        <w:tc>
          <w:tcPr>
            <w:tcW w:w="3261" w:type="dxa"/>
            <w:gridSpan w:val="2"/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</w:rPr>
              <w:t>Муз. ритмические движения</w:t>
            </w:r>
          </w:p>
        </w:tc>
        <w:tc>
          <w:tcPr>
            <w:tcW w:w="3452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</w:rPr>
              <w:t>Восприятие   музыки</w:t>
            </w:r>
          </w:p>
        </w:tc>
        <w:tc>
          <w:tcPr>
            <w:tcW w:w="3352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</w:rPr>
              <w:t>Пение</w:t>
            </w:r>
          </w:p>
        </w:tc>
        <w:tc>
          <w:tcPr>
            <w:tcW w:w="2977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</w:rPr>
              <w:t>Игры, пляски и хороводы</w:t>
            </w:r>
          </w:p>
        </w:tc>
        <w:tc>
          <w:tcPr>
            <w:tcW w:w="2924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</w:rPr>
              <w:t xml:space="preserve"> Музицирование</w:t>
            </w:r>
          </w:p>
        </w:tc>
      </w:tr>
      <w:tr w:rsidR="002F577A" w:rsidRPr="002F577A" w:rsidTr="002F577A">
        <w:trPr>
          <w:gridAfter w:val="1"/>
          <w:wAfter w:w="3121" w:type="dxa"/>
          <w:trHeight w:val="382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2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</w:pPr>
            <w:r w:rsidRPr="002F577A"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  <w:t xml:space="preserve"> </w:t>
            </w:r>
            <w:r w:rsidRPr="002F577A">
              <w:rPr>
                <w:rFonts w:ascii="Calibri" w:eastAsia="Calibri" w:hAnsi="Calibri" w:cs="Times New Roman"/>
              </w:rPr>
              <w:t xml:space="preserve"> </w:t>
            </w:r>
            <w:r w:rsidRPr="002F577A"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  <w:t>Учить менять движения со сменой музыкальных предложений. Определять жанр музыки и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</w:pPr>
            <w:r w:rsidRPr="002F577A"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  <w:t xml:space="preserve">самостоятельно подбирать </w:t>
            </w:r>
          </w:p>
          <w:p w:rsidR="002F577A" w:rsidRPr="002F577A" w:rsidRDefault="002F577A" w:rsidP="002F577A">
            <w:pPr>
              <w:shd w:val="clear" w:color="auto" w:fill="FFFFFF"/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</w:pPr>
            <w:r w:rsidRPr="002F577A"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  <w:t xml:space="preserve">Движения. </w:t>
            </w:r>
            <w:r w:rsidRPr="002F57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Отмечать сильную долю такта в движении, менять движения в соответствии с муз. фразой. Совершенствовать умение детей самостоятельно начинать движение после музыкального вступления, согласовывать движения с движениями партнера.   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Определять и характеризовать музыкальные жанры; различать в песне черты других жанров; сравнивать и анализировать музыкальные произведения. Дать детям представление о развитии образа в музыке.   Побуждать детей выражать свои мысли, чувства в рисунках, движениях.  . Воспринимать бодрый характер, четкий ритм, выразительные акценты, настроение, динамику. </w:t>
            </w:r>
          </w:p>
        </w:tc>
        <w:tc>
          <w:tcPr>
            <w:tcW w:w="33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Закреплять: умение точно интонировать мелодию в пределах октавы; выделять голосом кульминацию;</w:t>
            </w:r>
            <w:r w:rsidRPr="002F577A">
              <w:rPr>
                <w:rFonts w:ascii="Calibri" w:eastAsia="Calibri" w:hAnsi="Calibri" w:cs="Times New Roman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Формировать певческие навыки: петь легким звуком, в диапазоне ре1- до2,брать дыхание пере началом пения и между музыкальными фразами. Точно воспроизводить ритмический рисунок; петь эмоционально; придумывать собственные мелодии к стихам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Совершенствовать </w:t>
            </w:r>
          </w:p>
          <w:p w:rsidR="002F577A" w:rsidRPr="002F577A" w:rsidRDefault="002F577A" w:rsidP="002F577A">
            <w:pPr>
              <w:tabs>
                <w:tab w:val="right" w:leader="dot" w:pos="94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исполнение танцев, хороводов; четко и ритмично выполнять движения танцев, вовремя менять движения, не ломать рисунок танца; водить хоровод в двух кругах в разные стороны.</w:t>
            </w:r>
          </w:p>
          <w:p w:rsidR="002F577A" w:rsidRPr="002F577A" w:rsidRDefault="002F577A" w:rsidP="002F577A">
            <w:pPr>
              <w:tabs>
                <w:tab w:val="right" w:leader="dot" w:pos="94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Учить </w:t>
            </w: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выразительному движению в соответствии с музыкальным образом.  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Совершенствовать восприятие основных свойств звуков. Развивать представления о регистрах. </w:t>
            </w: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Исполнять простейшие песенки на детских музыкальных инструментах (коробка, треугольник).</w:t>
            </w:r>
            <w:r w:rsidRPr="002F577A">
              <w:rPr>
                <w:rFonts w:ascii="Calibri" w:eastAsia="Calibri" w:hAnsi="Calibri" w:cs="Times New Roman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Играть на детских инструментах по одному и в ансамбле</w:t>
            </w:r>
          </w:p>
          <w:p w:rsidR="002F577A" w:rsidRPr="002F577A" w:rsidRDefault="002F577A" w:rsidP="002F577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тембровый слух детей.</w:t>
            </w:r>
          </w:p>
        </w:tc>
      </w:tr>
      <w:tr w:rsidR="002F577A" w:rsidRPr="002F577A" w:rsidTr="002F577A">
        <w:trPr>
          <w:gridAfter w:val="1"/>
          <w:wAfter w:w="3121" w:type="dxa"/>
          <w:trHeight w:val="13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26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</w:pPr>
          </w:p>
        </w:tc>
        <w:tc>
          <w:tcPr>
            <w:tcW w:w="1270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</w:rPr>
              <w:t>Оздоровительные упражнения</w:t>
            </w:r>
          </w:p>
        </w:tc>
      </w:tr>
      <w:tr w:rsidR="002F577A" w:rsidRPr="002F577A" w:rsidTr="002F577A">
        <w:trPr>
          <w:gridAfter w:val="1"/>
          <w:wAfter w:w="3121" w:type="dxa"/>
          <w:trHeight w:val="1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</w:rPr>
              <w:t xml:space="preserve">Координировать умение выполнять движения пальчиками с действиями по содержанию текста; побуждать правильно и усердно играть с пальчиками. Учить основным приемам выполнения самомассажа лица: поглаживание, постукивание кончиками пальцев, растирание; укреплять голосовой </w:t>
            </w:r>
            <w:r w:rsidRPr="002F577A">
              <w:rPr>
                <w:rFonts w:ascii="Times New Roman" w:eastAsia="Calibri" w:hAnsi="Times New Roman" w:cs="Times New Roman"/>
                <w:sz w:val="24"/>
              </w:rPr>
              <w:br/>
              <w:t>аппарат с помощью фонопедических упражнений.</w:t>
            </w:r>
          </w:p>
        </w:tc>
      </w:tr>
      <w:tr w:rsidR="002F577A" w:rsidRPr="002F577A" w:rsidTr="002F577A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F577A" w:rsidRPr="002F577A" w:rsidTr="002F577A">
        <w:trPr>
          <w:gridAfter w:val="1"/>
          <w:wAfter w:w="3121" w:type="dxa"/>
          <w:trHeight w:val="422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музыкальных произведений в качестве музыкального сопровождения различных видов детской деятельности и двигательной активности; сохранение и укрепление физического и психического здоровья детей </w:t>
            </w:r>
          </w:p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 развитие игровой деятельности; 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сенсорное развитие; формирование целостной картины мира в сфере музыкального; искусства, творчества; развитие воображения и творческой активности; 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 развитие звуковой и интонационной культуры речи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УМК:</w:t>
            </w:r>
            <w:r w:rsidRPr="002F577A">
              <w:rPr>
                <w:rFonts w:ascii="Calibri" w:eastAsia="Calibri" w:hAnsi="Calibri" w:cs="Times New Roman"/>
              </w:rPr>
              <w:t xml:space="preserve"> </w:t>
            </w:r>
            <w:r w:rsidRPr="002F577A">
              <w:rPr>
                <w:rFonts w:ascii="Times New Roman" w:eastAsia="Calibri" w:hAnsi="Times New Roman" w:cs="Times New Roman"/>
              </w:rPr>
              <w:t>Закрепление слов:</w:t>
            </w:r>
            <w:r w:rsidRPr="002F577A">
              <w:rPr>
                <w:rFonts w:ascii="Calibri" w:eastAsia="Calibri" w:hAnsi="Calibri" w:cs="Times New Roman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Исәнмесез, Сау булыгыз Нәрсә? Ничә? Нинди?</w:t>
            </w:r>
            <w:r w:rsidRPr="002F577A">
              <w:rPr>
                <w:rFonts w:ascii="Calibri" w:eastAsia="Calibri" w:hAnsi="Calibri" w:cs="Times New Roman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Дидактик уен “Аю бүләкләре”; </w:t>
            </w:r>
            <w:r w:rsidRPr="002F577A">
              <w:rPr>
                <w:rFonts w:ascii="Calibri" w:eastAsia="Calibri" w:hAnsi="Calibri" w:cs="Times New Roman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зур, кечкенә ; аш, ботка, алма, сот, Җырлы трек № 42;</w:t>
            </w:r>
            <w:r w:rsidRPr="002F577A">
              <w:rPr>
                <w:rFonts w:ascii="Calibri" w:eastAsia="Calibri" w:hAnsi="Calibri" w:cs="Times New Roman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кашык, тәлинкә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2F577A" w:rsidRPr="002F577A" w:rsidRDefault="00042E4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2F577A"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2F577A"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2F577A" w:rsidRPr="002F577A">
              <w:rPr>
                <w:rFonts w:ascii="Times New Roman" w:eastAsia="Calibri" w:hAnsi="Times New Roman" w:cs="Times New Roman"/>
                <w:sz w:val="24"/>
                <w:szCs w:val="28"/>
              </w:rPr>
              <w:t>Совершенствовать технику исполнения танцевальных движений, отрабатывая их усложненные варианты: «одинарное захлестывание», «дробь»,  «бишек», «носок  – пятка»,  «основной  ход»,  «ход  с  каблука»,  «боковой  ход»,  «кружение  парами»  и  др. Поддерживать  индивидуальные  творческие  проявления  детей  в  работе  над  танцевальными движениями</w:t>
            </w:r>
            <w:r w:rsidR="002F577A" w:rsidRPr="002F577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 </w:t>
            </w:r>
            <w:r w:rsidR="002F577A" w:rsidRPr="002F577A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 xml:space="preserve"> </w:t>
            </w:r>
          </w:p>
        </w:tc>
      </w:tr>
      <w:tr w:rsidR="002F577A" w:rsidRPr="002F577A" w:rsidTr="002F577A">
        <w:trPr>
          <w:gridAfter w:val="1"/>
          <w:wAfter w:w="3121" w:type="dxa"/>
          <w:trHeight w:val="19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Январь                                                                                      МУЗЫКАЛЬНЫЙ РЕПЕРТУАР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F577A" w:rsidRPr="002F577A" w:rsidTr="002F577A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 (1-2 занятие)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Тема: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«Зима в лесу»  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«Зима в лесу»   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“Играй-город” </w:t>
            </w:r>
          </w:p>
        </w:tc>
      </w:tr>
      <w:tr w:rsidR="002F577A" w:rsidRPr="002F577A" w:rsidTr="002F577A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Кишко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«Шаг и поскок»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Ломовой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весёлых ребят»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Дунаевский </w:t>
            </w:r>
          </w:p>
        </w:tc>
      </w:tr>
      <w:tr w:rsidR="002F577A" w:rsidRPr="002F577A" w:rsidTr="002F577A">
        <w:trPr>
          <w:gridAfter w:val="1"/>
          <w:wAfter w:w="3121" w:type="dxa"/>
          <w:trHeight w:val="4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«Мячики»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«Весёлые ножки»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Ковырялка» ук.н.м.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Топотушки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Пружинка</w:t>
            </w:r>
          </w:p>
        </w:tc>
      </w:tr>
      <w:tr w:rsidR="002F577A" w:rsidRPr="002F577A" w:rsidTr="002F577A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на развитие слухового внимание, тембрового слуха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 чем я играю?»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на развитие мимики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8"/>
              </w:rPr>
              <w:t>«Такие разные ребята</w:t>
            </w:r>
            <w:r w:rsidRPr="002F577A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Дид.игра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«Три кита»</w:t>
            </w:r>
          </w:p>
        </w:tc>
      </w:tr>
      <w:tr w:rsidR="002F577A" w:rsidRPr="002F577A" w:rsidTr="002F577A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«Коза и козлёнок»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Голосовая игра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”Будильник” </w:t>
            </w:r>
            <w:r w:rsidRPr="002F577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П.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Ритмическая игра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«Сделай так»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Л.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2F577A" w:rsidRPr="002F577A" w:rsidTr="002F577A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«Болезнь куклы»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оловянных солдатиков»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Чайковского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«Новая кукла»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Чайковского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«Неаполитанский танец»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«Сладкая грёза»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Чайковский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  <w:trHeight w:val="118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  <w:r w:rsidR="008627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F5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«Зимняя песенка»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Витлина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друзей»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Герчик</w:t>
            </w:r>
          </w:p>
        </w:tc>
        <w:tc>
          <w:tcPr>
            <w:tcW w:w="36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друзей»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нам нравится зимой?»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песенка»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Витлина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нам нравится зимой?»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  <w:trHeight w:val="78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«Парная пляска» чеш.н.м.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«Кот и мыши» Ломовой</w:t>
            </w:r>
          </w:p>
        </w:tc>
        <w:tc>
          <w:tcPr>
            <w:tcW w:w="368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«Свободная  пляска»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«Займи место»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Р.н.м.</w:t>
            </w:r>
          </w:p>
        </w:tc>
        <w:tc>
          <w:tcPr>
            <w:tcW w:w="32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«Шёл козёл по лесу» р.н.м.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«Ловишка» Гайдн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2F577A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lastRenderedPageBreak/>
        <w:t>ТЕМА: “МОЯ СТРАНА”</w:t>
      </w:r>
    </w:p>
    <w:p w:rsidR="002F577A" w:rsidRP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978"/>
        <w:gridCol w:w="850"/>
        <w:gridCol w:w="2268"/>
        <w:gridCol w:w="759"/>
        <w:gridCol w:w="2643"/>
        <w:gridCol w:w="426"/>
        <w:gridCol w:w="2976"/>
        <w:gridCol w:w="426"/>
        <w:gridCol w:w="2976"/>
        <w:gridCol w:w="2927"/>
      </w:tblGrid>
      <w:tr w:rsidR="002F577A" w:rsidRPr="002F577A" w:rsidTr="002F577A">
        <w:trPr>
          <w:gridAfter w:val="1"/>
          <w:wAfter w:w="2927" w:type="dxa"/>
          <w:trHeight w:val="23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                                                                                                            ПРОГРАММНОЕ СОДЕРЖАНИЕ</w:t>
            </w:r>
          </w:p>
        </w:tc>
        <w:tc>
          <w:tcPr>
            <w:tcW w:w="6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2927" w:type="dxa"/>
          <w:trHeight w:val="22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ФЕВРАЛЬ</w:t>
            </w:r>
          </w:p>
        </w:tc>
        <w:tc>
          <w:tcPr>
            <w:tcW w:w="3828" w:type="dxa"/>
            <w:gridSpan w:val="2"/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>Муз. ритмические движения</w:t>
            </w:r>
          </w:p>
        </w:tc>
        <w:tc>
          <w:tcPr>
            <w:tcW w:w="3027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>Восприятие   музыки</w:t>
            </w:r>
          </w:p>
        </w:tc>
        <w:tc>
          <w:tcPr>
            <w:tcW w:w="3069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>Пение</w:t>
            </w:r>
          </w:p>
        </w:tc>
        <w:tc>
          <w:tcPr>
            <w:tcW w:w="3402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>Игры, пляски и хороводы</w:t>
            </w:r>
          </w:p>
        </w:tc>
        <w:tc>
          <w:tcPr>
            <w:tcW w:w="2976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 xml:space="preserve"> Музицырование</w:t>
            </w:r>
          </w:p>
        </w:tc>
      </w:tr>
      <w:tr w:rsidR="002F577A" w:rsidRPr="002F577A" w:rsidTr="002F577A">
        <w:trPr>
          <w:gridAfter w:val="1"/>
          <w:wAfter w:w="2927" w:type="dxa"/>
          <w:trHeight w:val="360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Закреплять умение детей различать звучание мелодии в разных регистрах: поочередно маршировать девочек и мальчиков, идти в парах, согласуя движения с регистровыми изменениями. Самостоятельно менять движения в соответствии с трехчастной формой произведения. </w:t>
            </w:r>
          </w:p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30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Знакомить с песнями лирического и героического характера, Воспитывать чувство патриотизма. Учить детей слышать изобразительные моменты в музыке, соответствующие</w:t>
            </w:r>
          </w:p>
          <w:p w:rsidR="002F577A" w:rsidRPr="002F577A" w:rsidRDefault="002F577A" w:rsidP="002F577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названию пьесы.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музыкальную память детей (знакомые попевки).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детей исполнять песню лирического характера напевно, чисто интонируя мелодию, отчетливо произнося слова; передавать в пении характер военного вальса, начинать петь сразу после вступления, ритмически точно исполняя мелодию. 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Импровизировать окончание несложной мелодии.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Работать над выразительностью движений, </w:t>
            </w:r>
            <w:r w:rsidRPr="002F577A">
              <w:rPr>
                <w:rFonts w:ascii="Times New Roman" w:eastAsia="Calibri" w:hAnsi="Times New Roman" w:cs="Times New Roman"/>
                <w:sz w:val="24"/>
              </w:rPr>
              <w:t xml:space="preserve">свободно ориентироваться в пространстве, распределяться в танце по всему залу; эмоционально и непринужденно танцевать, передавать в движениях характер музыки. Вызвать интерес к военным играм. Побуждать к игровому </w:t>
            </w:r>
          </w:p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</w:rPr>
              <w:t>творчеству, применяя систему творческих заданий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Развивать: музыкально-сенсорный слух, применяя приобретенные музыкально-динамические навыки; музыкально-слуховые представления.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Побуждать к самостоятельным действиям в выборе музыкального инструмента для совместного исполнения, к импровизированному аккомпанементу любимой песенки.</w:t>
            </w:r>
          </w:p>
        </w:tc>
      </w:tr>
      <w:tr w:rsidR="002F577A" w:rsidRPr="002F577A" w:rsidTr="002F577A">
        <w:trPr>
          <w:gridAfter w:val="1"/>
          <w:wAfter w:w="2927" w:type="dxa"/>
          <w:trHeight w:val="15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33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</w:rPr>
              <w:t>Оздоровительные упражнения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2927" w:type="dxa"/>
          <w:trHeight w:val="36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33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F577A">
              <w:rPr>
                <w:rFonts w:ascii="Times New Roman" w:eastAsia="MS Mincho" w:hAnsi="Times New Roman" w:cs="Times New Roman"/>
                <w:sz w:val="24"/>
                <w:lang w:eastAsia="ja-JP"/>
              </w:rPr>
              <w:t>Развивать мелкую моторику пальцев рук, выполняя движения по показу педагога. Приучать правильно выполнять дыхательные упражнения по тексту; учить делать короткие и шумные вдохи носом с движениями головы (вверх, вниз, в какую-либо сторону), не следя за выдохом (он произвольный)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2927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3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F577A" w:rsidRPr="002F577A" w:rsidTr="002F577A">
        <w:trPr>
          <w:gridAfter w:val="1"/>
          <w:wAfter w:w="2927" w:type="dxa"/>
          <w:trHeight w:val="42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30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музыкальных произведений в качестве музыкального сопровождения различных видов детской деятельности и двигательной активности; сохранение и укрепление физического и психического здоровья детей; формирование представлений о здоровом образе жизни;</w:t>
            </w:r>
          </w:p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 – коммуникативное развитие: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представлений о социокультурных ценностях нашего народа, об отечественных традициях и праздниках; развитие игровой деятельности; формирование гендерной, семейной, гражданской принадлежности к окружающему сообществу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целостной картины мира в сфере музыкального; искусства, творчества; формирование первичных представлений о себе, других людях, объектах окружающего мира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всех компонентов устной речи в театрализованной деятельности; практическое овладение воспитанниками нормами речи; развитие звуковой и интонационной культуры речи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Исәнмесез, Сау булыгыз, Әти,бабай, малай, яратам, Бу нәрсә?</w:t>
            </w:r>
            <w:r w:rsidRPr="002F577A">
              <w:rPr>
                <w:rFonts w:ascii="Calibri" w:eastAsia="Calibri" w:hAnsi="Calibri" w:cs="Times New Roman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Чиста, пычрак, кашык, тәлинкә, чынаяк, Рәхмәт, әни, әби,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күлмәк; Дидактик уен “Нәрсә юк?” футболка.Трек № 52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</w:t>
            </w:r>
            <w:r w:rsidR="00042E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Познакомить с мелодией Государственного гимна Республики Татарстан; совершенствовать певческие навыки детей на основе национального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репертуара. Строить певческую работу с учетом природных типов голосов, эмоционально передавая характер песни.</w:t>
            </w:r>
          </w:p>
        </w:tc>
      </w:tr>
      <w:tr w:rsidR="002F577A" w:rsidRPr="002F577A" w:rsidTr="002F577A">
        <w:trPr>
          <w:gridAfter w:val="1"/>
          <w:wAfter w:w="2927" w:type="dxa"/>
          <w:trHeight w:val="258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3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Февраль                                                                                  МУЗЫКАЛЬНЫЙ РЕПЕРТУАР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F577A" w:rsidRPr="002F577A" w:rsidTr="002F577A">
        <w:trPr>
          <w:gridAfter w:val="1"/>
          <w:wAfter w:w="2927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Виды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Тема: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«День защитников Отечества»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«День защитников Отечества»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«Возьмемся за руки друзья»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“8 марта – праздник мам   ” </w:t>
            </w:r>
          </w:p>
        </w:tc>
      </w:tr>
      <w:tr w:rsidR="002F577A" w:rsidRPr="002F577A" w:rsidTr="002F577A">
        <w:trPr>
          <w:gridAfter w:val="1"/>
          <w:wAfter w:w="2927" w:type="dxa"/>
          <w:trHeight w:val="31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  Сайдашева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«Побегаем»  Вебера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Славянки»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“Менуэт” Моцарт</w:t>
            </w:r>
          </w:p>
        </w:tc>
      </w:tr>
      <w:tr w:rsidR="002F577A" w:rsidRPr="002F577A" w:rsidTr="002F577A">
        <w:trPr>
          <w:gridAfter w:val="1"/>
          <w:wAfter w:w="2927" w:type="dxa"/>
          <w:trHeight w:val="524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лучше скачет?»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Ломовой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«Спокойный шаг» Ломовой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“Эпипэ” - гармошечка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с флажками»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Ломовой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с цветами»</w:t>
            </w:r>
          </w:p>
        </w:tc>
      </w:tr>
      <w:tr w:rsidR="002F577A" w:rsidRPr="002F577A" w:rsidTr="002F577A">
        <w:trPr>
          <w:gridAfter w:val="1"/>
          <w:wAfter w:w="2927" w:type="dxa"/>
          <w:trHeight w:val="19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 «Ритмический паровоз»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игры на определение жанров песни  «Такая разная песенка»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 деревьям скок-скок»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«Музыкальное лото».</w:t>
            </w:r>
          </w:p>
        </w:tc>
      </w:tr>
      <w:tr w:rsidR="002F577A" w:rsidRPr="002F577A" w:rsidTr="002F577A">
        <w:trPr>
          <w:trHeight w:val="36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«Кулачки»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Г.И. «Вежливые слова»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Пр.Артерапия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Массаж «Ходит конь»  </w:t>
            </w:r>
            <w:r w:rsidRPr="002F577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Арсинг.стр.109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Фонопедич. Упражн.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«Вопрос-ответ» </w:t>
            </w:r>
            <w:r w:rsidRPr="002F577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Арс.стр.82</w:t>
            </w:r>
          </w:p>
        </w:tc>
        <w:tc>
          <w:tcPr>
            <w:tcW w:w="2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2F577A" w:rsidRPr="002F577A" w:rsidTr="002F577A">
        <w:trPr>
          <w:trHeight w:val="54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«Гимн Татарстана»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Яхин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«Гимн России»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Армия сильная»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Потоловского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«Детская полька»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Жилинского</w:t>
            </w:r>
          </w:p>
        </w:tc>
        <w:tc>
          <w:tcPr>
            <w:tcW w:w="2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2927" w:type="dxa"/>
          <w:trHeight w:val="60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F5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«Песенка друзей»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«Бравые солдаты» Филиппенко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«Бравые солдаты» Филиппенко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родина сильна»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«Бравые солдаты» Филиппенко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родина сильна»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Мамин праздник» Гурьева»</w:t>
            </w:r>
          </w:p>
          <w:p w:rsidR="002F577A" w:rsidRPr="002F577A" w:rsidRDefault="002F577A" w:rsidP="002F577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«Бабушка-бабуленька»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«Мамочка Милая»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«Бабушка-бабуленька»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песенка» Ермолова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2927" w:type="dxa"/>
          <w:trHeight w:val="84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песня -игра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“Әйдә, дуслашыйк!”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“Кызларбию”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«Догони меня»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“Кызларбию”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«Яблочко»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«Будь внимательным»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«Озорная полька»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Верескокиной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“Кызларбию”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F577A" w:rsidRPr="002F577A" w:rsidRDefault="002F577A" w:rsidP="002F577A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2F577A" w:rsidRPr="002F577A" w:rsidRDefault="002F577A" w:rsidP="002F577A">
      <w:pPr>
        <w:spacing w:after="0"/>
        <w:rPr>
          <w:rFonts w:ascii="Times New Roman" w:eastAsia="Calibri" w:hAnsi="Times New Roman" w:cs="Times New Roman"/>
          <w:b/>
          <w:sz w:val="32"/>
          <w:szCs w:val="28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P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2F577A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lastRenderedPageBreak/>
        <w:t>ТЕМА: “МУЗЫКА ВОКРУГ НАС”</w:t>
      </w:r>
    </w:p>
    <w:p w:rsidR="002F577A" w:rsidRP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269"/>
        <w:gridCol w:w="992"/>
        <w:gridCol w:w="2268"/>
        <w:gridCol w:w="1184"/>
        <w:gridCol w:w="2360"/>
        <w:gridCol w:w="992"/>
        <w:gridCol w:w="2693"/>
        <w:gridCol w:w="3208"/>
        <w:gridCol w:w="3121"/>
      </w:tblGrid>
      <w:tr w:rsidR="002F577A" w:rsidRPr="002F577A" w:rsidTr="002F577A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                                                                                                            ПРОГРАММНОЕ СОДЕРЖАНИЕ</w:t>
            </w:r>
          </w:p>
        </w:tc>
        <w:tc>
          <w:tcPr>
            <w:tcW w:w="5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МАРТ</w:t>
            </w:r>
          </w:p>
        </w:tc>
        <w:tc>
          <w:tcPr>
            <w:tcW w:w="3261" w:type="dxa"/>
            <w:gridSpan w:val="2"/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</w:rPr>
              <w:t>Муз. ритмические движения</w:t>
            </w:r>
          </w:p>
        </w:tc>
        <w:tc>
          <w:tcPr>
            <w:tcW w:w="3452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</w:rPr>
              <w:t>Восприятие   музыки</w:t>
            </w:r>
          </w:p>
        </w:tc>
        <w:tc>
          <w:tcPr>
            <w:tcW w:w="3352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</w:rPr>
              <w:t>Пение</w:t>
            </w:r>
          </w:p>
        </w:tc>
        <w:tc>
          <w:tcPr>
            <w:tcW w:w="2693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</w:rPr>
              <w:t>Игры, пляски и хороводы</w:t>
            </w:r>
          </w:p>
        </w:tc>
        <w:tc>
          <w:tcPr>
            <w:tcW w:w="3208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</w:rPr>
              <w:t xml:space="preserve"> Музицирование</w:t>
            </w:r>
          </w:p>
        </w:tc>
      </w:tr>
      <w:tr w:rsidR="002F577A" w:rsidRPr="002F577A" w:rsidTr="002F577A">
        <w:trPr>
          <w:gridAfter w:val="1"/>
          <w:wAfter w:w="3121" w:type="dxa"/>
          <w:trHeight w:val="358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2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 менять движения со сменой музыки. Совершенствовать элементы вальса, ритмично выполнять бег, прыжки, разные виды ходьбы. Определять  жанр музыки и самостоятельно подбирать движения.</w:t>
            </w:r>
          </w:p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</w:pPr>
            <w:r w:rsidRPr="002F577A">
              <w:rPr>
                <w:rFonts w:ascii="Times New Roman" w:eastAsia="Calibri" w:hAnsi="Times New Roman" w:cs="Times New Roman"/>
                <w:spacing w:val="45"/>
              </w:rPr>
              <w:t xml:space="preserve"> </w:t>
            </w:r>
          </w:p>
        </w:tc>
        <w:tc>
          <w:tcPr>
            <w:tcW w:w="3452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различать средства музыкальной выразительности (как рассказывает музыка). Побуждать детей эмоционально воспринимать лирическую мелодию в ритме вальса. </w:t>
            </w: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Различать средства </w:t>
            </w: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музыкальной выразительности, создающие образ, интонации </w:t>
            </w: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музыки, близкие речевым,  звукоподражан</w:t>
            </w:r>
            <w:r w:rsidRPr="002F577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ие </w:t>
            </w: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некоторым явлениям природы. Развивать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Calibri" w:hAnsi="Times New Roman" w:cs="Times New Roman"/>
                <w:spacing w:val="45"/>
              </w:rPr>
              <w:t xml:space="preserve"> </w:t>
            </w:r>
            <w:r w:rsidRPr="002F577A">
              <w:rPr>
                <w:rFonts w:ascii="Times New Roman" w:eastAsia="Calibri" w:hAnsi="Times New Roman" w:cs="Times New Roman"/>
                <w:sz w:val="24"/>
              </w:rPr>
              <w:t>эстетические чувства, чувство прекрасного в жизни и искусстве</w:t>
            </w:r>
          </w:p>
        </w:tc>
        <w:tc>
          <w:tcPr>
            <w:tcW w:w="33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детей петь легко, весело, четко произносить слова, различать музыкальное вступление, запев, припев. Закреплять </w:t>
            </w:r>
            <w:r w:rsidRPr="002F577A">
              <w:rPr>
                <w:rFonts w:ascii="Times New Roman" w:eastAsia="Calibri" w:hAnsi="Times New Roman" w:cs="Times New Roman"/>
                <w:sz w:val="24"/>
              </w:rPr>
              <w:t>умение точно интонировать мелодию в пределах октавы; выделять голосом кульминацию; точно воспроизводить в пении ритмический рисунок; удерживать тонику, не выкрикивать окончание; петь пиано и меццо, пиано с сопровождением и без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Закреплять у детей умение двигаться хороводным шагом, следить за осанкой, характерной для русского хоровода. Способствовать развитию танцевально- игрового творчества.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Развивать быстроту реакции.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Совершенствовать игру на металлофоне в ансамбле.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Закреплять умение детей различать звуки по высоте.</w:t>
            </w:r>
            <w:r w:rsidRPr="002F577A">
              <w:rPr>
                <w:rFonts w:ascii="Calibri" w:eastAsia="Calibri" w:hAnsi="Calibri" w:cs="Times New Roman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Самостоятельно находить высокий и низкий регистры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Развивать творческую 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фантазию. Учить действовать с воображаемыми предметами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  <w:trHeight w:val="26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261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52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0"/>
                <w:lang w:eastAsia="ru-RU"/>
              </w:rPr>
              <w:t>Оздоровительные упражнения</w:t>
            </w:r>
          </w:p>
        </w:tc>
      </w:tr>
      <w:tr w:rsidR="002F577A" w:rsidRPr="002F577A" w:rsidTr="002F577A">
        <w:trPr>
          <w:gridAfter w:val="1"/>
          <w:wAfter w:w="3121" w:type="dxa"/>
          <w:trHeight w:val="49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2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2F577A">
              <w:rPr>
                <w:rFonts w:ascii="Times New Roman" w:eastAsia="Calibri" w:hAnsi="Times New Roman" w:cs="Times New Roman"/>
                <w:color w:val="000000"/>
                <w:sz w:val="24"/>
              </w:rPr>
              <w:t>Развивать чувство ритма и мелкую моторику; координировать речь с движением. Учить детей выполнять фонопедические и дыхательные упражнения для укрепления голосового аппарата, развития длительного и короткого выдоха.</w:t>
            </w:r>
          </w:p>
        </w:tc>
      </w:tr>
      <w:tr w:rsidR="002F577A" w:rsidRPr="002F577A" w:rsidTr="002F577A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F577A" w:rsidRPr="002F577A" w:rsidTr="002F577A">
        <w:trPr>
          <w:gridAfter w:val="1"/>
          <w:wAfter w:w="3121" w:type="dxa"/>
          <w:trHeight w:val="337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физических качеств для музыкально-ритмической деятельности становление целенаправленности и саморегуляции в двигательной сфере</w:t>
            </w:r>
          </w:p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социокультурных ценностях нашего народа, об отечественных традициях и праздниках; развитие игровой деятельности; 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развитие воображения и творческой активности; формирование первичных представлений о себе, других людях, объектах окружающего мира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практическое овладение воспитанниками нормами речи; развитие звуковой и интонационной культуры речи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 Исәнмесез, Сау булыгыз, рәхмәт, әни, әби,</w:t>
            </w:r>
            <w:r w:rsidRPr="002F577A">
              <w:rPr>
                <w:rFonts w:ascii="Calibri" w:eastAsia="Calibri" w:hAnsi="Calibri" w:cs="Times New Roman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 нәрсә? бу кем?, керпе, куян, аю, нинди? счёт до 10, бит, кул, хәерле көн, песенка трек № 80;</w:t>
            </w:r>
            <w:r w:rsidRPr="002F577A">
              <w:rPr>
                <w:rFonts w:ascii="Calibri" w:eastAsia="Calibri" w:hAnsi="Calibri" w:cs="Times New Roman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утырыгыз, ю, бит чиста, кул, чиста, матурланам, чистарынам трек №65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2F577A" w:rsidRPr="002F577A" w:rsidRDefault="00042E4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2F577A"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2F577A"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Ознакомление с классическими, народными, современными образцами народной музыки, со звучанием национальных инструментов. </w:t>
            </w:r>
          </w:p>
        </w:tc>
      </w:tr>
      <w:tr w:rsidR="002F577A" w:rsidRPr="002F577A" w:rsidTr="002F577A">
        <w:trPr>
          <w:gridAfter w:val="1"/>
          <w:wAfter w:w="3121" w:type="dxa"/>
          <w:trHeight w:val="19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Март                                                                                     МУЗЫКАЛЬНЫЙ РЕПЕРТУАР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Музыкальный репертуар формируется из различных программных сборников, которые перечислены в списке литературы. Репертуар   является вариативным </w:t>
            </w:r>
            <w:r w:rsidRPr="002F577A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F577A" w:rsidRPr="002F577A" w:rsidTr="002F577A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Вид деятельности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Тема: 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“8 марта – праздник мам   ”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«Музыкальный фольклор»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«Музыкальный фольклор» 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«Дорожный марафон»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2F577A" w:rsidRPr="002F577A" w:rsidTr="002F577A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 Глинка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«Марш» Найдёнова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«Полька» Глинка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Марш “Весёлые ребята”   </w:t>
            </w:r>
          </w:p>
        </w:tc>
      </w:tr>
      <w:tr w:rsidR="002F577A" w:rsidRPr="002F577A" w:rsidTr="002F577A">
        <w:trPr>
          <w:gridAfter w:val="1"/>
          <w:wAfter w:w="3121" w:type="dxa"/>
          <w:trHeight w:val="4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с цветами»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«Учись плясать по-русски!» «Поскоки» укр. н. м.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«Эпипэ» - гармошечка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«Ч</w:t>
            </w:r>
            <w:r w:rsidRPr="002F577A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>үгү-түп”-присядка - мяч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«Побегаем» Вебера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«Пружинящий шаг» Тиличеева</w:t>
            </w:r>
          </w:p>
        </w:tc>
      </w:tr>
      <w:tr w:rsidR="002F577A" w:rsidRPr="002F577A" w:rsidTr="002F577A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П.Г. «Букет» </w:t>
            </w:r>
            <w:r w:rsidRPr="002F577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П.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о рус.нар. инструментах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о тат.нар. инструментах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дорожные, всем знать положено»</w:t>
            </w:r>
          </w:p>
        </w:tc>
      </w:tr>
      <w:tr w:rsidR="002F577A" w:rsidRPr="002F577A" w:rsidTr="002F577A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 упраж.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 дорожке»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Арс.стр.115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П.Г. «Веселится детвора» стр.122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Р.И. «Шур-шур-песенка </w:t>
            </w:r>
          </w:p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color w:val="FF0000"/>
                <w:sz w:val="24"/>
                <w:szCs w:val="20"/>
              </w:rPr>
              <w:t>Арсин.стр. 136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Массаж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«Весёлый музыкант» </w:t>
            </w:r>
            <w:r w:rsidRPr="002F577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Арс.стр.108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2F577A" w:rsidRPr="002F577A" w:rsidTr="002F577A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«Детская полька»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Жилинского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</w:rPr>
              <w:t>«Баба-Яга» Чайковского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</w:rPr>
              <w:t xml:space="preserve"> Презентация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</w:rPr>
              <w:t>Хоровод «Кэрия-Зэкэрия»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“Вальс”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Майкопар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  <w:trHeight w:val="60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«Мамочка Милая»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«Бабушка-бабуленька»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песенка» Ермолова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«Динь-динь» нем. п.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«Кончается зима» Попатенко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«Веснянка» укр. н. м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«Весёлая песенка» Ермолова</w:t>
            </w:r>
          </w:p>
        </w:tc>
        <w:tc>
          <w:tcPr>
            <w:tcW w:w="36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«Динь-динь» нем. п.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«Кончается зима» Попатенко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«Четыре таракана и сверчок»</w:t>
            </w:r>
          </w:p>
        </w:tc>
        <w:tc>
          <w:tcPr>
            <w:tcW w:w="32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«Едем, едем, би-би»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«Четыре таракана и сверчок»</w:t>
            </w:r>
          </w:p>
        </w:tc>
      </w:tr>
      <w:tr w:rsidR="002F577A" w:rsidRPr="002F577A" w:rsidTr="002F577A">
        <w:trPr>
          <w:gridAfter w:val="1"/>
          <w:wAfter w:w="3121" w:type="dxa"/>
          <w:trHeight w:val="68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«Озорная полька»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Верескокиной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“Кызларбию”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Хоровод «Светит месяц»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«Плетень»</w:t>
            </w:r>
          </w:p>
        </w:tc>
        <w:tc>
          <w:tcPr>
            <w:tcW w:w="368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«Потанцуем», муз. А. Абдуллина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песня -игра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“Әйдә, дуслашыйк!”</w:t>
            </w:r>
          </w:p>
        </w:tc>
        <w:tc>
          <w:tcPr>
            <w:tcW w:w="32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«Автомобиль и пешеходы»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«Дружные тройки»</w:t>
            </w:r>
          </w:p>
        </w:tc>
      </w:tr>
    </w:tbl>
    <w:p w:rsidR="002F577A" w:rsidRPr="002F577A" w:rsidRDefault="002F577A" w:rsidP="002F577A">
      <w:pPr>
        <w:tabs>
          <w:tab w:val="left" w:pos="6435"/>
        </w:tabs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2F577A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lastRenderedPageBreak/>
        <w:t>ТЕМА: “ ВЕСНА ИДЁТ, ВЕСНЕ ДОРОГУ”</w:t>
      </w:r>
    </w:p>
    <w:p w:rsidR="002F577A" w:rsidRP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836"/>
        <w:gridCol w:w="567"/>
        <w:gridCol w:w="2835"/>
        <w:gridCol w:w="475"/>
        <w:gridCol w:w="2643"/>
        <w:gridCol w:w="567"/>
        <w:gridCol w:w="3119"/>
        <w:gridCol w:w="2924"/>
        <w:gridCol w:w="3121"/>
      </w:tblGrid>
      <w:tr w:rsidR="002F577A" w:rsidRPr="002F577A" w:rsidTr="002F577A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                                                                                                            ПРОГРАММНОЕ СОДЕРЖАНИЕ</w:t>
            </w:r>
          </w:p>
        </w:tc>
        <w:tc>
          <w:tcPr>
            <w:tcW w:w="60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32"/>
                <w:lang w:eastAsia="ru-RU"/>
              </w:rPr>
              <w:t xml:space="preserve">  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АПРЕЛЬ</w:t>
            </w:r>
          </w:p>
        </w:tc>
        <w:tc>
          <w:tcPr>
            <w:tcW w:w="3403" w:type="dxa"/>
            <w:gridSpan w:val="2"/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>Муз. ритмические движения</w:t>
            </w:r>
          </w:p>
        </w:tc>
        <w:tc>
          <w:tcPr>
            <w:tcW w:w="3310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>Восприятие   музыки</w:t>
            </w:r>
          </w:p>
        </w:tc>
        <w:tc>
          <w:tcPr>
            <w:tcW w:w="3210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>Пение</w:t>
            </w:r>
          </w:p>
        </w:tc>
        <w:tc>
          <w:tcPr>
            <w:tcW w:w="3119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>Игры, пляски и хороводы</w:t>
            </w:r>
          </w:p>
        </w:tc>
        <w:tc>
          <w:tcPr>
            <w:tcW w:w="2924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 xml:space="preserve"> Музицирование</w:t>
            </w:r>
          </w:p>
        </w:tc>
      </w:tr>
      <w:tr w:rsidR="002F577A" w:rsidRPr="002F577A" w:rsidTr="002F577A">
        <w:trPr>
          <w:gridAfter w:val="1"/>
          <w:wAfter w:w="3121" w:type="dxa"/>
          <w:trHeight w:val="332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4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ритм и самостоятельно находить нужные движения. Выполнять приставной шаг прямо и в бок; легко скакать и бегать в парах</w:t>
            </w:r>
          </w:p>
          <w:p w:rsidR="002F577A" w:rsidRPr="002F577A" w:rsidRDefault="002F577A" w:rsidP="002F577A">
            <w:pPr>
              <w:jc w:val="both"/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</w:pPr>
            <w:r w:rsidRPr="002F57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Двигаться ритмично пружинящим бегом, кружиться в парах на бегу. Переходить от энергичных движений к плавным, в зависимости от</w:t>
            </w:r>
            <w:r w:rsidRPr="002F57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характера музыки и динамических изменений.</w:t>
            </w:r>
          </w:p>
        </w:tc>
        <w:tc>
          <w:tcPr>
            <w:tcW w:w="331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Обучить различать средства музыкальной выразительности; определять образное содержание музыкальных произведений; накапливать музыкальные впечатления. Различать двух-, трехчастную форму произведений. Углублять представления об изобразительных возможностях музыки. Развивать представления</w:t>
            </w: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о связи музыкальных и речевых интонаций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Развивать дикцию, артикуляцию.</w:t>
            </w:r>
          </w:p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Петь песни разного </w:t>
            </w: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характера выразительно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формировать умение петь легким звуком, брать дыхание перед началом пения и между музыкальными фразами. Предавать в пении характер песни, петь умеренно громко и умеренно громко.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Легко владеть элементами </w:t>
            </w: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русских народных танцев. 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</w:rPr>
              <w:t>Двигаться в танце ритмично, эмоционально</w:t>
            </w:r>
          </w:p>
          <w:p w:rsidR="002F577A" w:rsidRPr="002F577A" w:rsidRDefault="002F577A" w:rsidP="002F577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</w:rPr>
              <w:t xml:space="preserve"> Продолжать прививать </w:t>
            </w:r>
            <w:r w:rsidRPr="002F577A">
              <w:rPr>
                <w:rFonts w:ascii="Times New Roman" w:eastAsia="Calibri" w:hAnsi="Times New Roman" w:cs="Times New Roman"/>
                <w:sz w:val="24"/>
              </w:rPr>
              <w:br/>
              <w:t>интерес к русской народной игре; умение быстро реагировать на смену музыки сменой движений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Calibri" w:hAnsi="Times New Roman" w:cs="Times New Roman"/>
              </w:rPr>
              <w:t>Развивать звуковысотный слух, чувство ритма.</w:t>
            </w:r>
            <w:r w:rsidRPr="002F577A">
              <w:rPr>
                <w:rFonts w:ascii="Times New Roman" w:eastAsia="Calibri" w:hAnsi="Times New Roman" w:cs="Times New Roman"/>
                <w:spacing w:val="45"/>
              </w:rPr>
              <w:t xml:space="preserve"> </w:t>
            </w:r>
            <w:r w:rsidRPr="002F577A">
              <w:rPr>
                <w:rFonts w:ascii="Times New Roman" w:eastAsia="Calibri" w:hAnsi="Times New Roman" w:cs="Times New Roman"/>
              </w:rPr>
              <w:t xml:space="preserve"> Расширять представления о музыкальных инструментах и их выразительных возможностях</w:t>
            </w:r>
          </w:p>
          <w:p w:rsidR="002F577A" w:rsidRPr="002F577A" w:rsidRDefault="002F577A" w:rsidP="002F577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Calibri" w:hAnsi="Times New Roman" w:cs="Times New Roman"/>
              </w:rPr>
              <w:t>Создавать игровые образы на знакомую музыку</w:t>
            </w:r>
          </w:p>
        </w:tc>
      </w:tr>
      <w:tr w:rsidR="002F577A" w:rsidRPr="002F577A" w:rsidTr="002F577A">
        <w:trPr>
          <w:gridAfter w:val="1"/>
          <w:wAfter w:w="3121" w:type="dxa"/>
          <w:trHeight w:val="13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40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0"/>
                <w:lang w:eastAsia="ru-RU"/>
              </w:rPr>
              <w:t>Оздоровительные упражнения</w:t>
            </w:r>
          </w:p>
        </w:tc>
      </w:tr>
      <w:tr w:rsidR="002F577A" w:rsidRPr="002F577A" w:rsidTr="002F577A">
        <w:trPr>
          <w:gridAfter w:val="1"/>
          <w:wAfter w:w="3121" w:type="dxa"/>
          <w:trHeight w:val="85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40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Развивать внимание, быстроту реакции на смену движений пальцев рук. Укреплять мышцы спины и шеи с целью сохранения правильной осанки; тренировать в выполнении различных видов вдоха и выдоха.</w:t>
            </w:r>
          </w:p>
        </w:tc>
      </w:tr>
      <w:tr w:rsidR="002F577A" w:rsidRPr="002F577A" w:rsidTr="002F577A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F577A" w:rsidRPr="002F577A" w:rsidTr="002F577A">
        <w:trPr>
          <w:gridAfter w:val="1"/>
          <w:wAfter w:w="3121" w:type="dxa"/>
          <w:trHeight w:val="391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физических качеств для музыкально-ритмической деятельности; сохранение и укрепление физического и психического здоровья детей; формирование представлений о здоровом образе жизни; релаксация;  </w:t>
            </w:r>
          </w:p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развитие игровой деятельности; 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сенсорное развитие; формирование целостной картины мира в сфере музыкального; искусства, творчества; развитие воображения и творческой активности; формирование первичных представлений о себе, других людях, объектах окружающего мира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музыки; практическое овладение воспитанниками нормами речи; развитие звуковой и интонационной культуры речи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слов:</w:t>
            </w:r>
            <w:r w:rsidRPr="002F577A">
              <w:rPr>
                <w:rFonts w:ascii="Calibri" w:eastAsia="Calibri" w:hAnsi="Calibri" w:cs="Times New Roman"/>
              </w:rPr>
              <w:t xml:space="preserve"> </w:t>
            </w: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исәнмесез, хәлләр ничек? әйбәт, утыр, кил монда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өстәл, урындык, карават; аю, куян, туп, курчак, машина, эт, песи, самолет, поезд,</w:t>
            </w:r>
            <w:r w:rsidRPr="002F577A">
              <w:rPr>
                <w:rFonts w:ascii="Calibri" w:eastAsia="Calibri" w:hAnsi="Calibri" w:cs="Times New Roman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тәмле чәй, кызыл алма; Дидактик уен “Нәрсәюк”. “Чего нет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”;</w:t>
            </w:r>
            <w:r w:rsidRPr="002F577A">
              <w:rPr>
                <w:rFonts w:ascii="Calibri" w:eastAsia="Calibri" w:hAnsi="Calibri" w:cs="Times New Roman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Д/игра “Әйе-юк”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Дидактик уен “Что на столе есть?”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2F577A" w:rsidRPr="002F577A" w:rsidRDefault="00042E4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2F577A"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2F577A"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Развивать интерес к татарской музыке, используя музыкальные произведения татарских композиторов, поддерживать желание ее слушать;</w:t>
            </w:r>
            <w:r w:rsidR="002F577A" w:rsidRPr="002F577A">
              <w:rPr>
                <w:rFonts w:ascii="Calibri" w:eastAsia="Calibri" w:hAnsi="Calibri" w:cs="Times New Roman"/>
              </w:rPr>
              <w:t xml:space="preserve"> </w:t>
            </w:r>
            <w:r w:rsidR="002F577A"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технику исполнения танцевальных движений, отрабатывая их усложненные варианты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F577A" w:rsidRPr="002F577A" w:rsidTr="002F577A">
        <w:trPr>
          <w:gridAfter w:val="1"/>
          <w:wAfter w:w="3121" w:type="dxa"/>
          <w:trHeight w:val="25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Апрель                                                                                 МУЗЫКАЛЬНЫЙ РЕПЕРТУАР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F577A" w:rsidRPr="002F577A" w:rsidTr="002F577A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«На улице весна»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«На улице весна» 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«Весенний лес»  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«Весенний лес»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2F577A" w:rsidRPr="002F577A" w:rsidTr="002F577A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«Марш»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Щербицкого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«Бегаем–прыгаем»   Гуммеля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«Ускоряй–замедляй» 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Ломовой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«Слушай – бегай»</w:t>
            </w:r>
          </w:p>
        </w:tc>
      </w:tr>
      <w:tr w:rsidR="002F577A" w:rsidRPr="002F577A" w:rsidTr="002F577A">
        <w:trPr>
          <w:gridAfter w:val="1"/>
          <w:wAfter w:w="3121" w:type="dxa"/>
          <w:trHeight w:val="4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«Отойди-подойди» чеш.м.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«Мальчики пляшут», «Девочки пляшут», «Дети пляшут . Арсеева; 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«Передача платочка»  Ломова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577A" w:rsidRPr="002F577A" w:rsidRDefault="002F577A" w:rsidP="002F577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«После дождя»</w:t>
            </w:r>
          </w:p>
        </w:tc>
      </w:tr>
      <w:tr w:rsidR="002F577A" w:rsidRPr="002F577A" w:rsidTr="002F577A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ритмическая игра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«Придумай ритм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игра «Знакомые песенки»,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 весны»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«Зеркало»</w:t>
            </w:r>
          </w:p>
        </w:tc>
      </w:tr>
      <w:tr w:rsidR="002F577A" w:rsidRPr="002F577A" w:rsidTr="002F577A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Р.И.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«Весёлый оркестр»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Артик.гимн.</w:t>
            </w:r>
          </w:p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. «Язычок»   </w:t>
            </w:r>
            <w:r w:rsidRPr="002F577A">
              <w:rPr>
                <w:rFonts w:ascii="Times New Roman" w:eastAsia="Calibri" w:hAnsi="Times New Roman" w:cs="Times New Roman"/>
                <w:color w:val="FF0000"/>
                <w:sz w:val="24"/>
                <w:szCs w:val="20"/>
              </w:rPr>
              <w:t>П.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П.Г.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«Кормушка для птиц»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Динамическое упр.</w:t>
            </w:r>
          </w:p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«Становитесь в круг» </w:t>
            </w:r>
            <w:r w:rsidRPr="002F577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2F577A" w:rsidRPr="002F577A" w:rsidTr="002F577A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«Клоуны»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в лошадки» Чайковский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«Яз җитә» 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Җ. Фәйзи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«Музыкальная шкатулочка»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Свиридов 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  <w:trHeight w:val="60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 матушки было четверо детей» нем.н.п.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«Четыре таракана и сверчок»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«Солнце улыбается  Тиличеевой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 матушки было четверо детей» нем.н.п.</w:t>
            </w:r>
          </w:p>
        </w:tc>
        <w:tc>
          <w:tcPr>
            <w:tcW w:w="36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«Настоящий друг». Б. Савельева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«Солнце улыбается  Тиличеевой</w:t>
            </w:r>
          </w:p>
        </w:tc>
        <w:tc>
          <w:tcPr>
            <w:tcW w:w="29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 не прячься»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«Настоящий друг». Б. Савельева</w:t>
            </w:r>
          </w:p>
        </w:tc>
      </w:tr>
      <w:tr w:rsidR="002F577A" w:rsidRPr="002F577A" w:rsidTr="002F577A">
        <w:trPr>
          <w:gridAfter w:val="1"/>
          <w:wAfter w:w="3121" w:type="dxa"/>
          <w:trHeight w:val="68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«Ну и до свидания»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«Раз, два, три – образ клоуна прими!»  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«Ну и до свидания»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«Горошина» Карасева</w:t>
            </w:r>
          </w:p>
        </w:tc>
        <w:tc>
          <w:tcPr>
            <w:tcW w:w="368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 «Свети месяц»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«Игра с бубнами» Красева Л.№ 104</w:t>
            </w:r>
          </w:p>
        </w:tc>
        <w:tc>
          <w:tcPr>
            <w:tcW w:w="29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«Ну и до свидания»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«Горошина» Карасева</w:t>
            </w:r>
          </w:p>
        </w:tc>
      </w:tr>
    </w:tbl>
    <w:p w:rsidR="002F577A" w:rsidRPr="002F577A" w:rsidRDefault="002F577A" w:rsidP="002F577A">
      <w:pPr>
        <w:tabs>
          <w:tab w:val="left" w:pos="6435"/>
        </w:tabs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Pr="002F577A" w:rsidRDefault="002F577A" w:rsidP="002F577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2F577A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lastRenderedPageBreak/>
        <w:t>ТЕМА: “В МИРЕ МУЗЫКИ”</w:t>
      </w:r>
    </w:p>
    <w:p w:rsidR="002F577A" w:rsidRPr="002F577A" w:rsidRDefault="002F577A" w:rsidP="002F577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411"/>
        <w:gridCol w:w="992"/>
        <w:gridCol w:w="2126"/>
        <w:gridCol w:w="1418"/>
        <w:gridCol w:w="1984"/>
        <w:gridCol w:w="992"/>
        <w:gridCol w:w="2410"/>
        <w:gridCol w:w="709"/>
        <w:gridCol w:w="2924"/>
        <w:gridCol w:w="3121"/>
      </w:tblGrid>
      <w:tr w:rsidR="002F577A" w:rsidRPr="002F577A" w:rsidTr="002F577A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                                                                                                            ПРОГРАММНОЕ СОДЕРЖАНИЕ</w:t>
            </w:r>
          </w:p>
        </w:tc>
        <w:tc>
          <w:tcPr>
            <w:tcW w:w="6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 МАЙ</w:t>
            </w:r>
          </w:p>
        </w:tc>
        <w:tc>
          <w:tcPr>
            <w:tcW w:w="3403" w:type="dxa"/>
            <w:gridSpan w:val="2"/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>Муз. ритмические движения</w:t>
            </w:r>
          </w:p>
        </w:tc>
        <w:tc>
          <w:tcPr>
            <w:tcW w:w="3544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>Восприятие   музыки</w:t>
            </w:r>
          </w:p>
        </w:tc>
        <w:tc>
          <w:tcPr>
            <w:tcW w:w="2976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>Пение</w:t>
            </w:r>
          </w:p>
        </w:tc>
        <w:tc>
          <w:tcPr>
            <w:tcW w:w="3119" w:type="dxa"/>
            <w:gridSpan w:val="2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>Игры, пляски и хороводы</w:t>
            </w:r>
          </w:p>
        </w:tc>
        <w:tc>
          <w:tcPr>
            <w:tcW w:w="2924" w:type="dxa"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2F577A">
              <w:rPr>
                <w:rFonts w:ascii="Times New Roman" w:eastAsia="Calibri" w:hAnsi="Times New Roman" w:cs="Times New Roman"/>
                <w:b/>
                <w:i/>
                <w:sz w:val="24"/>
              </w:rPr>
              <w:t xml:space="preserve"> Музицирование</w:t>
            </w:r>
          </w:p>
        </w:tc>
      </w:tr>
      <w:tr w:rsidR="002F577A" w:rsidRPr="002F577A" w:rsidTr="002F577A">
        <w:trPr>
          <w:gridAfter w:val="1"/>
          <w:wAfter w:w="3121" w:type="dxa"/>
          <w:trHeight w:val="340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</w:rPr>
              <w:t xml:space="preserve">Закреплять навыки бодрого шага, поскоков; отмечать в движениях чередование фраз и смену сильной и слабой долей. </w:t>
            </w:r>
            <w:r w:rsidRPr="002F57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Самостоятельно начинать движение после музыкального вступления. Свободно ориентироваться в пространстве, выполнять простейшие перестроения, самостоятельно переходить от темпа умеренного к быстрому.</w:t>
            </w:r>
          </w:p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средства музыкальной выразительности;</w:t>
            </w:r>
          </w:p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образное содержание музыкальных произведений; накапливать музыкальные впечатления.</w:t>
            </w:r>
          </w:p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>Побуждать передавать образы природы в рисунках, созвучных музыкальному образу.</w:t>
            </w:r>
          </w:p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Углублять представления </w:t>
            </w: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об изобразительных возможностях музыки.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Способствовать прочному усвоению детьми разнообразных интонационных оборотов, включающих в себя разные виды мелодического движения и различные интервалы.  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Содействовать развитию у детей музыкальной памяти (узнавать песни), музыкальной фантазии (сочинять мелодии).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</w:rPr>
              <w:t xml:space="preserve">Передавать в танцевальных движениях характер танца; </w:t>
            </w:r>
            <w:r w:rsidRPr="002F577A">
              <w:rPr>
                <w:rFonts w:ascii="Times New Roman" w:eastAsia="Calibri" w:hAnsi="Times New Roman" w:cs="Times New Roman"/>
                <w:sz w:val="24"/>
              </w:rPr>
              <w:br/>
              <w:t>двигаться в танце ритмично, эмоционально; водить быстрый хоровод</w:t>
            </w:r>
          </w:p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Двигаться выразительно </w:t>
            </w: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в соответствии с музыкальным образом. Воспитывать коммуникативные качества, развивать художественное воображение.  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Различать высоту звука, тембр.Развивать музыкальную </w:t>
            </w: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память. Самостоятельно создавать игровые картинки. Совершенствовать художественные способности.</w:t>
            </w:r>
          </w:p>
          <w:p w:rsidR="002F577A" w:rsidRPr="002F577A" w:rsidRDefault="002F577A" w:rsidP="002F577A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2F577A" w:rsidRPr="002F577A" w:rsidTr="002F577A">
        <w:trPr>
          <w:gridAfter w:val="1"/>
          <w:wAfter w:w="3121" w:type="dxa"/>
          <w:trHeight w:val="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Оздоровительные упражнения</w:t>
            </w:r>
          </w:p>
        </w:tc>
      </w:tr>
      <w:tr w:rsidR="002F577A" w:rsidRPr="002F577A" w:rsidTr="002F577A">
        <w:trPr>
          <w:gridAfter w:val="1"/>
          <w:wAfter w:w="3121" w:type="dxa"/>
          <w:trHeight w:val="29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F577A" w:rsidRPr="002F577A" w:rsidRDefault="002F577A" w:rsidP="002F57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развивать мелкую и общую моторику, речевой и музыкальный слух</w:t>
            </w:r>
          </w:p>
          <w:p w:rsidR="002F577A" w:rsidRPr="002F577A" w:rsidRDefault="002F577A" w:rsidP="002F57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Способствовать укреплению мышц спины; учить детей выполнять самомассаж тела ритмично, согласованно с действиями по тексту; тренировать в выполнении коротких вдохов с поворотами головы, длительного выдоха с произнесением звуков</w:t>
            </w:r>
          </w:p>
        </w:tc>
      </w:tr>
      <w:tr w:rsidR="002F577A" w:rsidRPr="002F577A" w:rsidTr="002F577A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F577A" w:rsidRPr="002F577A" w:rsidTr="002F577A">
        <w:trPr>
          <w:gridAfter w:val="1"/>
          <w:wAfter w:w="3121" w:type="dxa"/>
          <w:trHeight w:val="334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Физическое развитие: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в качестве музыкального сопровождения различных видов детской деятельности и двигательной активности; релаксация; становление целенаправленности и само регуляции в двигательной сфере</w:t>
            </w:r>
          </w:p>
          <w:p w:rsidR="002F577A" w:rsidRPr="002F577A" w:rsidRDefault="002F577A" w:rsidP="002F5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развитие игровой деятельности; 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Познание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целостной картины мира в сфере музыкального; искусства, творчества; развитие воображения и творческой активности; 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свободного общения со взрослыми и детьми в области музыки; развитие всех компонентов устной речи в театрализованной деятельности;   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слов:</w:t>
            </w:r>
            <w:r w:rsidRPr="002F577A">
              <w:rPr>
                <w:rFonts w:ascii="Calibri" w:eastAsia="Calibri" w:hAnsi="Calibri" w:cs="Times New Roman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хәерле кән, сау булыгыз, нинди музыка?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;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ырлы-биюле уен “Что в корзине есть?”Трк № 85; Алдагы эшчәнлек лексикасы. Уеннар: “Волшебный сундучок”; “Капчык киеп сикерү”;“Агач кашыкка йомырка салып йөгерү”; “Ат чабышы”; “Чүлмәк вату”; Күмәк бию.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</w:t>
            </w:r>
            <w:r w:rsidR="00042E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Продолжать развивать интерес к классическими, народными, современными образцами народной музыки, со звучанием национальных инструментов, поддерживать желание ее слушать  </w:t>
            </w:r>
          </w:p>
        </w:tc>
      </w:tr>
      <w:tr w:rsidR="002F577A" w:rsidRPr="002F577A" w:rsidTr="002F577A">
        <w:trPr>
          <w:gridAfter w:val="1"/>
          <w:wAfter w:w="3121" w:type="dxa"/>
          <w:trHeight w:val="25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Май                                                                                                 МУЗЫКАЛЬНЫЙ РЕПЕРТУАР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Музыкальный репертуар формируется из различных программных сборников, которые перечислены в списке литературы. Репертуар   является вариативным </w:t>
            </w:r>
            <w:r w:rsidRPr="002F577A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2F577A" w:rsidRPr="002F577A" w:rsidTr="002F577A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деятельности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«День Победы»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«Весёлые музыканты»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lang w:val="tt-RU" w:eastAsia="ru-RU"/>
              </w:rPr>
              <w:t xml:space="preserve">“В гости к сказке” 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</w:p>
        </w:tc>
        <w:tc>
          <w:tcPr>
            <w:tcW w:w="3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2F5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tt-RU"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sz w:val="24"/>
                <w:lang w:val="tt-RU" w:eastAsia="ru-RU"/>
              </w:rPr>
              <w:t>“В гости к сказке”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>“Военный марш”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 xml:space="preserve">“Спортивный марш” Левкодимова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>“Лирик бию” Ш.Б. №15</w:t>
            </w:r>
          </w:p>
        </w:tc>
        <w:tc>
          <w:tcPr>
            <w:tcW w:w="3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>“Детская полька”</w:t>
            </w:r>
          </w:p>
        </w:tc>
      </w:tr>
      <w:tr w:rsidR="002F577A" w:rsidRPr="002F577A" w:rsidTr="002F577A">
        <w:trPr>
          <w:gridAfter w:val="1"/>
          <w:wAfter w:w="3121" w:type="dxa"/>
          <w:trHeight w:val="4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«Упражнение с флажками»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«Ходьба и поскоки»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«Мальчики и девочки» Л. №105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>“Упражнение с лентами” № 96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>“После дождя”  86</w:t>
            </w:r>
          </w:p>
        </w:tc>
        <w:tc>
          <w:tcPr>
            <w:tcW w:w="3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«Три притопа»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Александрова № 92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«Упражнение с мячом»</w:t>
            </w:r>
          </w:p>
        </w:tc>
      </w:tr>
      <w:tr w:rsidR="002F577A" w:rsidRPr="002F577A" w:rsidTr="002F577A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«Наш парад»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Игра «Часы»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 31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«Концерт по заявкам»</w:t>
            </w:r>
          </w:p>
        </w:tc>
        <w:tc>
          <w:tcPr>
            <w:tcW w:w="3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«Мы артисты»</w:t>
            </w:r>
          </w:p>
        </w:tc>
      </w:tr>
      <w:tr w:rsidR="002F577A" w:rsidRPr="002F577A" w:rsidTr="002F577A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Г.И.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«Вопрос-ответ» стр. 83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Динам. Упр.</w:t>
            </w:r>
          </w:p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«На воздушном каробле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Д.Г. «Ладошки» стр. 56</w:t>
            </w:r>
          </w:p>
        </w:tc>
        <w:tc>
          <w:tcPr>
            <w:tcW w:w="36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П.Г.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«Дружат в нашей группе»</w:t>
            </w:r>
          </w:p>
          <w:p w:rsidR="002F577A" w:rsidRPr="002F577A" w:rsidRDefault="002F577A" w:rsidP="002F577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               стр22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2F577A" w:rsidRPr="002F577A" w:rsidTr="002F577A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«День Победы»</w:t>
            </w:r>
          </w:p>
          <w:p w:rsidR="002F577A" w:rsidRPr="002F577A" w:rsidRDefault="002F577A" w:rsidP="002F577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презентация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«Вальс»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Чайковского Л.№ 98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</w:p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«Вальс» Хачатуряна</w:t>
            </w:r>
          </w:p>
        </w:tc>
        <w:tc>
          <w:tcPr>
            <w:tcW w:w="36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</w:t>
            </w:r>
          </w:p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Полечка» Кабалевского Л. №12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77A" w:rsidRPr="002F577A" w:rsidTr="002F577A">
        <w:trPr>
          <w:gridAfter w:val="1"/>
          <w:wAfter w:w="3121" w:type="dxa"/>
          <w:trHeight w:val="60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«Бравые солдаты»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Филиппенко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“Наша Армия сильна”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>“Динь-динь” нем.п. Л.№83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>“Вовин барабан” Герчик Л.№95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«Вышли дети в сад зелёный»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«Я умею рисовать»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Абелян.Л. № 106 - № 99</w:t>
            </w:r>
          </w:p>
        </w:tc>
        <w:tc>
          <w:tcPr>
            <w:tcW w:w="363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«Песенка друзей» Герчик №60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Я умею рисовать» Абелян № 99</w:t>
            </w:r>
          </w:p>
        </w:tc>
      </w:tr>
      <w:tr w:rsidR="002F577A" w:rsidRPr="002F577A" w:rsidTr="002F577A">
        <w:trPr>
          <w:gridAfter w:val="1"/>
          <w:wAfter w:w="3121" w:type="dxa"/>
          <w:trHeight w:val="68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7A" w:rsidRPr="002F577A" w:rsidRDefault="002F577A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5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Танец «Военная пляска» Блантера 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Игра «Мы военные» Сидельникова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«Весёлые дети»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лит.н.м. Л. № 101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«Игра с бубнами»</w:t>
            </w:r>
          </w:p>
          <w:p w:rsidR="002F577A" w:rsidRPr="002F577A" w:rsidRDefault="002F577A" w:rsidP="002F5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Красева Л.№ 104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Сюжетлы- рольлеуен  “Кибет”</w:t>
            </w:r>
          </w:p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«Дружная полька» Ломова</w:t>
            </w:r>
          </w:p>
        </w:tc>
        <w:tc>
          <w:tcPr>
            <w:tcW w:w="363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 xml:space="preserve">Бию </w:t>
            </w:r>
            <w:r w:rsidRPr="002F577A">
              <w:rPr>
                <w:rFonts w:ascii="Times New Roman" w:eastAsia="Calibri" w:hAnsi="Times New Roman" w:cs="Times New Roman"/>
                <w:sz w:val="24"/>
                <w:szCs w:val="20"/>
              </w:rPr>
              <w:t>«Ку</w:t>
            </w:r>
            <w:r w:rsidRPr="002F577A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>ңелле балчак” Ш.Б.№19</w:t>
            </w:r>
          </w:p>
          <w:p w:rsidR="002F577A" w:rsidRPr="002F577A" w:rsidRDefault="002F577A" w:rsidP="002F577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</w:pPr>
            <w:r w:rsidRPr="002F577A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>Игра “Ручеёк»</w:t>
            </w:r>
          </w:p>
        </w:tc>
      </w:tr>
    </w:tbl>
    <w:p w:rsidR="008575A3" w:rsidRDefault="008575A3" w:rsidP="00DD698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E4A" w:rsidRDefault="008575A3" w:rsidP="00042E4A">
      <w:pPr>
        <w:spacing w:after="0"/>
        <w:jc w:val="center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Культурно-досуговая деятельность</w:t>
      </w:r>
    </w:p>
    <w:p w:rsidR="008575A3" w:rsidRPr="008575A3" w:rsidRDefault="008575A3" w:rsidP="008575A3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8575A3">
        <w:rPr>
          <w:rFonts w:ascii="Times New Roman" w:hAnsi="Times New Roman" w:cs="Times New Roman"/>
          <w:b/>
          <w:sz w:val="24"/>
          <w:szCs w:val="28"/>
        </w:rPr>
        <w:t>Отдых.</w:t>
      </w:r>
      <w:r w:rsidRPr="008575A3">
        <w:rPr>
          <w:rFonts w:ascii="Times New Roman" w:hAnsi="Times New Roman" w:cs="Times New Roman"/>
          <w:sz w:val="24"/>
          <w:szCs w:val="28"/>
        </w:rPr>
        <w:t xml:space="preserve"> Развивать желание в свободное время заниматься интересной и содержательной деятельностью. Формировать основы досуговой культуры (игры, чтение книг, рисование, лепка, конструирование, прогулки, походы и т. д.).</w:t>
      </w:r>
    </w:p>
    <w:p w:rsidR="008575A3" w:rsidRPr="008575A3" w:rsidRDefault="008575A3" w:rsidP="008575A3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8575A3">
        <w:rPr>
          <w:rFonts w:ascii="Times New Roman" w:hAnsi="Times New Roman" w:cs="Times New Roman"/>
          <w:b/>
          <w:sz w:val="24"/>
          <w:szCs w:val="28"/>
        </w:rPr>
        <w:t>Развлечения.</w:t>
      </w:r>
      <w:r w:rsidRPr="008575A3">
        <w:rPr>
          <w:rFonts w:ascii="Times New Roman" w:hAnsi="Times New Roman" w:cs="Times New Roman"/>
          <w:sz w:val="24"/>
          <w:szCs w:val="28"/>
        </w:rPr>
        <w:t xml:space="preserve"> Создавать условия для проявления культурно-познавательных потребностей, интересов, запросов и предпочтений, а также использования полученных знаний и умений для проведения досуга. Способствовать появлению спортивных увлечений, стремления заниматься спортом.</w:t>
      </w:r>
    </w:p>
    <w:p w:rsidR="008575A3" w:rsidRPr="008575A3" w:rsidRDefault="008575A3" w:rsidP="008575A3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8575A3">
        <w:rPr>
          <w:rFonts w:ascii="Times New Roman" w:hAnsi="Times New Roman" w:cs="Times New Roman"/>
          <w:b/>
          <w:sz w:val="24"/>
          <w:szCs w:val="28"/>
        </w:rPr>
        <w:t>Праздники</w:t>
      </w:r>
      <w:r w:rsidRPr="008575A3">
        <w:rPr>
          <w:rFonts w:ascii="Times New Roman" w:hAnsi="Times New Roman" w:cs="Times New Roman"/>
          <w:sz w:val="24"/>
          <w:szCs w:val="28"/>
        </w:rPr>
        <w:t xml:space="preserve">. Формировать у детей представления о будничных и праздничных днях. Вызывать эмоционально положительное отношение к праздникам, желание активно участвовать в их подготовке (украшение групповой комнаты, музыкального зала, участка детского сада и т. </w:t>
      </w:r>
      <w:r w:rsidRPr="008575A3">
        <w:rPr>
          <w:rFonts w:ascii="Times New Roman" w:hAnsi="Times New Roman" w:cs="Times New Roman"/>
          <w:sz w:val="24"/>
          <w:szCs w:val="28"/>
        </w:rPr>
        <w:lastRenderedPageBreak/>
        <w:t>д.). Воспитывать внимание к окружающим людям, стремление поздравить их с памятными событиями, преподнести подарки, сделанные своими руками.</w:t>
      </w:r>
    </w:p>
    <w:p w:rsidR="008575A3" w:rsidRPr="008575A3" w:rsidRDefault="008575A3" w:rsidP="008575A3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8575A3">
        <w:rPr>
          <w:rFonts w:ascii="Times New Roman" w:hAnsi="Times New Roman" w:cs="Times New Roman"/>
          <w:b/>
          <w:sz w:val="24"/>
          <w:szCs w:val="28"/>
        </w:rPr>
        <w:t>Самостоятельная деятельность</w:t>
      </w:r>
      <w:r w:rsidRPr="008575A3">
        <w:rPr>
          <w:rFonts w:ascii="Times New Roman" w:hAnsi="Times New Roman" w:cs="Times New Roman"/>
          <w:sz w:val="24"/>
          <w:szCs w:val="28"/>
        </w:rPr>
        <w:t xml:space="preserve">.  Создавать условия для развития индивидуальных способностей и интересов детей (наблюдения, экспериментирование, собирание коллекций и т. д.). Формировать умение и потребность организовывать свою деятельность, соблюдать порядок и чистоту. Развивать умение взаимодействовать со сверстниками, воспитателями и родителями. </w:t>
      </w:r>
      <w:r w:rsidRPr="008575A3">
        <w:rPr>
          <w:rFonts w:ascii="Times New Roman" w:hAnsi="Times New Roman" w:cs="Times New Roman"/>
          <w:b/>
          <w:sz w:val="24"/>
          <w:szCs w:val="28"/>
        </w:rPr>
        <w:t>Творчество</w:t>
      </w:r>
      <w:r w:rsidRPr="008575A3">
        <w:rPr>
          <w:rFonts w:ascii="Times New Roman" w:hAnsi="Times New Roman" w:cs="Times New Roman"/>
          <w:sz w:val="24"/>
          <w:szCs w:val="28"/>
        </w:rPr>
        <w:t>. Развивать художественные наклонности в пении, рисовании, музицировании. Поддерживать увлечения детей разнообразной художественной и познавательной деятельностью, создавать условия для посещения кружков и студий.</w:t>
      </w:r>
    </w:p>
    <w:p w:rsidR="008575A3" w:rsidRPr="008575A3" w:rsidRDefault="008575A3" w:rsidP="008575A3">
      <w:pPr>
        <w:rPr>
          <w:rFonts w:ascii="Times New Roman" w:hAnsi="Times New Roman" w:cs="Times New Roman"/>
          <w:sz w:val="24"/>
          <w:szCs w:val="28"/>
        </w:rPr>
      </w:pPr>
      <w:r w:rsidRPr="008575A3">
        <w:rPr>
          <w:rFonts w:ascii="Times New Roman" w:hAnsi="Times New Roman" w:cs="Times New Roman"/>
          <w:b/>
          <w:sz w:val="24"/>
          <w:szCs w:val="28"/>
        </w:rPr>
        <w:t>Количество мероприятий</w:t>
      </w:r>
      <w:r>
        <w:rPr>
          <w:rFonts w:ascii="Times New Roman" w:hAnsi="Times New Roman" w:cs="Times New Roman"/>
          <w:sz w:val="24"/>
          <w:szCs w:val="28"/>
        </w:rPr>
        <w:t xml:space="preserve">: 1 раз в неделю, в третью </w:t>
      </w:r>
      <w:r w:rsidRPr="008575A3">
        <w:rPr>
          <w:rFonts w:ascii="Times New Roman" w:hAnsi="Times New Roman" w:cs="Times New Roman"/>
          <w:sz w:val="24"/>
          <w:szCs w:val="28"/>
        </w:rPr>
        <w:t xml:space="preserve"> неделю каждого месяца.</w:t>
      </w:r>
    </w:p>
    <w:p w:rsidR="008575A3" w:rsidRPr="008575A3" w:rsidRDefault="008575A3" w:rsidP="008575A3">
      <w:pPr>
        <w:jc w:val="center"/>
        <w:rPr>
          <w:rFonts w:ascii="Times New Roman" w:hAnsi="Times New Roman" w:cs="Times New Roman"/>
          <w:sz w:val="24"/>
          <w:szCs w:val="28"/>
        </w:rPr>
      </w:pPr>
      <w:r w:rsidRPr="00AA5914">
        <w:rPr>
          <w:rFonts w:ascii="Times New Roman" w:hAnsi="Times New Roman" w:cs="Times New Roman"/>
          <w:b/>
          <w:sz w:val="24"/>
        </w:rPr>
        <w:t>Образовательная деятельность, осуществляемая в ходе режимных моментов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19"/>
        <w:gridCol w:w="4169"/>
        <w:gridCol w:w="2778"/>
        <w:gridCol w:w="2372"/>
      </w:tblGrid>
      <w:tr w:rsidR="008575A3" w:rsidRPr="008575A3" w:rsidTr="008575A3">
        <w:trPr>
          <w:trHeight w:val="714"/>
        </w:trPr>
        <w:tc>
          <w:tcPr>
            <w:tcW w:w="4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5A3" w:rsidRPr="008575A3" w:rsidRDefault="008575A3" w:rsidP="008575A3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75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4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5A3" w:rsidRPr="008575A3" w:rsidRDefault="008575A3" w:rsidP="008575A3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75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5A3" w:rsidRPr="008575A3" w:rsidRDefault="008575A3" w:rsidP="008575A3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75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организации детей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5A3" w:rsidRPr="008575A3" w:rsidRDefault="008575A3" w:rsidP="008575A3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75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Примерный объём</w:t>
            </w:r>
          </w:p>
          <w:p w:rsidR="008575A3" w:rsidRPr="008575A3" w:rsidRDefault="008575A3" w:rsidP="008575A3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75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(в неделю)</w:t>
            </w:r>
          </w:p>
        </w:tc>
      </w:tr>
      <w:tr w:rsidR="008575A3" w:rsidRPr="008575A3" w:rsidTr="002F577A">
        <w:trPr>
          <w:trHeight w:val="658"/>
        </w:trPr>
        <w:tc>
          <w:tcPr>
            <w:tcW w:w="4519" w:type="dxa"/>
          </w:tcPr>
          <w:p w:rsidR="008575A3" w:rsidRPr="008575A3" w:rsidRDefault="008575A3" w:rsidP="008575A3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75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169" w:type="dxa"/>
          </w:tcPr>
          <w:p w:rsidR="008575A3" w:rsidRPr="008575A3" w:rsidRDefault="008575A3" w:rsidP="008575A3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75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музыки, сопровождающей проведение режимных моментов</w:t>
            </w:r>
          </w:p>
        </w:tc>
        <w:tc>
          <w:tcPr>
            <w:tcW w:w="2778" w:type="dxa"/>
          </w:tcPr>
          <w:p w:rsidR="008575A3" w:rsidRPr="008575A3" w:rsidRDefault="008575A3" w:rsidP="008575A3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75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372" w:type="dxa"/>
          </w:tcPr>
          <w:p w:rsidR="008575A3" w:rsidRPr="008575A3" w:rsidRDefault="008575A3" w:rsidP="008575A3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75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</w:t>
            </w:r>
          </w:p>
        </w:tc>
      </w:tr>
      <w:tr w:rsidR="008575A3" w:rsidRPr="008575A3" w:rsidTr="002F577A">
        <w:trPr>
          <w:trHeight w:val="1334"/>
        </w:trPr>
        <w:tc>
          <w:tcPr>
            <w:tcW w:w="4519" w:type="dxa"/>
          </w:tcPr>
          <w:p w:rsidR="008575A3" w:rsidRPr="008575A3" w:rsidRDefault="008575A3" w:rsidP="008575A3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75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</w:t>
            </w:r>
          </w:p>
        </w:tc>
        <w:tc>
          <w:tcPr>
            <w:tcW w:w="4169" w:type="dxa"/>
          </w:tcPr>
          <w:p w:rsidR="008575A3" w:rsidRPr="008575A3" w:rsidRDefault="008575A3" w:rsidP="008575A3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75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подвижная игра.</w:t>
            </w:r>
          </w:p>
          <w:p w:rsidR="008575A3" w:rsidRPr="008575A3" w:rsidRDefault="008575A3" w:rsidP="008575A3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75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Интегративная деятельность.</w:t>
            </w:r>
          </w:p>
          <w:p w:rsidR="008575A3" w:rsidRPr="008575A3" w:rsidRDefault="008575A3" w:rsidP="008575A3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75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Концерт-импровизация</w:t>
            </w:r>
          </w:p>
          <w:p w:rsidR="008575A3" w:rsidRPr="008575A3" w:rsidRDefault="008575A3" w:rsidP="008575A3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75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 прогулке)</w:t>
            </w:r>
          </w:p>
        </w:tc>
        <w:tc>
          <w:tcPr>
            <w:tcW w:w="2778" w:type="dxa"/>
          </w:tcPr>
          <w:p w:rsidR="008575A3" w:rsidRPr="008575A3" w:rsidRDefault="008575A3" w:rsidP="008575A3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75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Подгрупповая</w:t>
            </w:r>
          </w:p>
        </w:tc>
        <w:tc>
          <w:tcPr>
            <w:tcW w:w="2372" w:type="dxa"/>
          </w:tcPr>
          <w:p w:rsidR="008575A3" w:rsidRPr="008575A3" w:rsidRDefault="008575A3" w:rsidP="008575A3">
            <w:pPr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75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</w:t>
            </w:r>
          </w:p>
        </w:tc>
      </w:tr>
    </w:tbl>
    <w:p w:rsidR="008575A3" w:rsidRDefault="008575A3" w:rsidP="00DD698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75A3" w:rsidRPr="008575A3" w:rsidRDefault="008575A3" w:rsidP="008575A3">
      <w:pPr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575A3">
        <w:rPr>
          <w:rFonts w:ascii="Times New Roman" w:hAnsi="Times New Roman" w:cs="Times New Roman"/>
          <w:b/>
          <w:sz w:val="24"/>
          <w:szCs w:val="28"/>
        </w:rPr>
        <w:t>К концу года дети могут:</w:t>
      </w:r>
    </w:p>
    <w:p w:rsidR="008575A3" w:rsidRPr="008575A3" w:rsidRDefault="008575A3" w:rsidP="008575A3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8575A3">
        <w:rPr>
          <w:rFonts w:ascii="Times New Roman" w:hAnsi="Times New Roman" w:cs="Times New Roman"/>
          <w:sz w:val="24"/>
          <w:szCs w:val="28"/>
        </w:rPr>
        <w:t>-  Различать жанры музыкальных произведений (марш, танец, песня); звучание музыкальных инструментов (фортепиано, скрипка); произведения по мелодии, выступлению.</w:t>
      </w:r>
    </w:p>
    <w:p w:rsidR="008575A3" w:rsidRPr="008575A3" w:rsidRDefault="008575A3" w:rsidP="008575A3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8575A3">
        <w:rPr>
          <w:rFonts w:ascii="Times New Roman" w:hAnsi="Times New Roman" w:cs="Times New Roman"/>
          <w:sz w:val="24"/>
          <w:szCs w:val="28"/>
        </w:rPr>
        <w:t>- Различать высокие и низкие звуки (в пределах квинты).</w:t>
      </w:r>
    </w:p>
    <w:p w:rsidR="008575A3" w:rsidRPr="008575A3" w:rsidRDefault="008575A3" w:rsidP="008575A3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8575A3">
        <w:rPr>
          <w:rFonts w:ascii="Times New Roman" w:hAnsi="Times New Roman" w:cs="Times New Roman"/>
          <w:sz w:val="24"/>
          <w:szCs w:val="28"/>
        </w:rPr>
        <w:t>- Петь без напряжения, плавно, легким звуком; произносить отчетливо слова, своевременно начинать и заканчивать песню; петь в сопровождении музыкального инструмента.</w:t>
      </w:r>
    </w:p>
    <w:p w:rsidR="008575A3" w:rsidRPr="008575A3" w:rsidRDefault="008575A3" w:rsidP="008575A3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8575A3">
        <w:rPr>
          <w:rFonts w:ascii="Times New Roman" w:hAnsi="Times New Roman" w:cs="Times New Roman"/>
          <w:sz w:val="24"/>
          <w:szCs w:val="28"/>
        </w:rPr>
        <w:t>- Ритмично двигаться в соответствии с различным характером и динамикой музыки.</w:t>
      </w:r>
    </w:p>
    <w:p w:rsidR="008575A3" w:rsidRPr="008575A3" w:rsidRDefault="008575A3" w:rsidP="008575A3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8575A3">
        <w:rPr>
          <w:rFonts w:ascii="Times New Roman" w:hAnsi="Times New Roman" w:cs="Times New Roman"/>
          <w:sz w:val="24"/>
          <w:szCs w:val="28"/>
        </w:rPr>
        <w:t>- Самостоятельно менять движения в соответствии с трехчастной формой музыкального произведения и музыкальными фразами.</w:t>
      </w:r>
    </w:p>
    <w:p w:rsidR="008575A3" w:rsidRPr="008575A3" w:rsidRDefault="008575A3" w:rsidP="008575A3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8575A3">
        <w:rPr>
          <w:rFonts w:ascii="Times New Roman" w:hAnsi="Times New Roman" w:cs="Times New Roman"/>
          <w:sz w:val="24"/>
          <w:szCs w:val="28"/>
        </w:rPr>
        <w:t>- Выполнять танцевальные движения: поочередное выбрасывание ног вперед в прыжке, полуприседание с выставлением ноги на пятку, шаг на всей ступне на месте, с продвижением вперед и в кружении.</w:t>
      </w:r>
    </w:p>
    <w:p w:rsidR="008575A3" w:rsidRPr="008575A3" w:rsidRDefault="008575A3" w:rsidP="008575A3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8575A3">
        <w:rPr>
          <w:rFonts w:ascii="Times New Roman" w:hAnsi="Times New Roman" w:cs="Times New Roman"/>
          <w:sz w:val="24"/>
          <w:szCs w:val="28"/>
        </w:rPr>
        <w:t>- Самостоятельно инсценировать содержание песен, хороводов, действовать, не подражая друг другу.</w:t>
      </w:r>
    </w:p>
    <w:p w:rsidR="008575A3" w:rsidRPr="002F577A" w:rsidRDefault="008575A3" w:rsidP="002F577A">
      <w:pPr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8575A3">
        <w:rPr>
          <w:rFonts w:ascii="Times New Roman" w:hAnsi="Times New Roman" w:cs="Times New Roman"/>
          <w:sz w:val="24"/>
          <w:szCs w:val="28"/>
        </w:rPr>
        <w:t xml:space="preserve">- Играть мелодии на металлофоне </w:t>
      </w:r>
      <w:r w:rsidR="002F577A">
        <w:rPr>
          <w:rFonts w:ascii="Times New Roman" w:hAnsi="Times New Roman" w:cs="Times New Roman"/>
          <w:sz w:val="24"/>
          <w:szCs w:val="28"/>
        </w:rPr>
        <w:t>по одному и небольшими группам.</w:t>
      </w:r>
    </w:p>
    <w:p w:rsidR="00652131" w:rsidRPr="00576F60" w:rsidRDefault="008575A3" w:rsidP="00DD698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76F60">
        <w:rPr>
          <w:rFonts w:ascii="Times New Roman" w:hAnsi="Times New Roman" w:cs="Times New Roman"/>
          <w:b/>
          <w:sz w:val="24"/>
          <w:szCs w:val="24"/>
        </w:rPr>
        <w:lastRenderedPageBreak/>
        <w:t>ПОДГОТОВИТЕЛЬНАЯ ГРУППА</w:t>
      </w:r>
    </w:p>
    <w:p w:rsidR="00ED755F" w:rsidRPr="00576F60" w:rsidRDefault="00ED755F" w:rsidP="00DD698C">
      <w:pPr>
        <w:pStyle w:val="Style6"/>
        <w:widowControl/>
        <w:spacing w:before="187" w:line="276" w:lineRule="auto"/>
        <w:ind w:firstLine="708"/>
        <w:rPr>
          <w:rStyle w:val="FontStyle62"/>
          <w:sz w:val="24"/>
          <w:szCs w:val="24"/>
        </w:rPr>
      </w:pPr>
      <w:r w:rsidRPr="00576F60">
        <w:rPr>
          <w:rStyle w:val="FontStyle62"/>
          <w:sz w:val="24"/>
          <w:szCs w:val="24"/>
        </w:rPr>
        <w:t>Продолжать приобщать детей к музыкальной культуре. Воспиты</w:t>
      </w:r>
      <w:r w:rsidRPr="00576F60">
        <w:rPr>
          <w:rStyle w:val="FontStyle62"/>
          <w:sz w:val="24"/>
          <w:szCs w:val="24"/>
        </w:rPr>
        <w:softHyphen/>
        <w:t>вать художественный вкус, сознательное отношение к отечественному музыкальному наследию и современной музыке. Совершенствовать</w:t>
      </w:r>
    </w:p>
    <w:p w:rsidR="004367BE" w:rsidRPr="00576F60" w:rsidRDefault="00ED755F" w:rsidP="006F7FBD">
      <w:pPr>
        <w:pStyle w:val="Style6"/>
        <w:widowControl/>
        <w:spacing w:line="276" w:lineRule="auto"/>
        <w:ind w:firstLine="0"/>
        <w:rPr>
          <w:rStyle w:val="FontStyle62"/>
          <w:sz w:val="24"/>
          <w:szCs w:val="24"/>
        </w:rPr>
      </w:pPr>
      <w:r w:rsidRPr="00576F60">
        <w:rPr>
          <w:rStyle w:val="FontStyle62"/>
          <w:sz w:val="24"/>
          <w:szCs w:val="24"/>
        </w:rPr>
        <w:t>звуковысотный, ритмический, тембровый и динамический слух. Про</w:t>
      </w:r>
      <w:r w:rsidRPr="00576F60">
        <w:rPr>
          <w:rStyle w:val="FontStyle62"/>
          <w:sz w:val="24"/>
          <w:szCs w:val="24"/>
        </w:rPr>
        <w:softHyphen/>
        <w:t>должать обогащать музыкальные впечатления детей, вызывать яркий эмоциональный отклик при восприятии музыки разного характера. Способствовать дальнейшему формированию певческого голоса, раз</w:t>
      </w:r>
      <w:r w:rsidRPr="00576F60">
        <w:rPr>
          <w:rStyle w:val="FontStyle62"/>
          <w:sz w:val="24"/>
          <w:szCs w:val="24"/>
        </w:rPr>
        <w:softHyphen/>
        <w:t>витию навыков движения под музыку. Обучать игре на детских музы</w:t>
      </w:r>
      <w:r w:rsidRPr="00576F60">
        <w:rPr>
          <w:rStyle w:val="FontStyle62"/>
          <w:sz w:val="24"/>
          <w:szCs w:val="24"/>
        </w:rPr>
        <w:softHyphen/>
        <w:t>кальных инструментах. Знакомить с элеме</w:t>
      </w:r>
      <w:r w:rsidR="004367BE" w:rsidRPr="00576F60">
        <w:rPr>
          <w:rStyle w:val="FontStyle62"/>
          <w:sz w:val="24"/>
          <w:szCs w:val="24"/>
        </w:rPr>
        <w:t>нтарными музыкальными понятиями</w:t>
      </w:r>
    </w:p>
    <w:p w:rsidR="00ED755F" w:rsidRDefault="00ED755F" w:rsidP="006F7FBD">
      <w:pPr>
        <w:pStyle w:val="Style6"/>
        <w:widowControl/>
        <w:spacing w:line="276" w:lineRule="auto"/>
        <w:ind w:firstLine="0"/>
        <w:rPr>
          <w:rStyle w:val="FontStyle62"/>
          <w:sz w:val="24"/>
          <w:szCs w:val="24"/>
        </w:rPr>
      </w:pPr>
      <w:r w:rsidRPr="00576F60">
        <w:rPr>
          <w:rStyle w:val="FontStyle56"/>
          <w:sz w:val="24"/>
          <w:szCs w:val="24"/>
        </w:rPr>
        <w:t>Слушание</w:t>
      </w:r>
      <w:r w:rsidR="008575A3">
        <w:rPr>
          <w:rStyle w:val="FontStyle56"/>
          <w:b w:val="0"/>
          <w:bCs w:val="0"/>
          <w:sz w:val="24"/>
          <w:szCs w:val="24"/>
        </w:rPr>
        <w:t xml:space="preserve">. </w:t>
      </w:r>
      <w:r w:rsidRPr="00576F60">
        <w:rPr>
          <w:rStyle w:val="FontStyle62"/>
          <w:sz w:val="24"/>
          <w:szCs w:val="24"/>
        </w:rPr>
        <w:t>Продолжать развивать навыки восприятия звуков по высоте в преде</w:t>
      </w:r>
      <w:r w:rsidRPr="00576F60">
        <w:rPr>
          <w:rStyle w:val="FontStyle62"/>
          <w:sz w:val="24"/>
          <w:szCs w:val="24"/>
        </w:rPr>
        <w:softHyphen/>
        <w:t>лах квинты — терции; обогащать впечатления детей и формировать му</w:t>
      </w:r>
      <w:r w:rsidRPr="00576F60">
        <w:rPr>
          <w:rStyle w:val="FontStyle62"/>
          <w:sz w:val="24"/>
          <w:szCs w:val="24"/>
        </w:rPr>
        <w:softHyphen/>
        <w:t>зыкальный вкус, развивать музыкальную память. При анализе музы</w:t>
      </w:r>
      <w:r w:rsidRPr="00576F60">
        <w:rPr>
          <w:rStyle w:val="FontStyle62"/>
          <w:sz w:val="24"/>
          <w:szCs w:val="24"/>
        </w:rPr>
        <w:softHyphen/>
        <w:t>кальных произведений учить ясно излагать свои чувства, мысли, эмоциональное восприятие и ощущения. Способствовать развитию мы</w:t>
      </w:r>
      <w:r w:rsidRPr="00576F60">
        <w:rPr>
          <w:rStyle w:val="FontStyle62"/>
          <w:sz w:val="24"/>
          <w:szCs w:val="24"/>
        </w:rPr>
        <w:softHyphen/>
        <w:t>шления, фантазии, памяти, слуха. Развивать словарный запас для опре</w:t>
      </w:r>
      <w:r w:rsidRPr="00576F60">
        <w:rPr>
          <w:rStyle w:val="FontStyle62"/>
          <w:sz w:val="24"/>
          <w:szCs w:val="24"/>
        </w:rPr>
        <w:softHyphen/>
        <w:t>деления характера музыкального произведения. Знакомить с элемен</w:t>
      </w:r>
      <w:r w:rsidRPr="00576F60">
        <w:rPr>
          <w:rStyle w:val="FontStyle62"/>
          <w:sz w:val="24"/>
          <w:szCs w:val="24"/>
        </w:rPr>
        <w:softHyphen/>
        <w:t>тарными музыкальными понятиями (регистр, динамика, длительность, темп, ритм; вокальная, инструментальная и оркестровая музыка; испол</w:t>
      </w:r>
      <w:r w:rsidRPr="00576F60">
        <w:rPr>
          <w:rStyle w:val="FontStyle62"/>
          <w:sz w:val="24"/>
          <w:szCs w:val="24"/>
        </w:rPr>
        <w:softHyphen/>
        <w:t>нитель; жанры: балет, опера, симфония, концерт), творчеством компо</w:t>
      </w:r>
      <w:r w:rsidRPr="00576F60">
        <w:rPr>
          <w:rStyle w:val="FontStyle62"/>
          <w:sz w:val="24"/>
          <w:szCs w:val="24"/>
        </w:rPr>
        <w:softHyphen/>
        <w:t>зиторов: И. С. Баха, В. А. Моцарта, М. Глинки, Н. Римского-Корсакова, П. Чайковского, С. Прокофьева, Д. Кабалевского и др. Познакомить де</w:t>
      </w:r>
      <w:r w:rsidRPr="00576F60">
        <w:rPr>
          <w:rStyle w:val="FontStyle62"/>
          <w:sz w:val="24"/>
          <w:szCs w:val="24"/>
        </w:rPr>
        <w:softHyphen/>
        <w:t>тей с Государственным гимном Российской Федерации.</w:t>
      </w:r>
    </w:p>
    <w:p w:rsidR="002F577A" w:rsidRPr="002F577A" w:rsidRDefault="002F577A" w:rsidP="002F577A">
      <w:pPr>
        <w:pStyle w:val="Style6"/>
        <w:spacing w:line="276" w:lineRule="auto"/>
        <w:ind w:right="10" w:firstLine="0"/>
        <w:rPr>
          <w:rStyle w:val="FontStyle62"/>
          <w:b/>
          <w:sz w:val="24"/>
          <w:szCs w:val="24"/>
        </w:rPr>
      </w:pPr>
      <w:r w:rsidRPr="002F577A">
        <w:rPr>
          <w:rStyle w:val="FontStyle62"/>
          <w:b/>
          <w:sz w:val="24"/>
          <w:szCs w:val="24"/>
        </w:rPr>
        <w:t>Оздоровительные упражнения</w:t>
      </w:r>
      <w:r>
        <w:rPr>
          <w:rStyle w:val="FontStyle62"/>
          <w:b/>
          <w:sz w:val="24"/>
          <w:szCs w:val="24"/>
        </w:rPr>
        <w:t xml:space="preserve">. </w:t>
      </w:r>
      <w:r w:rsidRPr="002F577A">
        <w:rPr>
          <w:rStyle w:val="FontStyle62"/>
          <w:sz w:val="24"/>
          <w:szCs w:val="24"/>
        </w:rPr>
        <w:t>Развивать мелкую моторику пальцев рук в сочетании с речевой игрой</w:t>
      </w:r>
      <w:r>
        <w:rPr>
          <w:rStyle w:val="FontStyle62"/>
          <w:sz w:val="24"/>
          <w:szCs w:val="24"/>
        </w:rPr>
        <w:t>.</w:t>
      </w:r>
      <w:r w:rsidRPr="002F577A">
        <w:rPr>
          <w:rStyle w:val="FontStyle62"/>
          <w:sz w:val="24"/>
          <w:szCs w:val="24"/>
        </w:rPr>
        <w:t xml:space="preserve"> Продолжать учить выполнять самомассаж, оздоровительные и фонопедические упражнения для горла; развивать умение регулировать выдох: слабый или сильный</w:t>
      </w:r>
      <w:r>
        <w:rPr>
          <w:rStyle w:val="FontStyle62"/>
          <w:sz w:val="24"/>
          <w:szCs w:val="24"/>
        </w:rPr>
        <w:t xml:space="preserve">. </w:t>
      </w:r>
      <w:r w:rsidRPr="002F577A">
        <w:rPr>
          <w:rStyle w:val="FontStyle62"/>
          <w:sz w:val="24"/>
          <w:szCs w:val="24"/>
        </w:rPr>
        <w:t>Развивать мелкую моторику рук, активизировать внимание с помощью пальчиковых игр.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</w:t>
      </w:r>
    </w:p>
    <w:p w:rsidR="004367BE" w:rsidRPr="00576F60" w:rsidRDefault="00ED755F" w:rsidP="006F7FBD">
      <w:pPr>
        <w:pStyle w:val="Style3"/>
        <w:widowControl/>
        <w:spacing w:line="276" w:lineRule="auto"/>
        <w:jc w:val="both"/>
        <w:rPr>
          <w:rStyle w:val="FontStyle62"/>
          <w:b/>
          <w:bCs/>
          <w:sz w:val="24"/>
          <w:szCs w:val="24"/>
        </w:rPr>
      </w:pPr>
      <w:r w:rsidRPr="00576F60">
        <w:rPr>
          <w:rStyle w:val="FontStyle56"/>
          <w:sz w:val="24"/>
          <w:szCs w:val="24"/>
        </w:rPr>
        <w:t>Пение</w:t>
      </w:r>
      <w:r w:rsidR="008575A3">
        <w:rPr>
          <w:rStyle w:val="FontStyle56"/>
          <w:sz w:val="24"/>
          <w:szCs w:val="24"/>
        </w:rPr>
        <w:t xml:space="preserve">. </w:t>
      </w:r>
      <w:r w:rsidRPr="00576F60">
        <w:rPr>
          <w:rStyle w:val="FontStyle62"/>
          <w:sz w:val="24"/>
          <w:szCs w:val="24"/>
        </w:rPr>
        <w:t>Совершенствовать певческий голос и вокально-слуховую координа</w:t>
      </w:r>
      <w:r w:rsidRPr="00576F60">
        <w:rPr>
          <w:rStyle w:val="FontStyle62"/>
          <w:sz w:val="24"/>
          <w:szCs w:val="24"/>
        </w:rPr>
        <w:softHyphen/>
        <w:t>цию. Закреплять практические навыки выразительного исполнения пе</w:t>
      </w:r>
      <w:r w:rsidRPr="00576F60">
        <w:rPr>
          <w:rStyle w:val="FontStyle62"/>
          <w:sz w:val="24"/>
          <w:szCs w:val="24"/>
        </w:rPr>
        <w:softHyphen/>
        <w:t>сен в пределах от «до» первой октавы до «ре» второй октавы; учить брать дыхание и удерживать его до конца фразы; обращать внимание на артикуляцию (дикцию). Закреплять умение петь самостоятельно, инди</w:t>
      </w:r>
      <w:r w:rsidRPr="00576F60">
        <w:rPr>
          <w:rStyle w:val="FontStyle62"/>
          <w:sz w:val="24"/>
          <w:szCs w:val="24"/>
        </w:rPr>
        <w:softHyphen/>
        <w:t>видуально и коллективно, с музыкальным сопровождением и без него.</w:t>
      </w:r>
    </w:p>
    <w:p w:rsidR="006F7FBD" w:rsidRPr="00576F60" w:rsidRDefault="00ED755F" w:rsidP="006F7FBD">
      <w:pPr>
        <w:pStyle w:val="Style3"/>
        <w:widowControl/>
        <w:spacing w:line="276" w:lineRule="auto"/>
        <w:jc w:val="both"/>
        <w:rPr>
          <w:rStyle w:val="FontStyle56"/>
          <w:sz w:val="24"/>
          <w:szCs w:val="24"/>
        </w:rPr>
      </w:pPr>
      <w:r w:rsidRPr="00576F60">
        <w:rPr>
          <w:rStyle w:val="FontStyle56"/>
          <w:sz w:val="24"/>
          <w:szCs w:val="24"/>
        </w:rPr>
        <w:t>Песенное творчество</w:t>
      </w:r>
      <w:r w:rsidR="000546B1">
        <w:rPr>
          <w:rStyle w:val="FontStyle56"/>
          <w:sz w:val="24"/>
          <w:szCs w:val="24"/>
        </w:rPr>
        <w:t xml:space="preserve">. </w:t>
      </w:r>
      <w:r w:rsidRPr="00576F60">
        <w:rPr>
          <w:rStyle w:val="FontStyle62"/>
          <w:sz w:val="24"/>
          <w:szCs w:val="24"/>
        </w:rPr>
        <w:t>Учить самостоятельно придумывать мелодии, используя в качестве образца русские народные песни и танцы; самостоятельно импровизи</w:t>
      </w:r>
      <w:r w:rsidRPr="00576F60">
        <w:rPr>
          <w:rStyle w:val="FontStyle62"/>
          <w:sz w:val="24"/>
          <w:szCs w:val="24"/>
        </w:rPr>
        <w:softHyphen/>
        <w:t>ровать мелодии на заданную тему по образцу и без него, используя для этого знакомые песни, пьесы и танцы.</w:t>
      </w:r>
    </w:p>
    <w:p w:rsidR="00ED755F" w:rsidRPr="008575A3" w:rsidRDefault="00ED755F" w:rsidP="008575A3">
      <w:pPr>
        <w:pStyle w:val="Style3"/>
        <w:widowControl/>
        <w:spacing w:line="276" w:lineRule="auto"/>
        <w:jc w:val="both"/>
        <w:rPr>
          <w:rStyle w:val="FontStyle62"/>
          <w:b/>
          <w:bCs/>
          <w:sz w:val="24"/>
          <w:szCs w:val="24"/>
        </w:rPr>
      </w:pPr>
      <w:r w:rsidRPr="00576F60">
        <w:rPr>
          <w:rStyle w:val="FontStyle56"/>
          <w:sz w:val="24"/>
          <w:szCs w:val="24"/>
        </w:rPr>
        <w:t>Музыкально-рит</w:t>
      </w:r>
      <w:r w:rsidR="008575A3">
        <w:rPr>
          <w:rStyle w:val="FontStyle56"/>
          <w:sz w:val="24"/>
          <w:szCs w:val="24"/>
        </w:rPr>
        <w:t xml:space="preserve">мические движения. </w:t>
      </w:r>
      <w:r w:rsidRPr="00576F60">
        <w:rPr>
          <w:rStyle w:val="FontStyle62"/>
          <w:sz w:val="24"/>
          <w:szCs w:val="24"/>
        </w:rPr>
        <w:t>Способствовать дальнейшему развитию навыков танцевальных движений, умения выразительно передавать в танце эмоционально-об</w:t>
      </w:r>
      <w:r w:rsidRPr="00576F60">
        <w:rPr>
          <w:rStyle w:val="FontStyle62"/>
          <w:sz w:val="24"/>
          <w:szCs w:val="24"/>
        </w:rPr>
        <w:softHyphen/>
        <w:t>разное содержание. Знакомить с особенностями национальных плясок (русские, белорусские, украинские и т.д.) и бальных танцев. Развивать танцевально-игровое творчество; формировать навыки художествен</w:t>
      </w:r>
      <w:r w:rsidRPr="00576F60">
        <w:rPr>
          <w:rStyle w:val="FontStyle62"/>
          <w:sz w:val="24"/>
          <w:szCs w:val="24"/>
        </w:rPr>
        <w:softHyphen/>
        <w:t>ного исполнения различных образов при инсценировании песен, тан</w:t>
      </w:r>
      <w:r w:rsidRPr="00576F60">
        <w:rPr>
          <w:rStyle w:val="FontStyle62"/>
          <w:sz w:val="24"/>
          <w:szCs w:val="24"/>
        </w:rPr>
        <w:softHyphen/>
        <w:t>цев, театральных постановок.</w:t>
      </w:r>
    </w:p>
    <w:p w:rsidR="00C1092B" w:rsidRDefault="00B14CE0" w:rsidP="006F7FBD">
      <w:pPr>
        <w:jc w:val="both"/>
        <w:rPr>
          <w:rStyle w:val="FontStyle62"/>
          <w:sz w:val="24"/>
          <w:szCs w:val="24"/>
        </w:rPr>
      </w:pPr>
      <w:r w:rsidRPr="00576F60">
        <w:rPr>
          <w:rFonts w:ascii="Times New Roman" w:hAnsi="Times New Roman" w:cs="Times New Roman"/>
          <w:b/>
          <w:sz w:val="24"/>
          <w:szCs w:val="24"/>
        </w:rPr>
        <w:t>Количество занятий:</w:t>
      </w:r>
      <w:r w:rsidRPr="00576F60">
        <w:rPr>
          <w:rFonts w:ascii="Times New Roman" w:hAnsi="Times New Roman" w:cs="Times New Roman"/>
          <w:sz w:val="24"/>
          <w:szCs w:val="24"/>
        </w:rPr>
        <w:t xml:space="preserve"> 72 занятия (часов) в год. </w:t>
      </w:r>
      <w:r w:rsidR="006870E0" w:rsidRPr="00576F60">
        <w:rPr>
          <w:rFonts w:ascii="Times New Roman" w:hAnsi="Times New Roman" w:cs="Times New Roman"/>
          <w:sz w:val="24"/>
          <w:szCs w:val="24"/>
        </w:rPr>
        <w:t>Занятия проводятся 2 раза в неделю в соответствии с требованиями СанПина №26 от 15.05.2013 «Об утверждении СанПиН» 2.4.1.3049-13</w:t>
      </w:r>
      <w:r w:rsidR="00C1092B" w:rsidRPr="00576F60">
        <w:rPr>
          <w:rStyle w:val="FontStyle62"/>
          <w:sz w:val="24"/>
          <w:szCs w:val="24"/>
        </w:rPr>
        <w:t>, и их продолжительность со</w:t>
      </w:r>
      <w:r w:rsidR="00C1092B" w:rsidRPr="00576F60">
        <w:rPr>
          <w:rStyle w:val="FontStyle62"/>
          <w:sz w:val="24"/>
          <w:szCs w:val="24"/>
        </w:rPr>
        <w:softHyphen/>
        <w:t>ставляет  30 минут. На занятиях используются коллективные и ин</w:t>
      </w:r>
      <w:r w:rsidR="00C1092B" w:rsidRPr="00576F60">
        <w:rPr>
          <w:rStyle w:val="FontStyle62"/>
          <w:sz w:val="24"/>
          <w:szCs w:val="24"/>
        </w:rPr>
        <w:softHyphen/>
        <w:t>дивидуальные методы обучения, осуществляется индивидуально-</w:t>
      </w:r>
      <w:r w:rsidR="00C1092B" w:rsidRPr="00576F60">
        <w:rPr>
          <w:rFonts w:ascii="Times New Roman" w:hAnsi="Times New Roman" w:cs="Times New Roman"/>
          <w:sz w:val="24"/>
          <w:szCs w:val="24"/>
        </w:rPr>
        <w:t xml:space="preserve"> </w:t>
      </w:r>
      <w:r w:rsidR="00C1092B" w:rsidRPr="00576F60">
        <w:rPr>
          <w:rStyle w:val="FontStyle62"/>
          <w:sz w:val="24"/>
          <w:szCs w:val="24"/>
        </w:rPr>
        <w:t xml:space="preserve">дифференцированный </w:t>
      </w:r>
      <w:r w:rsidR="00C1092B" w:rsidRPr="00576F60">
        <w:rPr>
          <w:rStyle w:val="FontStyle56"/>
          <w:b w:val="0"/>
          <w:sz w:val="24"/>
          <w:szCs w:val="24"/>
        </w:rPr>
        <w:t xml:space="preserve">подход </w:t>
      </w:r>
      <w:r w:rsidR="00C1092B" w:rsidRPr="00576F60">
        <w:rPr>
          <w:rStyle w:val="FontStyle62"/>
          <w:sz w:val="24"/>
          <w:szCs w:val="24"/>
        </w:rPr>
        <w:t xml:space="preserve">с </w:t>
      </w:r>
      <w:r w:rsidR="00C1092B" w:rsidRPr="00576F60">
        <w:rPr>
          <w:rStyle w:val="FontStyle56"/>
          <w:b w:val="0"/>
          <w:sz w:val="24"/>
          <w:szCs w:val="24"/>
        </w:rPr>
        <w:t xml:space="preserve">учетом </w:t>
      </w:r>
      <w:r w:rsidR="00C1092B" w:rsidRPr="00576F60">
        <w:rPr>
          <w:rStyle w:val="FontStyle62"/>
          <w:sz w:val="24"/>
          <w:szCs w:val="24"/>
        </w:rPr>
        <w:t xml:space="preserve">возможностей </w:t>
      </w:r>
      <w:r w:rsidR="00C1092B" w:rsidRPr="00576F60">
        <w:rPr>
          <w:rStyle w:val="FontStyle56"/>
          <w:b w:val="0"/>
          <w:sz w:val="24"/>
          <w:szCs w:val="24"/>
        </w:rPr>
        <w:t xml:space="preserve">и </w:t>
      </w:r>
      <w:r w:rsidR="00C1092B" w:rsidRPr="00576F60">
        <w:rPr>
          <w:rStyle w:val="FontStyle62"/>
          <w:sz w:val="24"/>
          <w:szCs w:val="24"/>
        </w:rPr>
        <w:t>особенностей каждого ребенка.</w:t>
      </w:r>
    </w:p>
    <w:p w:rsidR="000546B1" w:rsidRPr="000546B1" w:rsidRDefault="000546B1" w:rsidP="000546B1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Т</w:t>
      </w:r>
      <w:r w:rsidRPr="000546B1">
        <w:rPr>
          <w:rFonts w:ascii="Times New Roman" w:eastAsia="Calibri" w:hAnsi="Times New Roman" w:cs="Times New Roman"/>
          <w:b/>
          <w:sz w:val="28"/>
          <w:szCs w:val="28"/>
        </w:rPr>
        <w:t>ематический план в подготовительной к школе группе    (6-7 лет)</w:t>
      </w:r>
    </w:p>
    <w:p w:rsidR="000546B1" w:rsidRPr="000546B1" w:rsidRDefault="000546B1" w:rsidP="000546B1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5"/>
        <w:tblW w:w="15843" w:type="dxa"/>
        <w:tblLayout w:type="fixed"/>
        <w:tblLook w:val="04A0"/>
      </w:tblPr>
      <w:tblGrid>
        <w:gridCol w:w="1668"/>
        <w:gridCol w:w="2835"/>
        <w:gridCol w:w="2790"/>
        <w:gridCol w:w="45"/>
        <w:gridCol w:w="6"/>
        <w:gridCol w:w="2949"/>
        <w:gridCol w:w="15"/>
        <w:gridCol w:w="6"/>
        <w:gridCol w:w="2835"/>
        <w:gridCol w:w="2250"/>
        <w:gridCol w:w="444"/>
      </w:tblGrid>
      <w:tr w:rsidR="000546B1" w:rsidRPr="000546B1" w:rsidTr="000546B1">
        <w:tc>
          <w:tcPr>
            <w:tcW w:w="1668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2835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835" w:type="dxa"/>
            <w:gridSpan w:val="2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976" w:type="dxa"/>
            <w:gridSpan w:val="4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835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250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5 неделя</w:t>
            </w:r>
          </w:p>
        </w:tc>
        <w:tc>
          <w:tcPr>
            <w:tcW w:w="444" w:type="dxa"/>
            <w:vMerge w:val="restart"/>
            <w:tcBorders>
              <w:top w:val="nil"/>
            </w:tcBorders>
          </w:tcPr>
          <w:p w:rsidR="000546B1" w:rsidRDefault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546B1" w:rsidRDefault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546B1" w:rsidRDefault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546B1" w:rsidRDefault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546B1" w:rsidRDefault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546B1" w:rsidRDefault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546B1" w:rsidRDefault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546B1" w:rsidRDefault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546B1" w:rsidRPr="000546B1" w:rsidRDefault="000546B1" w:rsidP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546B1" w:rsidRPr="000546B1" w:rsidTr="000546B1">
        <w:trPr>
          <w:trHeight w:val="691"/>
        </w:trPr>
        <w:tc>
          <w:tcPr>
            <w:tcW w:w="1668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Знаний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10896" w:type="dxa"/>
            <w:gridSpan w:val="8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 в мире человек </w:t>
            </w:r>
          </w:p>
          <w:p w:rsidR="000546B1" w:rsidRPr="000546B1" w:rsidRDefault="000546B1" w:rsidP="000546B1">
            <w:pPr>
              <w:tabs>
                <w:tab w:val="center" w:pos="556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7 часов</w:t>
            </w:r>
          </w:p>
        </w:tc>
        <w:tc>
          <w:tcPr>
            <w:tcW w:w="444" w:type="dxa"/>
            <w:vMerge/>
          </w:tcPr>
          <w:p w:rsidR="000546B1" w:rsidRPr="000546B1" w:rsidRDefault="000546B1" w:rsidP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546B1" w:rsidRPr="000546B1" w:rsidTr="000546B1">
        <w:trPr>
          <w:trHeight w:val="707"/>
        </w:trPr>
        <w:tc>
          <w:tcPr>
            <w:tcW w:w="1668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3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Золотая осень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2970" w:type="dxa"/>
            <w:gridSpan w:val="3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Осень в лесу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часа </w:t>
            </w:r>
          </w:p>
        </w:tc>
        <w:tc>
          <w:tcPr>
            <w:tcW w:w="2841" w:type="dxa"/>
            <w:gridSpan w:val="2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В гостях у осени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250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4" w:type="dxa"/>
            <w:vMerge/>
          </w:tcPr>
          <w:p w:rsidR="000546B1" w:rsidRPr="000546B1" w:rsidRDefault="000546B1" w:rsidP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546B1" w:rsidRPr="000546B1" w:rsidTr="000546B1">
        <w:trPr>
          <w:trHeight w:val="659"/>
        </w:trPr>
        <w:tc>
          <w:tcPr>
            <w:tcW w:w="1668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676" w:type="dxa"/>
            <w:gridSpan w:val="4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Родной край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8055" w:type="dxa"/>
            <w:gridSpan w:val="5"/>
          </w:tcPr>
          <w:p w:rsidR="000546B1" w:rsidRPr="000546B1" w:rsidRDefault="000546B1" w:rsidP="000546B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hAnsi="Times New Roman" w:cs="Times New Roman"/>
                <w:sz w:val="24"/>
                <w:szCs w:val="24"/>
              </w:rPr>
              <w:t>Здоровая семья – счастливые дети (спорт, день матери)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4 часа</w:t>
            </w: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444" w:type="dxa"/>
            <w:vMerge/>
          </w:tcPr>
          <w:p w:rsidR="000546B1" w:rsidRPr="000546B1" w:rsidRDefault="000546B1" w:rsidP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546B1" w:rsidRPr="000546B1" w:rsidTr="000546B1">
        <w:tc>
          <w:tcPr>
            <w:tcW w:w="1668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Здравствуй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Зимушка-Зима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Снег кружится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976" w:type="dxa"/>
            <w:gridSpan w:val="4"/>
            <w:shd w:val="clear" w:color="auto" w:fill="auto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Зимняя сказка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3 часа</w:t>
            </w:r>
          </w:p>
        </w:tc>
        <w:tc>
          <w:tcPr>
            <w:tcW w:w="5085" w:type="dxa"/>
            <w:gridSpan w:val="2"/>
            <w:shd w:val="clear" w:color="auto" w:fill="auto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Новый год у ворот 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44" w:type="dxa"/>
            <w:vMerge/>
            <w:shd w:val="clear" w:color="auto" w:fill="auto"/>
          </w:tcPr>
          <w:p w:rsidR="000546B1" w:rsidRPr="000546B1" w:rsidRDefault="000546B1" w:rsidP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546B1" w:rsidRPr="000546B1" w:rsidTr="000546B1">
        <w:trPr>
          <w:trHeight w:val="518"/>
        </w:trPr>
        <w:tc>
          <w:tcPr>
            <w:tcW w:w="1668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  <w:p w:rsidR="000546B1" w:rsidRPr="000546B1" w:rsidRDefault="000546B1" w:rsidP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  <w:gridSpan w:val="6"/>
            <w:shd w:val="clear" w:color="auto" w:fill="auto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Зима в лесу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2835" w:type="dxa"/>
            <w:shd w:val="clear" w:color="auto" w:fill="auto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Играй-город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250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4" w:type="dxa"/>
            <w:vMerge/>
          </w:tcPr>
          <w:p w:rsidR="000546B1" w:rsidRPr="000546B1" w:rsidRDefault="000546B1" w:rsidP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546B1" w:rsidRPr="000546B1" w:rsidTr="000546B1">
        <w:trPr>
          <w:trHeight w:val="911"/>
        </w:trPr>
        <w:tc>
          <w:tcPr>
            <w:tcW w:w="1668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625" w:type="dxa"/>
            <w:gridSpan w:val="2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День Защитников Отечества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4часа</w:t>
            </w:r>
          </w:p>
        </w:tc>
        <w:tc>
          <w:tcPr>
            <w:tcW w:w="3021" w:type="dxa"/>
            <w:gridSpan w:val="5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Возьмемся за руки друзья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835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марта – праздник мам         2 часа  </w:t>
            </w:r>
          </w:p>
        </w:tc>
        <w:tc>
          <w:tcPr>
            <w:tcW w:w="2250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4" w:type="dxa"/>
            <w:vMerge/>
          </w:tcPr>
          <w:p w:rsidR="000546B1" w:rsidRPr="000546B1" w:rsidRDefault="000546B1" w:rsidP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546B1" w:rsidRPr="000546B1" w:rsidTr="000546B1">
        <w:trPr>
          <w:trHeight w:val="496"/>
        </w:trPr>
        <w:tc>
          <w:tcPr>
            <w:tcW w:w="1668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марта – праздник мам         2 часа  </w:t>
            </w:r>
          </w:p>
        </w:tc>
        <w:tc>
          <w:tcPr>
            <w:tcW w:w="10896" w:type="dxa"/>
            <w:gridSpan w:val="8"/>
          </w:tcPr>
          <w:p w:rsidR="000546B1" w:rsidRPr="000546B1" w:rsidRDefault="000546B1" w:rsidP="000546B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4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Музыкальный фольклор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часов</w:t>
            </w:r>
          </w:p>
        </w:tc>
        <w:tc>
          <w:tcPr>
            <w:tcW w:w="444" w:type="dxa"/>
            <w:vMerge/>
          </w:tcPr>
          <w:p w:rsidR="000546B1" w:rsidRPr="000546B1" w:rsidRDefault="000546B1" w:rsidP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546B1" w:rsidRPr="000546B1" w:rsidTr="000546B1">
        <w:trPr>
          <w:trHeight w:val="753"/>
        </w:trPr>
        <w:tc>
          <w:tcPr>
            <w:tcW w:w="1668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3"/>
            <w:shd w:val="clear" w:color="auto" w:fill="auto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улице весна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2955" w:type="dxa"/>
            <w:gridSpan w:val="2"/>
            <w:shd w:val="clear" w:color="auto" w:fill="auto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Весенний лес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856" w:type="dxa"/>
            <w:gridSpan w:val="3"/>
            <w:shd w:val="clear" w:color="auto" w:fill="auto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День Победы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250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4" w:type="dxa"/>
            <w:vMerge/>
          </w:tcPr>
          <w:p w:rsidR="000546B1" w:rsidRPr="000546B1" w:rsidRDefault="000546B1" w:rsidP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546B1" w:rsidRPr="000546B1" w:rsidTr="000546B1">
        <w:trPr>
          <w:trHeight w:val="694"/>
        </w:trPr>
        <w:tc>
          <w:tcPr>
            <w:tcW w:w="1668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5" w:type="dxa"/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День Победы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1 часа</w:t>
            </w:r>
          </w:p>
        </w:tc>
        <w:tc>
          <w:tcPr>
            <w:tcW w:w="10896" w:type="dxa"/>
            <w:gridSpan w:val="8"/>
            <w:shd w:val="clear" w:color="auto" w:fill="auto"/>
          </w:tcPr>
          <w:p w:rsidR="000546B1" w:rsidRPr="000546B1" w:rsidRDefault="000546B1" w:rsidP="000546B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4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свиданья детский сад</w:t>
            </w:r>
          </w:p>
          <w:p w:rsidR="000546B1" w:rsidRPr="000546B1" w:rsidRDefault="000546B1" w:rsidP="000546B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4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часов    </w:t>
            </w:r>
          </w:p>
          <w:p w:rsidR="000546B1" w:rsidRPr="000546B1" w:rsidRDefault="000546B1" w:rsidP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44" w:type="dxa"/>
            <w:vMerge/>
            <w:tcBorders>
              <w:bottom w:val="nil"/>
            </w:tcBorders>
            <w:shd w:val="clear" w:color="auto" w:fill="auto"/>
          </w:tcPr>
          <w:p w:rsidR="000546B1" w:rsidRPr="000546B1" w:rsidRDefault="000546B1" w:rsidP="000546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546B1" w:rsidRDefault="000546B1" w:rsidP="000546B1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</w:p>
    <w:p w:rsidR="000546B1" w:rsidRPr="000546B1" w:rsidRDefault="000546B1" w:rsidP="000546B1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 w:rsidRPr="000546B1">
        <w:rPr>
          <w:rFonts w:ascii="Times New Roman" w:eastAsia="Calibri" w:hAnsi="Times New Roman" w:cs="Times New Roman"/>
          <w:b/>
          <w:sz w:val="24"/>
          <w:szCs w:val="28"/>
        </w:rPr>
        <w:t>Всего: 22 лексических тем – 72 часа</w:t>
      </w:r>
    </w:p>
    <w:p w:rsidR="000546B1" w:rsidRDefault="000546B1" w:rsidP="000546B1">
      <w:pPr>
        <w:tabs>
          <w:tab w:val="left" w:pos="6435"/>
        </w:tabs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546B1" w:rsidRDefault="000546B1" w:rsidP="000546B1">
      <w:pPr>
        <w:tabs>
          <w:tab w:val="left" w:pos="6435"/>
        </w:tabs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546B1" w:rsidRDefault="000546B1" w:rsidP="000546B1">
      <w:pPr>
        <w:tabs>
          <w:tab w:val="left" w:pos="6435"/>
        </w:tabs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546B1" w:rsidRPr="000546B1" w:rsidRDefault="000546B1" w:rsidP="000546B1">
      <w:pPr>
        <w:tabs>
          <w:tab w:val="left" w:pos="6435"/>
        </w:tabs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546B1" w:rsidRPr="000546B1" w:rsidRDefault="000546B1" w:rsidP="000546B1">
      <w:pPr>
        <w:tabs>
          <w:tab w:val="left" w:pos="64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546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ТЕМА «ЗДРАВСТВУЙ ОСЕНЬ И ДЕТСКИЙ САД»</w:t>
      </w:r>
    </w:p>
    <w:p w:rsidR="000546B1" w:rsidRPr="000546B1" w:rsidRDefault="000546B1" w:rsidP="000546B1">
      <w:pPr>
        <w:tabs>
          <w:tab w:val="left" w:pos="64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829"/>
        <w:gridCol w:w="700"/>
        <w:gridCol w:w="2402"/>
        <w:gridCol w:w="421"/>
        <w:gridCol w:w="3012"/>
        <w:gridCol w:w="93"/>
        <w:gridCol w:w="3081"/>
        <w:gridCol w:w="420"/>
        <w:gridCol w:w="3004"/>
        <w:gridCol w:w="3267"/>
      </w:tblGrid>
      <w:tr w:rsidR="000546B1" w:rsidRPr="000546B1" w:rsidTr="000546B1">
        <w:trPr>
          <w:gridAfter w:val="1"/>
          <w:wAfter w:w="3267" w:type="dxa"/>
          <w:trHeight w:val="2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9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  <w:t>ПРОГРАММНОЕ СОДЕРЖАНИЕ</w:t>
            </w:r>
          </w:p>
        </w:tc>
      </w:tr>
      <w:tr w:rsidR="000546B1" w:rsidRPr="000546B1" w:rsidTr="000546B1">
        <w:trPr>
          <w:gridAfter w:val="1"/>
          <w:wAfter w:w="3267" w:type="dxa"/>
          <w:trHeight w:val="174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СЕНТЯБРЬ</w:t>
            </w:r>
          </w:p>
        </w:tc>
        <w:tc>
          <w:tcPr>
            <w:tcW w:w="3529" w:type="dxa"/>
            <w:gridSpan w:val="2"/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2823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105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081" w:type="dxa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424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0546B1" w:rsidRPr="000546B1" w:rsidTr="000546B1">
        <w:trPr>
          <w:gridAfter w:val="1"/>
          <w:wAfter w:w="3267" w:type="dxa"/>
          <w:trHeight w:val="2658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</w:p>
        </w:tc>
        <w:tc>
          <w:tcPr>
            <w:tcW w:w="3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Способствовать дальнейшему развитию навыков танцевальных движений. Обучать выполнять движения под музыку, упражнять    детей    в ходьбе разного характера, в ходьбе переменным   шагом, пружинящим шагом.</w:t>
            </w:r>
          </w:p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обогащать музыкальные впечатления детей, вызывать яркий, эмоциональный отклик при восприятии музыки разного характера. Закреплять у детей представление о характере музыки.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певческий голос и вокально-слуховую координацию.</w:t>
            </w:r>
            <w:r w:rsidRPr="000546B1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петь легко, не форсируя звук, с четкой дикцией; учить петь хором, небольшими ансамблями, по одному, с музыкальным сопровождением и без него.</w:t>
            </w:r>
          </w:p>
        </w:tc>
        <w:tc>
          <w:tcPr>
            <w:tcW w:w="30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внимание, двигательную реакцию. Учить импровизировать движения разных персонажей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Стимулировать и поощрять творческие   проявления   детей      в инсценировках, свободных плясках</w:t>
            </w:r>
          </w:p>
          <w:p w:rsidR="000546B1" w:rsidRPr="000546B1" w:rsidRDefault="000546B1" w:rsidP="000546B1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4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Знакомить детей с разными музыкальными инструментами. Учить приемам игры на них. Разучивать простейшие ритмические рисунки и выполнять их в соответствии с музыкой</w:t>
            </w:r>
          </w:p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Стимулировать совместную музыкально-игровую деятельность, эмоциональную отзывчивость детей.</w:t>
            </w:r>
          </w:p>
        </w:tc>
      </w:tr>
      <w:tr w:rsidR="000546B1" w:rsidRPr="000546B1" w:rsidTr="000546B1">
        <w:trPr>
          <w:gridAfter w:val="1"/>
          <w:wAfter w:w="3267" w:type="dxa"/>
          <w:trHeight w:val="22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</w:p>
        </w:tc>
        <w:tc>
          <w:tcPr>
            <w:tcW w:w="94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</w:p>
        </w:tc>
        <w:tc>
          <w:tcPr>
            <w:tcW w:w="30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6B1" w:rsidRPr="000546B1" w:rsidTr="000546B1">
        <w:trPr>
          <w:gridAfter w:val="1"/>
          <w:wAfter w:w="3267" w:type="dxa"/>
          <w:trHeight w:val="39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</w:p>
        </w:tc>
        <w:tc>
          <w:tcPr>
            <w:tcW w:w="94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Развивать мелкую моторику пальцев рук в сочетании с речевой игрой Продолжать учить выполнять самомассаж, оздоровительные и фонопедические упражнения для горла; развивать умение регулировать выдох: слабый или сильный</w:t>
            </w:r>
          </w:p>
        </w:tc>
        <w:tc>
          <w:tcPr>
            <w:tcW w:w="30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6B1" w:rsidRPr="000546B1" w:rsidTr="000546B1">
        <w:trPr>
          <w:gridAfter w:val="1"/>
          <w:wAfter w:w="3267" w:type="dxa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9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  <w:t xml:space="preserve"> </w:t>
            </w:r>
          </w:p>
        </w:tc>
      </w:tr>
      <w:tr w:rsidR="000546B1" w:rsidRPr="000546B1" w:rsidTr="000546B1">
        <w:trPr>
          <w:gridAfter w:val="1"/>
          <w:wAfter w:w="3267" w:type="dxa"/>
          <w:trHeight w:val="307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9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использование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музыкальных произведений в качестве музыкального сопровождения различных видов детской деятельности и двигательной активности; поощрять самостоятельную организацию знакомых игр, участие в играх с элементами соревнования.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Социально-коммуникативный развитие: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свободного общения со взрослыми и детьми в области музыки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творческие способности, выражают положительные эмоции при выполнении упражнений под музыку. Приобщение детей к различным видам искусства, формирование интереса к эстетической стороне окружающей действительности</w:t>
            </w:r>
          </w:p>
          <w:p w:rsidR="000546B1" w:rsidRPr="000546B1" w:rsidRDefault="00042E4A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0546B1"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0546B1"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интерес к татарской музыке, используя музыкальные произведения татарских композиторов, поддерживать желание ее слушать. Побуждать говорить об ее эмоционально-образном содержании, делиться своими впечатлениями. 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Познание: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музыки, сенсорное развитие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Речь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использование художественных произведений с целью усиления эмоционального восприятия музыкальных произведений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закрепляем слова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: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бүре, керпе; дидактик уен “Нәрсә юк?”;  Игров.ситуация “Бу нәрсә?”Аудио (33 нче кисәк); Хоров.игра “Идемте,танцевать” Аудио (32)</w:t>
            </w:r>
          </w:p>
        </w:tc>
      </w:tr>
      <w:tr w:rsidR="000546B1" w:rsidRPr="000546B1" w:rsidTr="000546B1">
        <w:trPr>
          <w:gridAfter w:val="1"/>
          <w:wAfter w:w="3267" w:type="dxa"/>
          <w:trHeight w:val="23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9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Сентябрь                                                                           МУЗЫКАЛЬНЫЙ РЕПЕРТУАР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0546B1" w:rsidRPr="000546B1" w:rsidTr="000546B1">
        <w:trPr>
          <w:gridAfter w:val="1"/>
          <w:wAfter w:w="3267" w:type="dxa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Виды деятельнсти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"День Знаний"</w:t>
            </w: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"Золотая осень"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"Дары осени "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"Дары осени"</w:t>
            </w:r>
          </w:p>
        </w:tc>
      </w:tr>
      <w:tr w:rsidR="000546B1" w:rsidRPr="000546B1" w:rsidTr="000546B1">
        <w:trPr>
          <w:gridAfter w:val="1"/>
          <w:wAfter w:w="3267" w:type="dxa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Дунаевского</w:t>
            </w: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«Бег» Тиличеева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“Физкульт – ура” Чичкова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Леви</w:t>
            </w:r>
          </w:p>
        </w:tc>
      </w:tr>
      <w:tr w:rsidR="000546B1" w:rsidRPr="000546B1" w:rsidTr="000546B1">
        <w:trPr>
          <w:gridAfter w:val="1"/>
          <w:wAfter w:w="3267" w:type="dxa"/>
          <w:trHeight w:val="473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«Здравствуйте»</w:t>
            </w: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«Этюд» Шитте-прыжки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«Я на горку шла» р.н.м.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Хороводный шаг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«Посскоки, голоп,» </w:t>
            </w:r>
          </w:p>
        </w:tc>
      </w:tr>
      <w:tr w:rsidR="000546B1" w:rsidRPr="000546B1" w:rsidTr="000546B1">
        <w:trPr>
          <w:gridAfter w:val="1"/>
          <w:wAfter w:w="3267" w:type="dxa"/>
          <w:trHeight w:val="299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«Дирижер»</w:t>
            </w: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«Дирижер»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«Музыкальное эхо»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«Музыкальное эхо»</w:t>
            </w:r>
          </w:p>
        </w:tc>
      </w:tr>
      <w:tr w:rsidR="000546B1" w:rsidRPr="000546B1" w:rsidTr="000546B1">
        <w:trPr>
          <w:trHeight w:val="47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«Осьминожки» Пал.гим.</w:t>
            </w: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 Макшанцева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«Дружат в нашей группе" Пал.гим.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«Звуки осени» дых.упр.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«Капуста» пал.г.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«Звуки осени» дых.упр.</w:t>
            </w:r>
          </w:p>
        </w:tc>
        <w:tc>
          <w:tcPr>
            <w:tcW w:w="326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546B1" w:rsidRPr="000546B1" w:rsidTr="000546B1">
        <w:trPr>
          <w:trHeight w:val="23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«Здравствуй Родина моя»</w:t>
            </w: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«Осень» Чайковский»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«Урожайная» Филиппенко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“Разноцветная осень”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Ермолова</w:t>
            </w:r>
          </w:p>
        </w:tc>
        <w:tc>
          <w:tcPr>
            <w:tcW w:w="3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546B1" w:rsidRPr="000546B1" w:rsidTr="000546B1">
        <w:trPr>
          <w:gridAfter w:val="1"/>
          <w:wAfter w:w="3267" w:type="dxa"/>
          <w:trHeight w:val="279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«Бай качи, качи, качи» р.н.п.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дружные ребята» Алексондрова</w:t>
            </w: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 качи, качи, качи» р.н.п.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сад»» Крылатова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 днём рожденья»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«Лиса по лесу ходила» р.н.п.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«Оркестр Осени» Евтодьева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«Детский сад»» Крылатова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Лиса по лесу ходила» р.н.п.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«Оркестр Осени» Евтодьева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 горе-то калина» р.н.м.</w:t>
            </w:r>
          </w:p>
        </w:tc>
      </w:tr>
      <w:tr w:rsidR="000546B1" w:rsidRPr="000546B1" w:rsidTr="000546B1">
        <w:trPr>
          <w:gridAfter w:val="1"/>
          <w:wAfter w:w="3267" w:type="dxa"/>
          <w:trHeight w:val="51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Игры,  пляски и хороводы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«Плетен» р.н.м.</w:t>
            </w: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«Три хлопка над головой»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«Плетень» р.н.м.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«Дружные пары»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«Горелки с платочком» р.н.м.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«Дружные пары»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«Горелки с платочком» р.н.м.</w:t>
            </w:r>
          </w:p>
        </w:tc>
      </w:tr>
    </w:tbl>
    <w:p w:rsidR="000546B1" w:rsidRP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0546B1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>ТЕМА: “ОСЕНЬ В ГОСТИ К НАМ ПРИШЛА”</w:t>
      </w: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4"/>
        <w:gridCol w:w="2430"/>
        <w:gridCol w:w="1255"/>
        <w:gridCol w:w="2554"/>
        <w:gridCol w:w="358"/>
        <w:gridCol w:w="3041"/>
        <w:gridCol w:w="3149"/>
        <w:gridCol w:w="111"/>
        <w:gridCol w:w="3211"/>
        <w:gridCol w:w="3121"/>
      </w:tblGrid>
      <w:tr w:rsidR="000546B1" w:rsidRPr="000546B1" w:rsidTr="000546B1">
        <w:trPr>
          <w:gridAfter w:val="1"/>
          <w:wAfter w:w="3121" w:type="dxa"/>
          <w:trHeight w:val="239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1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ПРОГРАММНОЕ СОДЕРЖАНИЕ</w:t>
            </w:r>
          </w:p>
        </w:tc>
      </w:tr>
      <w:tr w:rsidR="000546B1" w:rsidRPr="000546B1" w:rsidTr="000546B1">
        <w:trPr>
          <w:gridAfter w:val="1"/>
          <w:wAfter w:w="3121" w:type="dxa"/>
          <w:trHeight w:val="221"/>
        </w:trPr>
        <w:tc>
          <w:tcPr>
            <w:tcW w:w="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32"/>
                <w:lang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ОКТЯБРЬ</w:t>
            </w:r>
          </w:p>
        </w:tc>
        <w:tc>
          <w:tcPr>
            <w:tcW w:w="3685" w:type="dxa"/>
            <w:gridSpan w:val="2"/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2912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041" w:type="dxa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49" w:type="dxa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322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0546B1" w:rsidRPr="000546B1" w:rsidTr="000546B1">
        <w:trPr>
          <w:gridAfter w:val="1"/>
          <w:wAfter w:w="3121" w:type="dxa"/>
          <w:trHeight w:val="2168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детей двигаться хороводным шагом, змейкой, отмечать в движении акценты. Самостоятельно реагировать на начало и окончание звучание частей и всего музыкального произведения.</w:t>
            </w:r>
          </w:p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Обогащать музыкальные впечатления детей. При анализе музыкальных произведений учить ясно излагать свои мысли, эмоциональное восприятие и ощущения. Знакомить с понятием ритм, продолжать учить различать короткие и долгие звуки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Диапазон с учетом их индивидуальных       возможно. Закреплять практические навыки выразительного исполнения песен. Обращать внимание на артикуляцию (дикцию).   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выразительно передавать в танце эмоционально-образное содержание. Побуждать детей к поиску выразительных движений.</w:t>
            </w:r>
          </w:p>
          <w:p w:rsidR="000546B1" w:rsidRPr="000546B1" w:rsidRDefault="000546B1" w:rsidP="000546B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играть знакомую мелодию индивидуально и в ансамбле на металлофоне, треугольнике, шумовых инструментах.</w:t>
            </w:r>
            <w:r w:rsidRPr="000546B1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детей различать настроение и играть в игру «Весело-грустно».   Пробуждать чувство веселья и радости на празднике.</w:t>
            </w:r>
          </w:p>
        </w:tc>
      </w:tr>
      <w:tr w:rsidR="000546B1" w:rsidRPr="000546B1" w:rsidTr="000546B1">
        <w:trPr>
          <w:gridAfter w:val="1"/>
          <w:wAfter w:w="3121" w:type="dxa"/>
          <w:trHeight w:val="175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6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</w:p>
        </w:tc>
        <w:tc>
          <w:tcPr>
            <w:tcW w:w="33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6B1" w:rsidRPr="000546B1" w:rsidTr="000546B1">
        <w:trPr>
          <w:gridAfter w:val="1"/>
          <w:wAfter w:w="3121" w:type="dxa"/>
          <w:trHeight w:val="585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6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Развивать мелкую моторику </w:t>
            </w:r>
            <w:r w:rsidRPr="000546B1">
              <w:rPr>
                <w:rFonts w:ascii="Calibri" w:eastAsia="Calibri" w:hAnsi="Calibri" w:cs="Times New Roman"/>
                <w:sz w:val="24"/>
              </w:rPr>
              <w:t>рук, активизировать</w:t>
            </w:r>
            <w:r w:rsidRPr="000546B1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внимание с помощью пальчиковых игр.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 </w:t>
            </w:r>
          </w:p>
        </w:tc>
        <w:tc>
          <w:tcPr>
            <w:tcW w:w="332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6B1" w:rsidRPr="000546B1" w:rsidTr="000546B1">
        <w:trPr>
          <w:gridAfter w:val="1"/>
          <w:wAfter w:w="3121" w:type="dxa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0546B1" w:rsidRPr="000546B1" w:rsidTr="000546B1">
        <w:trPr>
          <w:gridAfter w:val="1"/>
          <w:wAfter w:w="3121" w:type="dxa"/>
          <w:trHeight w:val="1614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Физическое развитие: </w:t>
            </w:r>
            <w:r w:rsidRPr="000546B1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Развивать физические качества, обогащать двигательный опыт детей;</w:t>
            </w:r>
            <w:r w:rsidRPr="000546B1">
              <w:rPr>
                <w:rFonts w:ascii="Calibri" w:eastAsia="Calibri" w:hAnsi="Calibri" w:cs="Times New Roman"/>
                <w:sz w:val="24"/>
              </w:rPr>
              <w:t xml:space="preserve"> </w:t>
            </w:r>
            <w:r w:rsidRPr="000546B1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Социально – коммуникативное развитие:</w:t>
            </w:r>
            <w:r w:rsidRPr="000546B1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 xml:space="preserve">формирование целостной картины мира в сфере музыкального искусства, творчества; 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Познание: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целостной картины мира в сфере музыкального; искусства, творчества;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Речь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:</w:t>
            </w:r>
            <w:r w:rsidRPr="000546B1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использование художественных произведений с целью усиления эмоционального восприятия музыкальных произведений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Художественно – эстетическое развитие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:</w:t>
            </w:r>
            <w:r w:rsidRPr="000546B1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продолжать развивать творческие способности, выражают положительные эмоции при выполнении упражнений под музыку.</w:t>
            </w:r>
          </w:p>
          <w:p w:rsidR="000546B1" w:rsidRPr="000546B1" w:rsidRDefault="00042E4A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ЭР</w:t>
            </w:r>
            <w:r w:rsidR="000546B1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С</w:t>
            </w:r>
            <w:r w:rsidR="000546B1" w:rsidRPr="000546B1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: </w:t>
            </w:r>
            <w:r w:rsidR="000546B1"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Воспитание нравственно-патриотических чувств посредством знакомства детей с произведениями татарских, русских и других народов.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УМК: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«Бунәрссә?”-это что? Нишли? Йоклый, утыра “  Нишли? Йоклый,,утыра Игра “Кем нишли?”</w:t>
            </w:r>
            <w:r w:rsidRPr="000546B1">
              <w:rPr>
                <w:rFonts w:ascii="Calibri" w:eastAsia="Calibri" w:hAnsi="Calibri" w:cs="Times New Roman"/>
                <w:sz w:val="28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Нишли? Аший, эчә, ашийм, эчем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0546B1" w:rsidRPr="000546B1" w:rsidTr="000546B1">
        <w:trPr>
          <w:gridAfter w:val="1"/>
          <w:wAfter w:w="3121" w:type="dxa"/>
          <w:trHeight w:val="206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  <w:t>Октябрь                                                                                     МУЗЫКАЛЬНЫЙ РЕПЕРТУАР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0546B1" w:rsidRPr="000546B1" w:rsidTr="000546B1">
        <w:trPr>
          <w:gridAfter w:val="1"/>
          <w:wAfter w:w="3121" w:type="dxa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Виды деятельности</w:t>
            </w:r>
          </w:p>
        </w:tc>
        <w:tc>
          <w:tcPr>
            <w:tcW w:w="3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«Золотая осень»</w:t>
            </w:r>
          </w:p>
        </w:tc>
        <w:tc>
          <w:tcPr>
            <w:tcW w:w="3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«Золотая осень»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«Осень в лесу»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 гостях у осени»</w:t>
            </w:r>
          </w:p>
        </w:tc>
      </w:tr>
      <w:tr w:rsidR="000546B1" w:rsidRPr="000546B1" w:rsidTr="000546B1">
        <w:trPr>
          <w:gridAfter w:val="1"/>
          <w:wAfter w:w="3121" w:type="dxa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«Легкий бег» .Майкапара</w:t>
            </w:r>
          </w:p>
        </w:tc>
        <w:tc>
          <w:tcPr>
            <w:tcW w:w="3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Люлли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“Физкульт – ура” Чичкова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«Экосез» Жилина</w:t>
            </w:r>
          </w:p>
        </w:tc>
      </w:tr>
      <w:tr w:rsidR="000546B1" w:rsidRPr="000546B1" w:rsidTr="000546B1">
        <w:trPr>
          <w:gridAfter w:val="1"/>
          <w:wAfter w:w="3121" w:type="dxa"/>
          <w:trHeight w:val="551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«Приставной шаг» Макарова</w:t>
            </w:r>
          </w:p>
        </w:tc>
        <w:tc>
          <w:tcPr>
            <w:tcW w:w="3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«Дробь»-«Тыпырдаү»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«Боковой галоп»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«Прыжки» Шитте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«Большие крылья» ар. м.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“Приподнимание на полупальцах”-“Күтәрелү”;</w:t>
            </w:r>
          </w:p>
        </w:tc>
      </w:tr>
      <w:tr w:rsidR="000546B1" w:rsidRPr="000546B1" w:rsidTr="000546B1">
        <w:trPr>
          <w:gridAfter w:val="1"/>
          <w:wAfter w:w="3121" w:type="dxa"/>
          <w:trHeight w:val="197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«Музыкальная пауза»</w:t>
            </w:r>
          </w:p>
        </w:tc>
        <w:tc>
          <w:tcPr>
            <w:tcW w:w="3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Муз.дид.игра «Лесенка»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«Весёлые палочки»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 гамма»</w:t>
            </w:r>
          </w:p>
        </w:tc>
      </w:tr>
      <w:tr w:rsidR="000546B1" w:rsidRPr="000546B1" w:rsidTr="000546B1">
        <w:trPr>
          <w:trHeight w:val="367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8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«Замок – чудак»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Дых. Г. «Ладошки»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 стр. 56</w:t>
            </w:r>
          </w:p>
        </w:tc>
        <w:tc>
          <w:tcPr>
            <w:tcW w:w="33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«Замок – чудак»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Дых. Г. «Ладошки»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«Дружные пальчики»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«Капризка» стр.82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«Дружные пальчики»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«Капризка» стр.82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546B1" w:rsidRPr="000546B1" w:rsidTr="000546B1">
        <w:trPr>
          <w:trHeight w:val="547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8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«Скворушка прощается» Попатенко</w:t>
            </w:r>
          </w:p>
        </w:tc>
        <w:tc>
          <w:tcPr>
            <w:tcW w:w="33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гусей»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Б.Канэда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«Скворушка прощается»  «Марш гусей»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дикарей» Ё.Нако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546B1" w:rsidRPr="000546B1" w:rsidTr="000546B1">
        <w:trPr>
          <w:gridAfter w:val="1"/>
          <w:wAfter w:w="3121" w:type="dxa"/>
          <w:trHeight w:val="765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8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«Ехали медведи»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«Листопад»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«Хоровод овощей» тат. п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«Листопад»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дружные ребята»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«Хоровод овощей» тат. п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«Листопад»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дружные ребята»</w:t>
            </w:r>
          </w:p>
        </w:tc>
        <w:tc>
          <w:tcPr>
            <w:tcW w:w="32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«Хоровод овощей» тат. п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«Листопад»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«Мы дружные ребята» </w:t>
            </w:r>
          </w:p>
        </w:tc>
      </w:tr>
      <w:tr w:rsidR="000546B1" w:rsidRPr="000546B1" w:rsidTr="000546B1">
        <w:trPr>
          <w:gridAfter w:val="1"/>
          <w:wAfter w:w="3121" w:type="dxa"/>
          <w:trHeight w:val="683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8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«Осенний блюз»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«Зеркало»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“Игра с платочками” удмур.</w:t>
            </w:r>
          </w:p>
        </w:tc>
        <w:tc>
          <w:tcPr>
            <w:tcW w:w="339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«Кто скорее?»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Танец «Осенний блюз»  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“Кызлар бию»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«Осенний хоровод»</w:t>
            </w:r>
          </w:p>
        </w:tc>
        <w:tc>
          <w:tcPr>
            <w:tcW w:w="32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“Кызлар бию»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«Осенний хоровод»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«Плетень»</w:t>
            </w:r>
          </w:p>
        </w:tc>
      </w:tr>
    </w:tbl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0546B1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t>ТЕМА: “РОДНОЙ КРАЙ – ЧАСТЬ БОЛЬШОЙ СТРАНЫ”</w:t>
      </w:r>
    </w:p>
    <w:tbl>
      <w:tblPr>
        <w:tblW w:w="1979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978"/>
        <w:gridCol w:w="567"/>
        <w:gridCol w:w="2409"/>
        <w:gridCol w:w="426"/>
        <w:gridCol w:w="2693"/>
        <w:gridCol w:w="283"/>
        <w:gridCol w:w="3119"/>
        <w:gridCol w:w="142"/>
        <w:gridCol w:w="3349"/>
        <w:gridCol w:w="3121"/>
      </w:tblGrid>
      <w:tr w:rsidR="000546B1" w:rsidRPr="000546B1" w:rsidTr="000546B1">
        <w:trPr>
          <w:gridAfter w:val="1"/>
          <w:wAfter w:w="3121" w:type="dxa"/>
          <w:trHeight w:val="9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Программное содержание</w:t>
            </w:r>
          </w:p>
        </w:tc>
      </w:tr>
      <w:tr w:rsidR="000546B1" w:rsidRPr="000546B1" w:rsidTr="000546B1">
        <w:trPr>
          <w:gridAfter w:val="1"/>
          <w:wAfter w:w="3121" w:type="dxa"/>
          <w:trHeight w:val="22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 xml:space="preserve"> </w:t>
            </w:r>
          </w:p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НОЯБРЬ</w:t>
            </w:r>
          </w:p>
        </w:tc>
        <w:tc>
          <w:tcPr>
            <w:tcW w:w="3545" w:type="dxa"/>
            <w:gridSpan w:val="2"/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</w:rPr>
              <w:t>Муз. ритмические движения</w:t>
            </w:r>
          </w:p>
        </w:tc>
        <w:tc>
          <w:tcPr>
            <w:tcW w:w="2835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</w:rPr>
              <w:t>Восприятие   музыки</w:t>
            </w:r>
          </w:p>
        </w:tc>
        <w:tc>
          <w:tcPr>
            <w:tcW w:w="2976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</w:rPr>
              <w:t>Пение</w:t>
            </w:r>
          </w:p>
        </w:tc>
        <w:tc>
          <w:tcPr>
            <w:tcW w:w="3119" w:type="dxa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491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0546B1" w:rsidRPr="000546B1" w:rsidTr="000546B1">
        <w:trPr>
          <w:gridAfter w:val="1"/>
          <w:wAfter w:w="3121" w:type="dxa"/>
          <w:trHeight w:val="3036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</w:pPr>
          </w:p>
        </w:tc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Совершенствовать умение детей     самостоятельно    начинать движение       после       вступления; ускорять и замедлять темп ходьбы, бега; отмечать в движении сильную долю такта, частей и всего музыкального произведения, передавать в движении простейший ритмический рисунок.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Способствовать развитию мышления, фантазии, памяти, слуха. Учить детей высказываться о средствах музыкальной выразительности. Развивать звуковысотный слух детей.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Учить детей исполнять песни с вдохновением, передавая свои чувства: любовь к маме, уважение к воспитателям и т.д. Закреплять умение детей петь с сопровождением и без него. Предложить детям импровизировать на заданный текст.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инсценировать игровую песню, придумывать варианты образных движений для изображения персонажей. Учить детей самостоятельно придумывать движения, отражающие характер музыки.</w:t>
            </w:r>
            <w:r w:rsidRPr="000546B1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Вызвать у детей желание самостоятельно проводить игру и играть в игру соблюдая правила.</w:t>
            </w:r>
          </w:p>
        </w:tc>
        <w:tc>
          <w:tcPr>
            <w:tcW w:w="3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Приобщать детей к народному творчеству, содействовать созданию обстановки общей радости. </w:t>
            </w: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исполнять попевку сольно и в ансамбле слаженно по мелодии и ритму. Продолжать использовать музыкальные инструменты в других видах деятельности.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6B1" w:rsidRPr="000546B1" w:rsidTr="000546B1">
        <w:trPr>
          <w:gridAfter w:val="1"/>
          <w:wAfter w:w="3121" w:type="dxa"/>
          <w:trHeight w:val="30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</w:t>
            </w:r>
          </w:p>
        </w:tc>
      </w:tr>
      <w:tr w:rsidR="000546B1" w:rsidRPr="000546B1" w:rsidTr="000546B1">
        <w:trPr>
          <w:gridAfter w:val="1"/>
          <w:wAfter w:w="3121" w:type="dxa"/>
          <w:trHeight w:val="58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 Развивать мелкую моторику </w:t>
            </w:r>
            <w:r w:rsidRPr="000546B1">
              <w:rPr>
                <w:rFonts w:ascii="Times New Roman" w:eastAsia="Calibri" w:hAnsi="Times New Roman" w:cs="Times New Roman"/>
              </w:rPr>
              <w:t>рук, активизировать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внимание с помощью пальчиковых игр</w:t>
            </w:r>
          </w:p>
        </w:tc>
      </w:tr>
      <w:tr w:rsidR="000546B1" w:rsidRPr="000546B1" w:rsidTr="000546B1">
        <w:trPr>
          <w:gridAfter w:val="1"/>
          <w:wAfter w:w="3121" w:type="dxa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0546B1" w:rsidRPr="000546B1" w:rsidTr="000546B1">
        <w:trPr>
          <w:gridAfter w:val="1"/>
          <w:wAfter w:w="3121" w:type="dxa"/>
          <w:trHeight w:val="206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Физическое развитие: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укрепление физического и психического здоровья детей; формирование представлений о здоровом образе жизни; релаксация; становление целенаправленности и само регуляции в двигательной сфере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игровой деятельности; формирование гендерной, семейной, гражданской принадлежности к окружающему сообществу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воображения и творческой активности; формирование первичных представлений о себе, других людях, объектах окружающего мира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музыки; 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0546B1" w:rsidRPr="000546B1" w:rsidRDefault="00042E4A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0546B1"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  <w:r w:rsidR="000546B1"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классическими, образцами народной музыки, со звучанием национальных инструментов</w:t>
            </w:r>
            <w:r w:rsidR="000546B1"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; </w:t>
            </w:r>
            <w:r w:rsidR="000546B1"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технику исполнения танцевальных движений, отрабатывая их усложненные варианты 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 Синнишлисен? Уйныйм,   утырам; Барам, кая барасын?</w:t>
            </w:r>
            <w:r w:rsidRPr="000546B1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Хәерле кән; Яратам,  әни, Нинди музыка? Утырыгыз Барам, кая барасын? Син нишлисең?</w:t>
            </w:r>
          </w:p>
        </w:tc>
      </w:tr>
      <w:tr w:rsidR="000546B1" w:rsidRPr="000546B1" w:rsidTr="000546B1">
        <w:trPr>
          <w:gridAfter w:val="1"/>
          <w:wAfter w:w="3121" w:type="dxa"/>
          <w:trHeight w:val="33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Cs w:val="24"/>
                <w:lang w:eastAsia="ru-RU"/>
              </w:rPr>
              <w:t>Ноябрь                                                                                                         МУЗЫКАЛЬНЫЙ РЕПЕРТУАР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Музыкальный репертуар формируется из различных программных сборников, которые перечислены в списке литературы. Репертуар   является вариативным </w:t>
            </w:r>
            <w:r w:rsidRPr="000546B1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0546B1" w:rsidRPr="000546B1" w:rsidTr="000546B1">
        <w:trPr>
          <w:gridAfter w:val="1"/>
          <w:wAfter w:w="3121" w:type="dxa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Виды деятельности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неделя (1-2 занятие)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«Родной край»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«Родной край»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 «</w:t>
            </w:r>
            <w:r w:rsidRPr="000546B1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Здоровая семья – счастливые дети»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Тема:  «</w:t>
            </w:r>
            <w:r w:rsidRPr="000546B1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Здоровая семья – счастливые дети»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546B1" w:rsidRPr="000546B1" w:rsidTr="000546B1">
        <w:trPr>
          <w:gridAfter w:val="1"/>
          <w:wAfter w:w="3121" w:type="dxa"/>
          <w:trHeight w:val="51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«Поскоки» «Галоп» Глинка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«Шаг с акцентом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лёгкий бег»   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Люлли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«Такой разный марш» Кобалевский</w:t>
            </w:r>
          </w:p>
        </w:tc>
      </w:tr>
      <w:tr w:rsidR="000546B1" w:rsidRPr="000546B1" w:rsidTr="000546B1">
        <w:trPr>
          <w:gridAfter w:val="1"/>
          <w:wAfter w:w="3121" w:type="dxa"/>
          <w:trHeight w:val="55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для рук» Волькарейской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“Присядка”-“Чүгү”;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“Дробь”-“Тыпырдаү”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«Поскоки» «Галоп» Глинка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«Хороводный шаг»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«Ручеёк»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«Ковырялочка»</w:t>
            </w:r>
          </w:p>
        </w:tc>
      </w:tr>
      <w:tr w:rsidR="000546B1" w:rsidRPr="000546B1" w:rsidTr="000546B1">
        <w:trPr>
          <w:gridAfter w:val="1"/>
          <w:wAfter w:w="3121" w:type="dxa"/>
          <w:trHeight w:val="19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«Настроение»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«Музыкальные молоточки»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оркестр»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«Музыкальная пауза»</w:t>
            </w:r>
          </w:p>
        </w:tc>
      </w:tr>
      <w:tr w:rsidR="000546B1" w:rsidRPr="000546B1" w:rsidTr="000546B1">
        <w:trPr>
          <w:trHeight w:val="868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 гости»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Голосовая, игра «Будильник»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П.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«На поляне дом стоит»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на внимание «Флажки»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П.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«Разотру ладошки»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на внимание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«Открывайся третий глаз»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П.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П.Г. «Мама»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Г.игра «Вежливые слова»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П.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lang w:eastAsia="ru-RU"/>
              </w:rPr>
              <w:t>"Ёжик"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lang w:eastAsia="ru-RU"/>
              </w:rPr>
              <w:t>Кабалевского</w:t>
            </w:r>
          </w:p>
        </w:tc>
      </w:tr>
      <w:tr w:rsidR="000546B1" w:rsidRPr="000546B1" w:rsidTr="000546B1">
        <w:trPr>
          <w:trHeight w:val="12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музыки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«Гимн России»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Александрова 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 Татарстана»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Яхин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“Марш” С.Сайдашева.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 мамы» Тиличеева</w:t>
            </w:r>
          </w:p>
        </w:tc>
        <w:tc>
          <w:tcPr>
            <w:tcW w:w="3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546B1" w:rsidRPr="000546B1" w:rsidTr="000546B1">
        <w:trPr>
          <w:gridAfter w:val="1"/>
          <w:wAfter w:w="3121" w:type="dxa"/>
          <w:trHeight w:val="603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Распевка «Ручеёк»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«Родная песенка» Шаинский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Распевка «Ехали медведи»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«Пёстрый колпачок»Струве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«Родная песенка» Шаинский</w:t>
            </w:r>
          </w:p>
        </w:tc>
        <w:tc>
          <w:tcPr>
            <w:tcW w:w="354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Распевка «Горошина»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«Пёстрый колпачок» Струве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«Родная песенка» Шаинский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«Маму я люблю» Тиличеева</w:t>
            </w:r>
          </w:p>
        </w:tc>
        <w:tc>
          <w:tcPr>
            <w:tcW w:w="3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Распевка «Ручеёк»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«Маму я люблю» Тиличеева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«Пёстрый колпачок» Струве</w:t>
            </w:r>
          </w:p>
        </w:tc>
      </w:tr>
      <w:tr w:rsidR="000546B1" w:rsidRPr="000546B1" w:rsidTr="000546B1">
        <w:trPr>
          <w:gridAfter w:val="1"/>
          <w:wAfter w:w="3121" w:type="dxa"/>
          <w:trHeight w:val="43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«Ищи» Ломовой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«Парный танец» </w:t>
            </w:r>
          </w:p>
        </w:tc>
        <w:tc>
          <w:tcPr>
            <w:tcW w:w="31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«Роботы и звёздочки»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“Күмче бию”- задорный танец</w:t>
            </w:r>
          </w:p>
        </w:tc>
        <w:tc>
          <w:tcPr>
            <w:tcW w:w="354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«Ищи» Ломовой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утят»</w:t>
            </w:r>
          </w:p>
        </w:tc>
        <w:tc>
          <w:tcPr>
            <w:tcW w:w="3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«Воротики»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утят»</w:t>
            </w:r>
          </w:p>
        </w:tc>
      </w:tr>
    </w:tbl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0546B1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lastRenderedPageBreak/>
        <w:t>ТЕМА: “ НОВОГОДНИЙ СЕРПАНТИН”</w:t>
      </w: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978"/>
        <w:gridCol w:w="709"/>
        <w:gridCol w:w="2551"/>
        <w:gridCol w:w="709"/>
        <w:gridCol w:w="2551"/>
        <w:gridCol w:w="567"/>
        <w:gridCol w:w="3261"/>
        <w:gridCol w:w="2782"/>
        <w:gridCol w:w="11"/>
        <w:gridCol w:w="3110"/>
      </w:tblGrid>
      <w:tr w:rsidR="000546B1" w:rsidRPr="000546B1" w:rsidTr="000546B1">
        <w:trPr>
          <w:gridAfter w:val="1"/>
          <w:wAfter w:w="3110" w:type="dxa"/>
          <w:trHeight w:val="23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1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                                                                                                            ПРОГРАММНОЕ СОДЕРЖАНИЕ</w:t>
            </w:r>
          </w:p>
        </w:tc>
      </w:tr>
      <w:tr w:rsidR="000546B1" w:rsidRPr="000546B1" w:rsidTr="000546B1">
        <w:trPr>
          <w:gridAfter w:val="2"/>
          <w:wAfter w:w="3121" w:type="dxa"/>
          <w:trHeight w:val="22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ДЕКАБРЬ</w:t>
            </w:r>
          </w:p>
        </w:tc>
        <w:tc>
          <w:tcPr>
            <w:tcW w:w="3687" w:type="dxa"/>
            <w:gridSpan w:val="2"/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260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118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261" w:type="dxa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2782" w:type="dxa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0546B1" w:rsidRPr="000546B1" w:rsidTr="000546B1">
        <w:trPr>
          <w:gridAfter w:val="2"/>
          <w:wAfter w:w="3121" w:type="dxa"/>
          <w:trHeight w:val="327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6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0546B1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Совершенствовать движение поскока.  Вырабатывать у детей осанку и плавные движения рук при разучивании хоровода. Учить ориентироваться в пространстве, акцентируя правой ногой на сильную долю; менять движения со сменой музыкальных предложений; совершенствовать элементы бальных танцев; определять жанр музыки и самостоятельно </w:t>
            </w:r>
          </w:p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0546B1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подбирать движения</w:t>
            </w:r>
          </w:p>
        </w:tc>
        <w:tc>
          <w:tcPr>
            <w:tcW w:w="3260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определять жанр музыкального произведения, Узнавать и называть музыкальные инструменты, исполняющие данное произведение. Учить отличать вокальную музыку от инструментальной, определять форму. Характер частей, выделять средства музыкальной выразительности. Развивать динамический слух детей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петь несложные песни в удобном диапазоне, чисто петь общее направление мелодии и отдельные ее отрезки с сопровождением мелодии. Учить детей петь, усиливая  и ослабляя звук. Самостоятельно импровизировать мелодии на заданный текст по образцу и без него.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Совершенствовать;</w:t>
            </w:r>
          </w:p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исполнения танцев, хороводов; четко и ритмично выполнять движения танцев, вовремя менять движения; не ломать рисунка танца; водить хоровод в разные стороны. Развивать:</w:t>
            </w:r>
          </w:p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коммуникативные качества, выполнять правила игры;</w:t>
            </w:r>
          </w:p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самостоятельно искать решение в спорной ситуации</w:t>
            </w:r>
          </w:p>
        </w:tc>
        <w:tc>
          <w:tcPr>
            <w:tcW w:w="27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исполнять произведение на разных музыкальных инструментах в ансамбле и оркестре. Совершенствовать звуковысотный, ритмический слух детей. Привлекать детей к активному участию в подготовке к празднику. Пробуждать у детей чувство веселья и радости от участия в празднике.</w:t>
            </w:r>
          </w:p>
        </w:tc>
      </w:tr>
      <w:tr w:rsidR="000546B1" w:rsidRPr="000546B1" w:rsidTr="000546B1">
        <w:trPr>
          <w:gridAfter w:val="2"/>
          <w:wAfter w:w="3121" w:type="dxa"/>
          <w:trHeight w:val="139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3326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</w:rPr>
              <w:t>Оздоровительные упражнения</w:t>
            </w:r>
          </w:p>
        </w:tc>
        <w:tc>
          <w:tcPr>
            <w:tcW w:w="27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46B1" w:rsidRPr="000546B1" w:rsidTr="000546B1">
        <w:trPr>
          <w:gridAfter w:val="2"/>
          <w:wAfter w:w="3121" w:type="dxa"/>
          <w:trHeight w:val="142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3326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</w:rPr>
              <w:t xml:space="preserve">Учить детей выполнять упражнения ритмично, согласованно с действиями по тексту; тренировать в выполнении коротких вдохов с поворотами головы, </w:t>
            </w:r>
            <w:r w:rsidRPr="000546B1">
              <w:rPr>
                <w:rFonts w:ascii="Times New Roman" w:eastAsia="Calibri" w:hAnsi="Times New Roman" w:cs="Times New Roman"/>
              </w:rPr>
              <w:t>длительного выдоха с произнесением звуков</w:t>
            </w:r>
          </w:p>
        </w:tc>
        <w:tc>
          <w:tcPr>
            <w:tcW w:w="27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46B1" w:rsidRPr="000546B1" w:rsidTr="000546B1">
        <w:trPr>
          <w:gridAfter w:val="2"/>
          <w:wAfter w:w="3121" w:type="dxa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0546B1" w:rsidRPr="000546B1" w:rsidTr="000546B1">
        <w:trPr>
          <w:gridAfter w:val="2"/>
          <w:wAfter w:w="3121" w:type="dxa"/>
          <w:trHeight w:val="274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музыкальных произведений в качестве музыкального сопровождения различных видов детской деятельности и двигательной активности; 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развитие игровой деятельности; 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развитие воображения и творческой активности; 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всех компонентов устной речи в театрализованной деятельности; практическое овладение воспитанниками нормами речи; развитие звуковой и интонационной культуры речи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0546B1" w:rsidRPr="000546B1" w:rsidRDefault="00042E4A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0546B1"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  <w:r w:rsidR="000546B1"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Ознакомление с классическими, народными, современными образцами народной музыки;</w:t>
            </w:r>
            <w:r w:rsidR="000546B1" w:rsidRPr="000546B1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="000546B1"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певческие навыки детей на основе национального репертуара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</w:t>
            </w:r>
            <w:r w:rsidRPr="000546B1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Нинди музыка? Сикер, сикерем;,утырыгыз, хәерле кән, сау булыгыз,</w:t>
            </w:r>
            <w:r w:rsidRPr="000546B1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кызыл, яшел, ак.,чәкчәк, өчпочмак, </w:t>
            </w:r>
            <w:r w:rsidRPr="000546B1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 нишлисең? яшь, сиңа ничә яшь? Кыш бабай</w:t>
            </w:r>
          </w:p>
        </w:tc>
      </w:tr>
      <w:tr w:rsidR="000546B1" w:rsidRPr="000546B1" w:rsidTr="000546B1">
        <w:trPr>
          <w:gridAfter w:val="2"/>
          <w:wAfter w:w="3121" w:type="dxa"/>
          <w:trHeight w:val="19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декабрь                                                                                     МУЗЫКАЛЬНЫЙ РЕПЕРТУАР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</w:t>
            </w:r>
            <w:r w:rsidRPr="000546B1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0546B1" w:rsidRPr="000546B1" w:rsidTr="000546B1">
        <w:trPr>
          <w:gridAfter w:val="2"/>
          <w:wAfter w:w="3121" w:type="dxa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Виды деятельности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Тема: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«Здравствуй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Зимушка-Зима»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«Снег кружится»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«Зимняя сказка»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«Новый год у ворот»</w:t>
            </w:r>
          </w:p>
        </w:tc>
      </w:tr>
      <w:tr w:rsidR="000546B1" w:rsidRPr="000546B1" w:rsidTr="000546B1">
        <w:trPr>
          <w:gridAfter w:val="2"/>
          <w:wAfter w:w="3121" w:type="dxa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«Вместе весело шагать»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Шаинский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«Вместе весело шагать»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Шаинский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сказка»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сказка»</w:t>
            </w:r>
          </w:p>
        </w:tc>
      </w:tr>
      <w:tr w:rsidR="000546B1" w:rsidRPr="000546B1" w:rsidTr="000546B1">
        <w:trPr>
          <w:gridAfter w:val="2"/>
          <w:wAfter w:w="3121" w:type="dxa"/>
          <w:trHeight w:val="452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«Мельница»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Хороводный шаг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Пуни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«Боковой галоп» Жилина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 и сильный шаг» Глинка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«Мельница»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Спокойная ходьба с изменением направления анг.м.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6B1" w:rsidRPr="000546B1" w:rsidTr="000546B1">
        <w:trPr>
          <w:gridAfter w:val="2"/>
          <w:wAfter w:w="3121" w:type="dxa"/>
          <w:trHeight w:val="19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 барабаном ходит ёжик»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«Аты-баты»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«Настроение»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«Живые картинки»</w:t>
            </w:r>
          </w:p>
        </w:tc>
      </w:tr>
      <w:tr w:rsidR="000546B1" w:rsidRPr="000546B1" w:rsidTr="000546B1">
        <w:trPr>
          <w:trHeight w:val="1041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 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П.Г. «Гномы»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Дых.г. «Погреемся»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Арсин.стр.72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Р.И. «Ты, мороз»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Арсин. стр.74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П.И.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«Разотру ладошки сильно»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массаж «Зайка»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Арсин.стр.77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Г.И. «На коньках»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Арсин.стр.84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И. «Голоса вьюги»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Арсин.стр. 82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«Мы делили апельсин»</w:t>
            </w:r>
          </w:p>
        </w:tc>
        <w:tc>
          <w:tcPr>
            <w:tcW w:w="312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lang w:eastAsia="ru-RU"/>
              </w:rPr>
              <w:t>"Ёжик"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lang w:eastAsia="ru-RU"/>
              </w:rPr>
              <w:t>Кабалевского</w:t>
            </w:r>
          </w:p>
        </w:tc>
      </w:tr>
      <w:tr w:rsidR="000546B1" w:rsidRPr="000546B1" w:rsidTr="000546B1">
        <w:trPr>
          <w:trHeight w:val="54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“Яңа ел” Р.Вәлиева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пещере горного короля» Григ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«Снежинки» Стоянов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пещере горного короля» Григ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«Снежинки» Стоянов</w:t>
            </w:r>
          </w:p>
        </w:tc>
        <w:tc>
          <w:tcPr>
            <w:tcW w:w="312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546B1" w:rsidRPr="000546B1" w:rsidTr="000546B1">
        <w:trPr>
          <w:gridAfter w:val="2"/>
          <w:wAfter w:w="3121" w:type="dxa"/>
          <w:trHeight w:val="1709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«Зимушка-хрустальная» Евтодьева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«Пёстрый колпачок» Струве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“В прсторном светлом зале” Штерн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0546B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“Ёлка” М.Мозаффаров.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“Новогодняя ночь”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Максимова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0546B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“Ёлка” М.Мозаффаров.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“Новогодняя ночь”Максимова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“Горячая пора” Журбина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«Зимушка-хрустальная» Евтодьева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“В прсторном светлом зале”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Штерн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“Новогодняя ночь”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Максимова</w:t>
            </w:r>
          </w:p>
        </w:tc>
      </w:tr>
      <w:tr w:rsidR="000546B1" w:rsidRPr="000546B1" w:rsidTr="000546B1">
        <w:trPr>
          <w:gridAfter w:val="2"/>
          <w:wAfter w:w="3121" w:type="dxa"/>
          <w:trHeight w:val="683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вокруг ёлки» ч.н.м.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«Жмурки» р.н.м.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танец» евр.мел.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«Дед Мороз идети» Кишко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клоунов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«Шутка с дедом Морозом» Бобкова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снежинок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«Дед Мороз идети» Кишко </w:t>
            </w:r>
          </w:p>
        </w:tc>
      </w:tr>
    </w:tbl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0546B1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lastRenderedPageBreak/>
        <w:t>ТЕМА: “ ЗИМНИЕ ЗАБАВЫ”</w:t>
      </w: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836"/>
        <w:gridCol w:w="425"/>
        <w:gridCol w:w="3119"/>
        <w:gridCol w:w="333"/>
        <w:gridCol w:w="2643"/>
        <w:gridCol w:w="567"/>
        <w:gridCol w:w="2835"/>
        <w:gridCol w:w="142"/>
        <w:gridCol w:w="3066"/>
        <w:gridCol w:w="3121"/>
      </w:tblGrid>
      <w:tr w:rsidR="000546B1" w:rsidRPr="000546B1" w:rsidTr="000546B1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ПРОГРАММНОЕ СОДЕРЖАНИЕ</w:t>
            </w:r>
          </w:p>
        </w:tc>
      </w:tr>
      <w:tr w:rsidR="000546B1" w:rsidRPr="000546B1" w:rsidTr="000546B1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ЯНВАРЬ</w:t>
            </w:r>
          </w:p>
        </w:tc>
        <w:tc>
          <w:tcPr>
            <w:tcW w:w="3261" w:type="dxa"/>
            <w:gridSpan w:val="2"/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</w:rPr>
              <w:t>Муз. ритмические движения</w:t>
            </w:r>
          </w:p>
        </w:tc>
        <w:tc>
          <w:tcPr>
            <w:tcW w:w="3452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</w:rPr>
              <w:t>Восприятие   музыки</w:t>
            </w:r>
          </w:p>
        </w:tc>
        <w:tc>
          <w:tcPr>
            <w:tcW w:w="3210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</w:rPr>
              <w:t>Пение</w:t>
            </w:r>
          </w:p>
        </w:tc>
        <w:tc>
          <w:tcPr>
            <w:tcW w:w="2977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</w:rPr>
              <w:t>Игры, пляски и хороводы</w:t>
            </w:r>
          </w:p>
        </w:tc>
        <w:tc>
          <w:tcPr>
            <w:tcW w:w="3066" w:type="dxa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</w:rPr>
              <w:t xml:space="preserve"> Музицирование</w:t>
            </w:r>
          </w:p>
        </w:tc>
      </w:tr>
      <w:tr w:rsidR="000546B1" w:rsidRPr="000546B1" w:rsidTr="000546B1">
        <w:trPr>
          <w:gridAfter w:val="1"/>
          <w:wAfter w:w="3121" w:type="dxa"/>
          <w:trHeight w:val="3581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hd w:val="clear" w:color="auto" w:fill="FFFFFF"/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</w:pPr>
            <w:r w:rsidRPr="000546B1"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  <w:t>Продолжать обучать  менять движения со сменой музыкальных предложений. Развитие импровизационно -танцевальных навыков, работа над осанкой, ритмичностью шага, развивать умение двигаться в соответствие характера музыки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Формировать музыкальный вкус детей. Учить слушать и понимать музыкальные произведения изобразительного характера, различать, сопоставлять образы контрастных произведений. Определять и характеризовать музыкальные жанры;  различать в песне черты других жанров; сравнивать и анализировать музыкальные произведения.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Закреплять: умение точно интонировать мелодию в пределах октавы; выделять голосом кульминацию; точно воспроизводить ритмический рисунок; различать части песни;  петь, сохраняя правильное положение корпуса, относительно свободно артикулируя, правильно распределяя дыхание, чисто интонируя мелодию.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tabs>
                <w:tab w:val="right" w:leader="dot" w:pos="94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Определять жанр музыки и самостоятельно </w:t>
            </w:r>
          </w:p>
          <w:p w:rsidR="000546B1" w:rsidRPr="000546B1" w:rsidRDefault="000546B1" w:rsidP="000546B1">
            <w:pPr>
              <w:tabs>
                <w:tab w:val="right" w:leader="dot" w:pos="94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подбирать движения</w:t>
            </w:r>
          </w:p>
          <w:p w:rsidR="000546B1" w:rsidRPr="000546B1" w:rsidRDefault="000546B1" w:rsidP="000546B1">
            <w:pPr>
              <w:tabs>
                <w:tab w:val="right" w:leader="dot" w:pos="94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Совершенствовать исполнение танцев, хороводов; четко и ритмично выполнять движения танцев, вовремя менять движения, не ломать рисунок танца;  </w:t>
            </w:r>
          </w:p>
          <w:p w:rsidR="000546B1" w:rsidRPr="000546B1" w:rsidRDefault="000546B1" w:rsidP="000546B1">
            <w:pPr>
              <w:tabs>
                <w:tab w:val="right" w:leader="dot" w:pos="94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Учить выразительному движению в соответствии </w:t>
            </w:r>
          </w:p>
          <w:p w:rsidR="000546B1" w:rsidRPr="000546B1" w:rsidRDefault="000546B1" w:rsidP="000546B1">
            <w:pPr>
              <w:tabs>
                <w:tab w:val="right" w:leader="dot" w:pos="94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 музыкальным образом.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Совершенствовать восприятие основных свойств звуков, развивать</w:t>
            </w:r>
          </w:p>
          <w:p w:rsidR="000546B1" w:rsidRPr="000546B1" w:rsidRDefault="000546B1" w:rsidP="000546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представления о регистрах. </w:t>
            </w:r>
          </w:p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Учить придумывать собственные мелодии к стихам. Побуждать к импровизации игровых и танцевальных движений.</w:t>
            </w:r>
          </w:p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Развивать актерские навыки</w:t>
            </w:r>
          </w:p>
          <w:p w:rsidR="000546B1" w:rsidRPr="000546B1" w:rsidRDefault="000546B1" w:rsidP="000546B1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0546B1" w:rsidRPr="000546B1" w:rsidTr="000546B1">
        <w:trPr>
          <w:gridAfter w:val="1"/>
          <w:wAfter w:w="3121" w:type="dxa"/>
          <w:trHeight w:val="139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</w:rPr>
              <w:t>Оздоровительные упражнения</w:t>
            </w:r>
          </w:p>
        </w:tc>
      </w:tr>
      <w:tr w:rsidR="000546B1" w:rsidRPr="000546B1" w:rsidTr="000546B1">
        <w:trPr>
          <w:gridAfter w:val="1"/>
          <w:wAfter w:w="3121" w:type="dxa"/>
          <w:trHeight w:val="15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</w:rPr>
              <w:t xml:space="preserve">Координировать умение выполнять движения пальчиками с действиями по содержанию текста; побуждать правильно и усердно играть с пальчиками. Учить основным приемам выполнения самомассажа лица: поглаживание, постукивание кончиками пальцев, растирание; укреплять голосовой </w:t>
            </w:r>
            <w:r w:rsidRPr="000546B1">
              <w:rPr>
                <w:rFonts w:ascii="Times New Roman" w:eastAsia="Calibri" w:hAnsi="Times New Roman" w:cs="Times New Roman"/>
                <w:sz w:val="24"/>
              </w:rPr>
              <w:br/>
              <w:t>аппарат с помощью фонопедических упражнений.</w:t>
            </w:r>
          </w:p>
        </w:tc>
      </w:tr>
      <w:tr w:rsidR="000546B1" w:rsidRPr="000546B1" w:rsidTr="000546B1">
        <w:trPr>
          <w:gridAfter w:val="1"/>
          <w:wAfter w:w="3121" w:type="dxa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0546B1" w:rsidRPr="000546B1" w:rsidTr="000546B1">
        <w:trPr>
          <w:gridAfter w:val="1"/>
          <w:wAfter w:w="3121" w:type="dxa"/>
          <w:trHeight w:val="42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музыкальных произведений в качестве музыкального сопровождения различных видов детской деятельности и двигательной активности; сохранение и укрепление физического и психического здоровья детей </w:t>
            </w:r>
          </w:p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 развитие игровой деятельности; 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сенсорное развитие; формирование целостной картины мира в сфере музыкального; искусства, творчества; развитие воображения и творческой активности; 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 развитие звуковой и интонационной культуры речи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УМК:</w:t>
            </w:r>
            <w:r w:rsidRPr="000546B1">
              <w:rPr>
                <w:rFonts w:ascii="Calibri" w:eastAsia="Calibri" w:hAnsi="Calibri" w:cs="Times New Roman"/>
              </w:rPr>
              <w:t xml:space="preserve">  </w:t>
            </w:r>
            <w:r w:rsidRPr="000546B1">
              <w:rPr>
                <w:rFonts w:ascii="Times New Roman" w:eastAsia="Calibri" w:hAnsi="Times New Roman" w:cs="Times New Roman"/>
              </w:rPr>
              <w:t>Закрепление слов</w:t>
            </w:r>
            <w:r w:rsidRPr="000546B1">
              <w:rPr>
                <w:rFonts w:ascii="Calibri" w:eastAsia="Calibri" w:hAnsi="Calibri" w:cs="Times New Roman"/>
              </w:rPr>
              <w:t xml:space="preserve">: </w:t>
            </w:r>
            <w:r w:rsidRPr="000546B1">
              <w:rPr>
                <w:rFonts w:ascii="Times New Roman" w:eastAsia="Calibri" w:hAnsi="Times New Roman" w:cs="Times New Roman"/>
              </w:rPr>
              <w:t>Сөйләм үрнәге: сиңа ничә яшь? Развивающий диалог  “Интервью ”.Аудио (30-32 нче кисәк); : бүре, керпе.; Дидактик уен “Нәрсә юк?”</w:t>
            </w:r>
            <w:r w:rsidRPr="000546B1">
              <w:rPr>
                <w:rFonts w:ascii="Calibri" w:eastAsia="Calibri" w:hAnsi="Calibri" w:cs="Times New Roman"/>
              </w:rPr>
              <w:t xml:space="preserve"> </w:t>
            </w:r>
            <w:r w:rsidRPr="000546B1">
              <w:rPr>
                <w:rFonts w:ascii="Times New Roman" w:eastAsia="Calibri" w:hAnsi="Times New Roman" w:cs="Times New Roman"/>
              </w:rPr>
              <w:t>тавык, әтәч.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546B1">
              <w:rPr>
                <w:rFonts w:ascii="Times New Roman" w:eastAsia="Calibri" w:hAnsi="Times New Roman" w:cs="Times New Roman"/>
              </w:rPr>
              <w:t>Игров.ситуация “Бу нәрсә?”Аудио (33 нче кисәк); Хоров.игра “Идемте,танцевать” Аудио (32 нче кисәк)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0546B1" w:rsidRPr="000546B1" w:rsidRDefault="00042E4A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0546B1"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0546B1" w:rsidRPr="000546B1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Совершенствовать технику исполнения танцевальных движений, отрабатывая их усложненные варианты: «одинарное захлестывание», «дробь»,  «бишек», «носок  – пятка»,  «основной  ход»,  «ход  с  каблука»,  «боковой  ход»,  «кружение  парами»  и  др. Поддерживать  индивидуальные  </w:t>
            </w:r>
            <w:r w:rsidR="000546B1" w:rsidRPr="000546B1">
              <w:rPr>
                <w:rFonts w:ascii="Times New Roman" w:eastAsia="Calibri" w:hAnsi="Times New Roman" w:cs="Times New Roman"/>
                <w:sz w:val="24"/>
                <w:szCs w:val="28"/>
              </w:rPr>
              <w:lastRenderedPageBreak/>
              <w:t>творческие  проявления  детей  в  работе  над  танцевальными движениями</w:t>
            </w:r>
            <w:r w:rsidR="000546B1" w:rsidRPr="000546B1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 </w:t>
            </w:r>
            <w:r w:rsidR="000546B1" w:rsidRPr="000546B1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 xml:space="preserve"> </w:t>
            </w:r>
          </w:p>
        </w:tc>
      </w:tr>
      <w:tr w:rsidR="000546B1" w:rsidRPr="000546B1" w:rsidTr="000546B1">
        <w:trPr>
          <w:gridAfter w:val="1"/>
          <w:wAfter w:w="3121" w:type="dxa"/>
          <w:trHeight w:val="19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Январь                                                                                      МУЗЫКАЛЬНЫЙ РЕПЕРТУАР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0546B1" w:rsidRPr="000546B1" w:rsidTr="000546B1">
        <w:trPr>
          <w:gridAfter w:val="1"/>
          <w:wAfter w:w="3121" w:type="dxa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Тема: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«Зима в лесу» 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«Зима в лесу»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«Зима в лесу»  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“Играй -  город”</w:t>
            </w:r>
          </w:p>
        </w:tc>
      </w:tr>
      <w:tr w:rsidR="000546B1" w:rsidRPr="000546B1" w:rsidTr="000546B1">
        <w:trPr>
          <w:gridAfter w:val="1"/>
          <w:wAfter w:w="3121" w:type="dxa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«Физкультурный марш» Марченко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«Физкультурный марш» Марченко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«Ходьба змейкой”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Щербачёв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«Шаг с акцентом, лёгкий бег» вен.н.м.</w:t>
            </w:r>
          </w:p>
        </w:tc>
      </w:tr>
      <w:tr w:rsidR="000546B1" w:rsidRPr="000546B1" w:rsidTr="000546B1">
        <w:trPr>
          <w:gridAfter w:val="1"/>
          <w:wAfter w:w="3121" w:type="dxa"/>
          <w:trHeight w:val="45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“Галоп” Шуберта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“Галоп” Шуберта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“Дробь”-“Тыпырдаү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 с остановками»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Дворжак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“Дробь”-“Тыпырдаү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для рук «Мельница»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“Галоп” Шуберта</w:t>
            </w:r>
          </w:p>
        </w:tc>
      </w:tr>
      <w:tr w:rsidR="000546B1" w:rsidRPr="000546B1" w:rsidTr="000546B1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«Музыкальная загадка»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«Музыкальная загадка»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«Три кита»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«Звуки и шумы»</w:t>
            </w:r>
          </w:p>
        </w:tc>
      </w:tr>
      <w:tr w:rsidR="000546B1" w:rsidRPr="000546B1" w:rsidTr="000546B1">
        <w:trPr>
          <w:trHeight w:val="36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«Утро настало»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Л.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Психомышечное раслабление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“Краски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 xml:space="preserve">”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 xml:space="preserve"> П.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Голосовая игра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”Будильник”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П.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Ритмическая игра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«Сделай так»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Л.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0546B1" w:rsidRPr="000546B1" w:rsidTr="000546B1">
        <w:trPr>
          <w:trHeight w:val="69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“Времена года” “У камелька”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Чайковского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“Времена года”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“У камелька”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Чайковского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“Времена года”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«Зима»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Вивальди 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«Пудель и птичка»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Лемарка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6B1" w:rsidRPr="000546B1" w:rsidTr="000546B1">
        <w:trPr>
          <w:gridAfter w:val="1"/>
          <w:wAfter w:w="3121" w:type="dxa"/>
          <w:trHeight w:val="60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546B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«Два кота» п.н.п.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«Зимушка-хрустальная» Евтодьева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песенка»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546B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«Два кота» п.н.п.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«Зимушка-хрустальная» Евтодьева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песенка»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«Два кота» п.н.п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песенка»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«Пёстрый колпачок»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Струве</w:t>
            </w:r>
          </w:p>
        </w:tc>
        <w:tc>
          <w:tcPr>
            <w:tcW w:w="32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Лесенка-Чудесенка  .Комисаровой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«Пёстрый колпачок»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Струве</w:t>
            </w:r>
          </w:p>
        </w:tc>
      </w:tr>
      <w:tr w:rsidR="000546B1" w:rsidRPr="000546B1" w:rsidTr="000546B1">
        <w:trPr>
          <w:gridAfter w:val="1"/>
          <w:wAfter w:w="3121" w:type="dxa"/>
          <w:trHeight w:val="68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«Что нам нравится зимой» Тиличеева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«Что нам нравится зимой» Тиличеева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Танец в парах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«Жмурка»</w:t>
            </w:r>
          </w:p>
        </w:tc>
        <w:tc>
          <w:tcPr>
            <w:tcW w:w="32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Танец в парах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 Ищи»</w:t>
            </w:r>
          </w:p>
        </w:tc>
      </w:tr>
    </w:tbl>
    <w:p w:rsidR="000546B1" w:rsidRPr="000546B1" w:rsidRDefault="000546B1" w:rsidP="000546B1">
      <w:pPr>
        <w:tabs>
          <w:tab w:val="left" w:pos="6435"/>
        </w:tabs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546B1" w:rsidRPr="000546B1" w:rsidRDefault="000546B1" w:rsidP="000546B1">
      <w:pPr>
        <w:tabs>
          <w:tab w:val="left" w:pos="6435"/>
        </w:tabs>
        <w:rPr>
          <w:rFonts w:ascii="Times New Roman" w:eastAsia="Calibri" w:hAnsi="Times New Roman" w:cs="Times New Roman"/>
          <w:b/>
          <w:sz w:val="32"/>
          <w:szCs w:val="28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0546B1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lastRenderedPageBreak/>
        <w:t>ТЕМА: “МОЯ СТРАНА”</w:t>
      </w: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978"/>
        <w:gridCol w:w="850"/>
        <w:gridCol w:w="2552"/>
        <w:gridCol w:w="475"/>
        <w:gridCol w:w="2643"/>
        <w:gridCol w:w="426"/>
        <w:gridCol w:w="2976"/>
        <w:gridCol w:w="284"/>
        <w:gridCol w:w="3118"/>
        <w:gridCol w:w="2927"/>
      </w:tblGrid>
      <w:tr w:rsidR="000546B1" w:rsidRPr="000546B1" w:rsidTr="000546B1">
        <w:trPr>
          <w:gridAfter w:val="1"/>
          <w:wAfter w:w="2927" w:type="dxa"/>
          <w:trHeight w:val="23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3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ПРОГРАММНОЕ СОДЕРЖАНИЕ</w:t>
            </w:r>
          </w:p>
        </w:tc>
      </w:tr>
      <w:tr w:rsidR="000546B1" w:rsidRPr="000546B1" w:rsidTr="000546B1">
        <w:trPr>
          <w:gridAfter w:val="1"/>
          <w:wAfter w:w="2927" w:type="dxa"/>
          <w:trHeight w:val="22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 ФЕВРАЛЬ</w:t>
            </w:r>
          </w:p>
        </w:tc>
        <w:tc>
          <w:tcPr>
            <w:tcW w:w="3828" w:type="dxa"/>
            <w:gridSpan w:val="2"/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</w:rPr>
              <w:t>Муз. ритмические движения</w:t>
            </w:r>
          </w:p>
        </w:tc>
        <w:tc>
          <w:tcPr>
            <w:tcW w:w="3027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</w:rPr>
              <w:t>Восприятие   музыки</w:t>
            </w:r>
          </w:p>
        </w:tc>
        <w:tc>
          <w:tcPr>
            <w:tcW w:w="3069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</w:rPr>
              <w:t>Пение</w:t>
            </w:r>
          </w:p>
        </w:tc>
        <w:tc>
          <w:tcPr>
            <w:tcW w:w="3260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</w:rPr>
              <w:t>Игры, пляски и хороводы</w:t>
            </w:r>
          </w:p>
        </w:tc>
        <w:tc>
          <w:tcPr>
            <w:tcW w:w="3118" w:type="dxa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</w:rPr>
              <w:t xml:space="preserve"> Музицырование</w:t>
            </w:r>
          </w:p>
        </w:tc>
      </w:tr>
      <w:tr w:rsidR="000546B1" w:rsidRPr="000546B1" w:rsidTr="000546B1">
        <w:trPr>
          <w:gridAfter w:val="1"/>
          <w:wAfter w:w="2927" w:type="dxa"/>
          <w:trHeight w:val="3273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</w:pPr>
            <w:r w:rsidRPr="000546B1"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  <w:t>Учить перестраиваться из одной колонны в три, развивать умение переключаться с напряжённого движения на более спокойное.  Закреплять элементы вальса.</w:t>
            </w:r>
          </w:p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</w:pPr>
            <w:r w:rsidRPr="000546B1"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  <w:t>Обучать: менять движения со сменой музыки; ритмично выполнять бег, прыжки, разные виды ходьбы; определять жанр музыки и самостоятельно подбирать движения; свободно владеть предметами (цветы, шары)</w:t>
            </w:r>
          </w:p>
        </w:tc>
        <w:tc>
          <w:tcPr>
            <w:tcW w:w="30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При анализе музыкальных произведений учить детей ясно излагать свои мысли, чувства, эмоциональное восприятие и ощущение. Способствовать развитию фантазии: учить выражать свои впечатления от музыки в движении, рисунке. Развивать музыкальную память детей.</w:t>
            </w:r>
          </w:p>
        </w:tc>
        <w:tc>
          <w:tcPr>
            <w:tcW w:w="3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Закреплять умение: точно интонировать мелодию в пределах октавы; выделять голосом кульминацию;</w:t>
            </w:r>
          </w:p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воспроизводить в пении ритмический рисунок;</w:t>
            </w:r>
          </w:p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удерживать тонику, не выкрикивать окончание  </w:t>
            </w:r>
          </w:p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танцы ритмично, в характере музыки; эмоционально доносить танец до зрителя; уверенно выполнять танцы с предметами, образные танцы</w:t>
            </w:r>
          </w:p>
          <w:p w:rsidR="000546B1" w:rsidRPr="000546B1" w:rsidRDefault="000546B1" w:rsidP="000546B1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Выразительно двигаться в соответствии с музыкальным образом; согласовывать свои действия с действиями других детей. Воспитывать интерес к русским народным играм.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Совершенствовать восприятие основных свойств звука. Развивать чувство ритма, определять движение мелодии;</w:t>
            </w:r>
          </w:p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закреплять представление о регистрах. Придумывать свои мелодии к стихам.</w:t>
            </w:r>
            <w:r w:rsidRPr="000546B1">
              <w:rPr>
                <w:rFonts w:ascii="Calibri" w:eastAsia="Calibri" w:hAnsi="Calibri" w:cs="Times New Roman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Побуждать к импровизации игровых и танцевальных движений </w:t>
            </w:r>
          </w:p>
        </w:tc>
      </w:tr>
      <w:tr w:rsidR="000546B1" w:rsidRPr="000546B1" w:rsidTr="000546B1">
        <w:trPr>
          <w:gridAfter w:val="1"/>
          <w:wAfter w:w="2927" w:type="dxa"/>
          <w:trHeight w:val="152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63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</w:rPr>
              <w:t>Оздоровительные упражнения</w:t>
            </w:r>
          </w:p>
        </w:tc>
      </w:tr>
      <w:tr w:rsidR="000546B1" w:rsidRPr="000546B1" w:rsidTr="000546B1">
        <w:trPr>
          <w:gridAfter w:val="1"/>
          <w:wAfter w:w="2927" w:type="dxa"/>
          <w:trHeight w:val="36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63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MS Mincho" w:hAnsi="Times New Roman" w:cs="Times New Roman"/>
                <w:sz w:val="24"/>
                <w:lang w:eastAsia="ja-JP"/>
              </w:rPr>
              <w:t>Развивать мелкую моторику пальцев рук, выполняя движения по показу педагога. Приучать правильно выполнять дыхательные упражнения по тексту; учить делать короткие и шумные вдохи носом с движениями головы (вверх, вниз, в какую-либо сторону), не следя за выдохом (он произвольный)</w:t>
            </w:r>
          </w:p>
        </w:tc>
      </w:tr>
      <w:tr w:rsidR="000546B1" w:rsidRPr="000546B1" w:rsidTr="000546B1">
        <w:trPr>
          <w:gridAfter w:val="1"/>
          <w:wAfter w:w="2927" w:type="dxa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3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0546B1" w:rsidRPr="000546B1" w:rsidTr="000546B1">
        <w:trPr>
          <w:gridAfter w:val="1"/>
          <w:wAfter w:w="2927" w:type="dxa"/>
          <w:trHeight w:val="3774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30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музыкальных произведений в качестве музыкального сопровождения различных видов детской деятельности и двигательной активности; сохранение и укрепление физического и психического здоровья детей; формирование представлений о здоровом образе жизни;</w:t>
            </w:r>
          </w:p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 – коммуникативное развитие: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представлений о социокультурных ценностях нашего народа, об отечественных традициях и праздниках; развитие игровой деятельности; формирование гендерной, семейной, гражданской принадлежности к окружающему сообществу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целостной картины мира в сфере музыкального; искусства, творчества; формирование первичных представлений о себе, других людях, объектах окружающего мира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всех компонентов устной речи в театрализованной деятельности; практическое овладение воспитанниками нормами речи; развитие звуковой и интонационной культуры речи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слов:  Тавык, әтәч,  үрдәк, бүре, тычкан; ”; чана, шуа; диалог “Бу нәрсә? Нишли?”; сүзләр: бие, бии.Сөйләм үрнәге: әйдә; Бие, бии,биим,әйдә.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0546B1" w:rsidRPr="000546B1" w:rsidRDefault="00042E4A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0546B1"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Познакомить с мелодией Государственного гимна Республики Татарстан; совершенствовать певческие навыки детей на основе национального репертуара. Строить певческую работу с учетом природных типов голосов, эмоционально передавая характер песни.</w:t>
            </w:r>
          </w:p>
        </w:tc>
      </w:tr>
      <w:tr w:rsidR="000546B1" w:rsidRPr="000546B1" w:rsidTr="000546B1">
        <w:trPr>
          <w:gridAfter w:val="1"/>
          <w:wAfter w:w="2927" w:type="dxa"/>
          <w:trHeight w:val="258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3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Февраль                                                                                  МУЗЫКАЛЬНЫЙ РЕПЕРТУАР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0546B1" w:rsidRPr="000546B1" w:rsidTr="000546B1">
        <w:trPr>
          <w:gridAfter w:val="1"/>
          <w:wAfter w:w="2927" w:type="dxa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Виды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Тема: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«День Защитника отечества» 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«День Защитника отечества»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«Возьмёмся за руки друзья»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“8 Марта – праздник мам” </w:t>
            </w:r>
          </w:p>
        </w:tc>
      </w:tr>
      <w:tr w:rsidR="000546B1" w:rsidRPr="000546B1" w:rsidTr="000546B1">
        <w:trPr>
          <w:gridAfter w:val="1"/>
          <w:wAfter w:w="2927" w:type="dxa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  Сайдашева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«Марш-парад»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Сорокина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Славянки»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 Глинка</w:t>
            </w:r>
          </w:p>
        </w:tc>
      </w:tr>
      <w:tr w:rsidR="000546B1" w:rsidRPr="000546B1" w:rsidTr="000546B1">
        <w:trPr>
          <w:gridAfter w:val="1"/>
          <w:wAfter w:w="2927" w:type="dxa"/>
          <w:trHeight w:val="452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«Прыжки и ходьба»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«Чүгү-түп”присядка - мяч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«Бег и подпрыгивание»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Гуммеля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«Нежные руки»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Штейбельта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Ходьба с перестроениями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Бодренкова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 с остановками»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Дворжак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прогулка» Чулаки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«Чүгү-түп”присядка - мяч</w:t>
            </w:r>
          </w:p>
        </w:tc>
      </w:tr>
      <w:tr w:rsidR="000546B1" w:rsidRPr="000546B1" w:rsidTr="000546B1">
        <w:trPr>
          <w:gridAfter w:val="1"/>
          <w:wAfter w:w="2927" w:type="dxa"/>
          <w:trHeight w:val="19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«Научи матрёшек танцевать»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Корифей стр. 20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«Слушай звуки»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Корифей стр. 31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«Угадай колокольчик»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Корифей стр. 36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«Ритмическое лото»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 Н. Комисаровой</w:t>
            </w:r>
          </w:p>
        </w:tc>
      </w:tr>
      <w:tr w:rsidR="000546B1" w:rsidRPr="000546B1" w:rsidTr="000546B1">
        <w:trPr>
          <w:trHeight w:val="36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П.Г. «Мостик»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Дых. Упр. «Погреемся» 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Арсин.стр.72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Массаж «Ходит конь» 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Арсинг.стр.109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Фонопедич. Упражн.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«Вопрос-ответ»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Арс.стр.82</w:t>
            </w:r>
          </w:p>
        </w:tc>
        <w:tc>
          <w:tcPr>
            <w:tcW w:w="2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0546B1" w:rsidRPr="000546B1" w:rsidTr="000546B1">
        <w:trPr>
          <w:trHeight w:val="54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«Гимн Татарстана»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Яхин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«Гимн России»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Александров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Армия сильная»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Потоловского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«Флейта и контрабас» Фрид</w:t>
            </w:r>
          </w:p>
        </w:tc>
        <w:tc>
          <w:tcPr>
            <w:tcW w:w="2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6B1" w:rsidRPr="000546B1" w:rsidTr="000546B1">
        <w:trPr>
          <w:gridAfter w:val="1"/>
          <w:wAfter w:w="2927" w:type="dxa"/>
          <w:trHeight w:val="1631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«Маленькая Юлька»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«Будем моряками» Слонов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«Весёлая песенка» Ермолова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«Будем моряками» Слонов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«Мамина песенка» Парцхаладзе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песенка» Ермолова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«Будем моряками» Слонов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«Наша Родина Сильна»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Филиппенко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песенка» Ермолова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«Мамина песенка» Парцхаладзе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«Хорошо рядом с мамой»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Филиппенко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 моей бабуленьки»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Филиппенко</w:t>
            </w:r>
          </w:p>
        </w:tc>
      </w:tr>
      <w:tr w:rsidR="000546B1" w:rsidRPr="000546B1" w:rsidTr="000546B1">
        <w:trPr>
          <w:gridAfter w:val="1"/>
          <w:wAfter w:w="2927" w:type="dxa"/>
          <w:trHeight w:val="683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Тат.нар.игра «Тубэтэй»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Аудио (42,43 нче кисәк)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 с поворотами» 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 с поворотами»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«Солдаты»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Уен «Командир»</w:t>
            </w:r>
            <w:r w:rsidRPr="000546B1">
              <w:rPr>
                <w:rFonts w:ascii="Calibri" w:eastAsia="Calibri" w:hAnsi="Calibri" w:cs="Times New Roman"/>
              </w:rPr>
              <w:t xml:space="preserve">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“Кызлар бию”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“Кызлар бию”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«Гори,  гори ясно» р.н.м.</w:t>
            </w:r>
          </w:p>
        </w:tc>
      </w:tr>
    </w:tbl>
    <w:p w:rsidR="000546B1" w:rsidRPr="000546B1" w:rsidRDefault="000546B1" w:rsidP="000546B1">
      <w:pPr>
        <w:tabs>
          <w:tab w:val="left" w:pos="6435"/>
        </w:tabs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546B1" w:rsidRPr="000546B1" w:rsidRDefault="000546B1" w:rsidP="000546B1">
      <w:pPr>
        <w:spacing w:after="0"/>
        <w:jc w:val="center"/>
        <w:rPr>
          <w:rFonts w:ascii="Times New Roman" w:eastAsia="Calibri" w:hAnsi="Times New Roman" w:cs="Times New Roman"/>
          <w:b/>
          <w:sz w:val="32"/>
          <w:szCs w:val="28"/>
        </w:rPr>
      </w:pPr>
      <w:r w:rsidRPr="000546B1">
        <w:rPr>
          <w:rFonts w:ascii="Times New Roman" w:eastAsia="Calibri" w:hAnsi="Times New Roman" w:cs="Times New Roman"/>
          <w:b/>
          <w:sz w:val="32"/>
          <w:szCs w:val="28"/>
        </w:rPr>
        <w:t xml:space="preserve"> </w:t>
      </w: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0546B1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lastRenderedPageBreak/>
        <w:t>ТЕМА: “МУЗЫКА ВОКРУГ НАС”</w:t>
      </w: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269"/>
        <w:gridCol w:w="992"/>
        <w:gridCol w:w="2268"/>
        <w:gridCol w:w="1184"/>
        <w:gridCol w:w="2360"/>
        <w:gridCol w:w="992"/>
        <w:gridCol w:w="2693"/>
        <w:gridCol w:w="3208"/>
        <w:gridCol w:w="3121"/>
      </w:tblGrid>
      <w:tr w:rsidR="000546B1" w:rsidRPr="000546B1" w:rsidTr="000546B1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                                                                                                              ПРОГРАММНОЕ СОДЕРЖАНИЕ</w:t>
            </w:r>
          </w:p>
        </w:tc>
      </w:tr>
      <w:tr w:rsidR="000546B1" w:rsidRPr="000546B1" w:rsidTr="000546B1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МАРТ</w:t>
            </w:r>
          </w:p>
        </w:tc>
        <w:tc>
          <w:tcPr>
            <w:tcW w:w="3261" w:type="dxa"/>
            <w:gridSpan w:val="2"/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</w:rPr>
              <w:t>Муз. ритмические движения</w:t>
            </w:r>
          </w:p>
        </w:tc>
        <w:tc>
          <w:tcPr>
            <w:tcW w:w="3452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</w:rPr>
              <w:t>Восприятие   музыки</w:t>
            </w:r>
          </w:p>
        </w:tc>
        <w:tc>
          <w:tcPr>
            <w:tcW w:w="3352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</w:rPr>
              <w:t>Пение</w:t>
            </w:r>
          </w:p>
        </w:tc>
        <w:tc>
          <w:tcPr>
            <w:tcW w:w="2693" w:type="dxa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</w:rPr>
              <w:t>Игры, пляски и хороводы</w:t>
            </w:r>
          </w:p>
        </w:tc>
        <w:tc>
          <w:tcPr>
            <w:tcW w:w="3208" w:type="dxa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</w:rPr>
              <w:t xml:space="preserve"> Музицирование</w:t>
            </w:r>
          </w:p>
        </w:tc>
      </w:tr>
      <w:tr w:rsidR="000546B1" w:rsidRPr="000546B1" w:rsidTr="000546B1">
        <w:trPr>
          <w:gridAfter w:val="1"/>
          <w:wAfter w:w="3121" w:type="dxa"/>
          <w:trHeight w:val="358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</w:pPr>
            <w:r w:rsidRPr="000546B1"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  <w:t>Обучать самостоятельно менять движения со сменой музыки; совершенствовать элементы вальса; ритмично выполнять бег, прыжки, разные виды ходьбы; определять жанр музыки и самостоятельно подбирать движения; различать характер мелодии и передавать его в движении</w:t>
            </w:r>
          </w:p>
        </w:tc>
        <w:tc>
          <w:tcPr>
            <w:tcW w:w="3452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Сравнивать одинаковые народные песни, обработанные разными композиторами;</w:t>
            </w:r>
          </w:p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Различать варианты интерпретации музыкальных произведений; различать в песне черты других жанров.</w:t>
            </w:r>
          </w:p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Побуждать передавать образы природы в рисунке созвучно музыкальному произведению</w:t>
            </w:r>
          </w:p>
        </w:tc>
        <w:tc>
          <w:tcPr>
            <w:tcW w:w="33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Закреплять умение: точно интонировать мелодию в пределах октавы; выделять голосом кульминацию; точно воспроизводить в пении ритмический рисунок; удерживать тонику, не выкрикивать окончание; петь пиано и меццо, пиано с сопровождением и без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Совершенствовать исполнение танцев, плясок, хороводов; выполнять танцы ритмично, в характере музыки; эмоционально доносить танец до зрителя.</w:t>
            </w:r>
            <w:r w:rsidRPr="000546B1">
              <w:rPr>
                <w:rFonts w:ascii="Calibri" w:eastAsia="Calibri" w:hAnsi="Calibri" w:cs="Times New Roman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</w:t>
            </w:r>
            <w:r w:rsidRPr="000546B1">
              <w:rPr>
                <w:rFonts w:ascii="Calibri" w:eastAsia="Calibri" w:hAnsi="Calibri" w:cs="Times New Roman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Учить: выразительно двигаться в соответствии с музыкальным образом; согласовывать свои действия с действиями других детей.</w:t>
            </w:r>
          </w:p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Воспитывать интерес к русской народной игре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Совершенствовать восприятие основных свойств звука. Закреплять представления о регистрах.</w:t>
            </w:r>
          </w:p>
          <w:p w:rsidR="000546B1" w:rsidRPr="000546B1" w:rsidRDefault="000546B1" w:rsidP="000546B1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Учить импровизировать, сочинять простейшие мелодии в характере марша, танца</w:t>
            </w:r>
            <w:r w:rsidRPr="000546B1">
              <w:rPr>
                <w:rFonts w:ascii="Calibri" w:eastAsia="Calibri" w:hAnsi="Calibri" w:cs="Times New Roman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Развивать творческую фантазию в исполнении игровых и танцевальных движений</w:t>
            </w:r>
          </w:p>
        </w:tc>
      </w:tr>
      <w:tr w:rsidR="000546B1" w:rsidRPr="000546B1" w:rsidTr="000546B1">
        <w:trPr>
          <w:gridAfter w:val="1"/>
          <w:wAfter w:w="3121" w:type="dxa"/>
          <w:trHeight w:val="264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0"/>
                <w:lang w:eastAsia="ru-RU"/>
              </w:rPr>
              <w:t>Оздоровительные упражнения</w:t>
            </w:r>
          </w:p>
        </w:tc>
      </w:tr>
      <w:tr w:rsidR="000546B1" w:rsidRPr="000546B1" w:rsidTr="000546B1">
        <w:trPr>
          <w:gridAfter w:val="1"/>
          <w:wAfter w:w="3121" w:type="dxa"/>
          <w:trHeight w:val="49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0546B1">
              <w:rPr>
                <w:rFonts w:ascii="Times New Roman" w:eastAsia="Calibri" w:hAnsi="Times New Roman" w:cs="Times New Roman"/>
                <w:color w:val="000000"/>
                <w:sz w:val="24"/>
              </w:rPr>
              <w:t>Развивать чувство ритма и мелкую моторику; координировать речь с движением. Учить детей выполнять фонопедические и дыхательные упражнения для укрепления голосового аппарата, развития длительного и короткого выдоха.</w:t>
            </w:r>
          </w:p>
        </w:tc>
      </w:tr>
      <w:tr w:rsidR="000546B1" w:rsidRPr="000546B1" w:rsidTr="000546B1">
        <w:trPr>
          <w:gridAfter w:val="1"/>
          <w:wAfter w:w="3121" w:type="dxa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0546B1" w:rsidRPr="000546B1" w:rsidTr="000546B1">
        <w:trPr>
          <w:gridAfter w:val="1"/>
          <w:wAfter w:w="3121" w:type="dxa"/>
          <w:trHeight w:val="337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физических качеств для музыкально-ритмической деятельности становление целенаправленности и саморегуляции в двигательной сфере</w:t>
            </w:r>
          </w:p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социокультурных ценностях нашего народа, об отечественных традициях и праздниках; развитие игровой деятельности; 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развитие воображения и творческой активности; формирование первичных представлений о себе, других людях, объектах окружающего мира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практическое овладение воспитанниками нормами речи; развитие звуковой и интонационной культуры речи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слов: ак, кара.; Дидактик уен: “Нинди шар юк?”</w:t>
            </w:r>
            <w:r w:rsidRPr="000546B1">
              <w:rPr>
                <w:rFonts w:ascii="Calibri" w:eastAsia="Calibri" w:hAnsi="Calibri" w:cs="Times New Roman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җырла, җырлыйм;</w:t>
            </w:r>
            <w:r w:rsidRPr="000546B1">
              <w:rPr>
                <w:rFonts w:ascii="Calibri" w:eastAsia="Calibri" w:hAnsi="Calibri" w:cs="Times New Roman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сөйләм үрнәге:</w:t>
            </w:r>
            <w:r w:rsidRPr="000546B1">
              <w:rPr>
                <w:rFonts w:ascii="Calibri" w:eastAsia="Calibri" w:hAnsi="Calibri" w:cs="Times New Roman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җырла, җырлый җырлыйбыз,зур рәхмәт;  ак, кара, , ,зур рәхмәт; китап укый.</w:t>
            </w:r>
            <w:r w:rsidRPr="000546B1">
              <w:rPr>
                <w:rFonts w:ascii="Calibri" w:eastAsia="Calibri" w:hAnsi="Calibri" w:cs="Times New Roman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рәсем ясыйм, мәктәп; Игра «Эхо»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0546B1" w:rsidRPr="000546B1" w:rsidRDefault="00042E4A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0546B1"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Ознакомление с классическими, народными, современными образцами народной музыки, со звучанием национальных инструментов. </w:t>
            </w:r>
          </w:p>
        </w:tc>
      </w:tr>
      <w:tr w:rsidR="000546B1" w:rsidRPr="000546B1" w:rsidTr="000546B1">
        <w:trPr>
          <w:gridAfter w:val="1"/>
          <w:wAfter w:w="3121" w:type="dxa"/>
          <w:trHeight w:val="19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Март                                                                                     МУЗЫКАЛЬНЫЙ РЕПЕРТУАР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0546B1" w:rsidRPr="000546B1" w:rsidTr="000546B1">
        <w:trPr>
          <w:gridAfter w:val="1"/>
          <w:wAfter w:w="3121" w:type="dxa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Вид деятельности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Тема:    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“8 Марта – праздник мам”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«Музыкальный фольклор»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«Музыкальный фольклор» 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«Музыкальный фольклор» 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0546B1" w:rsidRPr="000546B1" w:rsidTr="000546B1">
        <w:trPr>
          <w:gridAfter w:val="1"/>
          <w:wAfter w:w="3121" w:type="dxa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«Менуэт» Моцарт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«Весёлая прогулка» Чулаки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«Марш»  Найдёнова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  Глинка</w:t>
            </w:r>
          </w:p>
        </w:tc>
      </w:tr>
      <w:tr w:rsidR="000546B1" w:rsidRPr="000546B1" w:rsidTr="000546B1">
        <w:trPr>
          <w:gridAfter w:val="1"/>
          <w:wAfter w:w="3121" w:type="dxa"/>
          <w:trHeight w:val="55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 с поворотами»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«Учись плясать по-русски»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/>
              <w:rPr>
                <w:rFonts w:ascii="Times New Roman" w:eastAsia="Calibri" w:hAnsi="Times New Roman" w:cs="Times New Roman"/>
                <w:sz w:val="24"/>
                <w:szCs w:val="20"/>
              </w:rPr>
            </w:pPr>
          </w:p>
          <w:p w:rsidR="000546B1" w:rsidRPr="000546B1" w:rsidRDefault="000546B1" w:rsidP="000546B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«Мин татар бию»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«Весёлые путешественники»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Буренина</w:t>
            </w:r>
          </w:p>
        </w:tc>
      </w:tr>
      <w:tr w:rsidR="000546B1" w:rsidRPr="000546B1" w:rsidTr="000546B1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на муз.инстр..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«Дирижёр»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о рус.нар. инструментах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о тат.нар. инструментах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нам муз.инстр.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«Музыка весны» </w:t>
            </w:r>
          </w:p>
        </w:tc>
      </w:tr>
      <w:tr w:rsidR="000546B1" w:rsidRPr="000546B1" w:rsidTr="000546B1">
        <w:trPr>
          <w:trHeight w:val="36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 упраж.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 дорожке»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Арс.стр.115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П.Г. «Букет»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color w:val="FF0000"/>
                <w:sz w:val="24"/>
                <w:szCs w:val="20"/>
              </w:rPr>
              <w:t>П.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Р.И. «Шур-шур-песенка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color w:val="FF0000"/>
                <w:sz w:val="24"/>
                <w:szCs w:val="20"/>
              </w:rPr>
              <w:t xml:space="preserve">Арсин.стр. 136 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Массаж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«Весёлый музыкант»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Арс.стр.108 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0546B1" w:rsidRPr="000546B1" w:rsidTr="000546B1">
        <w:trPr>
          <w:trHeight w:val="54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Чайковского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«Калинка»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«Светит месяц»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Р.н.м.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«Мелодия курая»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«Эпипэ»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Т.н.м.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«Три подружки»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Кабалевский 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6B1" w:rsidRPr="000546B1" w:rsidTr="000546B1">
        <w:trPr>
          <w:gridAfter w:val="1"/>
          <w:wAfter w:w="3121" w:type="dxa"/>
          <w:trHeight w:val="60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песенка» Ермолова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«Хорошо рядом с мамой»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 моей бабуленьки»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Филиппенко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«Идёт весна» Герчик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«Веснянка» р.н.п.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«Ручеёк» Кудлачёв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«Кэрия-Зэкэрия</w:t>
            </w:r>
          </w:p>
        </w:tc>
        <w:tc>
          <w:tcPr>
            <w:tcW w:w="32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«Весенняя полька» З. Роот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П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«Кэрия-Зэкэрия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546B1" w:rsidRPr="000546B1" w:rsidTr="000546B1">
        <w:trPr>
          <w:gridAfter w:val="1"/>
          <w:wAfter w:w="3121" w:type="dxa"/>
          <w:trHeight w:val="868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«Плетень»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  Чичкова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Игра «“Плетень”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Хоровод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«Вологодские кружева»</w:t>
            </w:r>
            <w:r w:rsidRPr="000546B1">
              <w:rPr>
                <w:rFonts w:ascii="Calibri" w:eastAsia="Calibri" w:hAnsi="Calibri" w:cs="Times New Roman"/>
              </w:rPr>
              <w:t xml:space="preserve"> </w:t>
            </w: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Лаптев</w:t>
            </w:r>
          </w:p>
        </w:tc>
        <w:tc>
          <w:tcPr>
            <w:tcW w:w="36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Хоров. Игра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“Әйдәгез, биибез</w:t>
            </w:r>
          </w:p>
        </w:tc>
        <w:tc>
          <w:tcPr>
            <w:tcW w:w="32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«Ручеёк»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«Делай как я!»</w:t>
            </w:r>
          </w:p>
        </w:tc>
      </w:tr>
    </w:tbl>
    <w:p w:rsidR="000546B1" w:rsidRPr="000546B1" w:rsidRDefault="000546B1" w:rsidP="000546B1">
      <w:pPr>
        <w:tabs>
          <w:tab w:val="left" w:pos="6435"/>
        </w:tabs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546B1" w:rsidRPr="000546B1" w:rsidRDefault="000546B1" w:rsidP="000546B1">
      <w:pPr>
        <w:tabs>
          <w:tab w:val="left" w:pos="6435"/>
        </w:tabs>
        <w:rPr>
          <w:rFonts w:ascii="Times New Roman" w:eastAsia="Calibri" w:hAnsi="Times New Roman" w:cs="Times New Roman"/>
          <w:b/>
          <w:sz w:val="32"/>
          <w:szCs w:val="28"/>
        </w:rPr>
      </w:pPr>
    </w:p>
    <w:p w:rsidR="000546B1" w:rsidRPr="000546B1" w:rsidRDefault="000546B1" w:rsidP="000546B1">
      <w:pPr>
        <w:tabs>
          <w:tab w:val="left" w:pos="6435"/>
        </w:tabs>
        <w:rPr>
          <w:rFonts w:ascii="Times New Roman" w:eastAsia="Calibri" w:hAnsi="Times New Roman" w:cs="Times New Roman"/>
          <w:b/>
          <w:sz w:val="32"/>
          <w:szCs w:val="28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0546B1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lastRenderedPageBreak/>
        <w:t>ТЕМА: “ ВЕСНА ИДЁТ, ВЕСНЕ ДОРОГУ”</w:t>
      </w: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836"/>
        <w:gridCol w:w="567"/>
        <w:gridCol w:w="2693"/>
        <w:gridCol w:w="709"/>
        <w:gridCol w:w="2410"/>
        <w:gridCol w:w="708"/>
        <w:gridCol w:w="2977"/>
        <w:gridCol w:w="3260"/>
        <w:gridCol w:w="2927"/>
      </w:tblGrid>
      <w:tr w:rsidR="000546B1" w:rsidRPr="000546B1" w:rsidTr="000546B1">
        <w:trPr>
          <w:gridAfter w:val="1"/>
          <w:wAfter w:w="2927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1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                                                                                                        ПРОГРАММНОЕ СОДЕРЖАНИЕ</w:t>
            </w:r>
          </w:p>
        </w:tc>
      </w:tr>
      <w:tr w:rsidR="000546B1" w:rsidRPr="000546B1" w:rsidTr="000546B1">
        <w:trPr>
          <w:gridAfter w:val="1"/>
          <w:wAfter w:w="2927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32"/>
                <w:lang w:eastAsia="ru-RU"/>
              </w:rPr>
              <w:t xml:space="preserve"> 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АПРЕЛЬ</w:t>
            </w:r>
          </w:p>
        </w:tc>
        <w:tc>
          <w:tcPr>
            <w:tcW w:w="3403" w:type="dxa"/>
            <w:gridSpan w:val="2"/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</w:rPr>
              <w:t>Муз. ритмические движения</w:t>
            </w:r>
          </w:p>
        </w:tc>
        <w:tc>
          <w:tcPr>
            <w:tcW w:w="3402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</w:rPr>
              <w:t>Восприятие   музыки</w:t>
            </w:r>
          </w:p>
        </w:tc>
        <w:tc>
          <w:tcPr>
            <w:tcW w:w="3118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</w:rPr>
              <w:t>Пение</w:t>
            </w:r>
          </w:p>
        </w:tc>
        <w:tc>
          <w:tcPr>
            <w:tcW w:w="2977" w:type="dxa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</w:rPr>
              <w:t>Игры, пляски и хороводы</w:t>
            </w:r>
          </w:p>
        </w:tc>
        <w:tc>
          <w:tcPr>
            <w:tcW w:w="3260" w:type="dxa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</w:rPr>
              <w:t xml:space="preserve"> Музицирование</w:t>
            </w:r>
          </w:p>
        </w:tc>
      </w:tr>
      <w:tr w:rsidR="000546B1" w:rsidRPr="000546B1" w:rsidTr="000546B1">
        <w:trPr>
          <w:gridAfter w:val="1"/>
          <w:wAfter w:w="2927" w:type="dxa"/>
          <w:trHeight w:val="332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</w:pPr>
            <w:r w:rsidRPr="000546B1"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  <w:t>Выразительно и ритмично двигаться в соответствии с характером музыки, передавая несложный ритмический рисунок музыки. Учить двигаться шагом менуэта, выполнять несложные перестроения, самостоятельно начинать движения после музыкального вступления</w:t>
            </w:r>
            <w:r w:rsidRPr="000546B1"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  <w:t>.</w:t>
            </w:r>
          </w:p>
        </w:tc>
        <w:tc>
          <w:tcPr>
            <w:tcW w:w="3402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Определять образное содержание музыкальных </w:t>
            </w:r>
          </w:p>
          <w:p w:rsidR="000546B1" w:rsidRPr="000546B1" w:rsidRDefault="000546B1" w:rsidP="000546B1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произведений; накапливать музыкальные впечатления.</w:t>
            </w:r>
          </w:p>
          <w:p w:rsidR="000546B1" w:rsidRPr="000546B1" w:rsidRDefault="000546B1" w:rsidP="000546B1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Побуждать передавать образы природы в рисунках созвучно музыкальному образу. Углублять представления об изобразительных </w:t>
            </w:r>
          </w:p>
          <w:p w:rsidR="000546B1" w:rsidRPr="000546B1" w:rsidRDefault="000546B1" w:rsidP="000546B1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возможностях музыки.</w:t>
            </w:r>
          </w:p>
          <w:p w:rsidR="000546B1" w:rsidRPr="000546B1" w:rsidRDefault="000546B1" w:rsidP="000546B1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Расширять представления о музыкальных инструментах и их выразительных возможностях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Продолжать воспитывать интерес к русским народным песням; любовь к Родине.</w:t>
            </w:r>
          </w:p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Развивать дикцию, артикуляцию. Учить петь песни разного характера выразительно </w:t>
            </w:r>
          </w:p>
          <w:p w:rsidR="000546B1" w:rsidRPr="000546B1" w:rsidRDefault="000546B1" w:rsidP="000546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 эмоционально; передавать голосом кульминацию; петь пиано и меццо-сопрано с сопровождением и без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Обучать передавать в танцевальных движениях характер танца; двигаться в танце ритмично, эмоционально; свободно танцевать с предметами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Развивать умение двигаться выразительно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 соответствии с музыкальным образом.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Воспитывать коммуникативные качества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Развивать умение выразительной передачи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игрового действия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Совершенствовать навыки игры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Побуждать к игровым импровизациям</w:t>
            </w:r>
          </w:p>
        </w:tc>
      </w:tr>
      <w:tr w:rsidR="000546B1" w:rsidRPr="000546B1" w:rsidTr="000546B1">
        <w:trPr>
          <w:gridAfter w:val="1"/>
          <w:wAfter w:w="2927" w:type="dxa"/>
          <w:trHeight w:val="138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6160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0"/>
                <w:lang w:eastAsia="ru-RU"/>
              </w:rPr>
              <w:t>Оздоровительные упражнения</w:t>
            </w:r>
          </w:p>
        </w:tc>
      </w:tr>
      <w:tr w:rsidR="000546B1" w:rsidRPr="000546B1" w:rsidTr="000546B1">
        <w:trPr>
          <w:gridAfter w:val="1"/>
          <w:wAfter w:w="2927" w:type="dxa"/>
          <w:trHeight w:val="55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6160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Развивать внимание, быстроту реакции на смену движений пальцев рук. Укреплять мышцы спины и шеи с целью сохранения правильной осанки; тренировать в выполнении различных видов вдоха и выдоха.</w:t>
            </w:r>
          </w:p>
        </w:tc>
      </w:tr>
      <w:tr w:rsidR="000546B1" w:rsidRPr="000546B1" w:rsidTr="000546B1">
        <w:trPr>
          <w:gridAfter w:val="1"/>
          <w:wAfter w:w="2927" w:type="dxa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0546B1" w:rsidRPr="000546B1" w:rsidTr="000546B1">
        <w:trPr>
          <w:gridAfter w:val="1"/>
          <w:wAfter w:w="2927" w:type="dxa"/>
          <w:trHeight w:val="391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6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физических качеств для музыкально-ритмической деятельности; сохранение и укрепление физического и психического здоровья детей; формирование представлений о здоровом образе жизни; релаксация;  </w:t>
            </w:r>
          </w:p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развитие игровой деятельности; 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сенсорное развитие; формирование целостной картины мира в сфере музыкального; искусства, творчества; развитие воображения и творческой активности; формирование первичных представлений о себе, других людях, объектах окружающего мира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музыки; практическое овладение воспитанниками нормами речи; развитие звуковой и интонационной культуры речи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слов:</w:t>
            </w:r>
            <w:r w:rsidRPr="000546B1">
              <w:rPr>
                <w:rFonts w:ascii="Calibri" w:eastAsia="Calibri" w:hAnsi="Calibri" w:cs="Times New Roman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рәсем ясыйм, китап;</w:t>
            </w:r>
            <w:r w:rsidRPr="000546B1">
              <w:rPr>
                <w:rFonts w:ascii="Calibri" w:eastAsia="Calibri" w:hAnsi="Calibri" w:cs="Times New Roman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рәсем ясыйм, укыйм китап укый,кем укый;  дәфтәр; Игра“Что?Какой?сколько?”  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0546B1" w:rsidRPr="000546B1" w:rsidRDefault="00042E4A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0546B1"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Развивать интерес к татарской музыке, используя музыкальные произведения татарских композиторов, поддерживать желание ее слушать;</w:t>
            </w:r>
            <w:r w:rsidR="000546B1" w:rsidRPr="000546B1">
              <w:rPr>
                <w:rFonts w:ascii="Calibri" w:eastAsia="Calibri" w:hAnsi="Calibri" w:cs="Times New Roman"/>
              </w:rPr>
              <w:t xml:space="preserve"> </w:t>
            </w:r>
            <w:r w:rsidR="000546B1"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технику исполнения танцевальных движений, отрабатывая их усложненные варианты  </w:t>
            </w:r>
            <w:r w:rsidR="000546B1" w:rsidRPr="000546B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="000546B1" w:rsidRPr="000546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0546B1" w:rsidRPr="000546B1" w:rsidTr="000546B1">
        <w:trPr>
          <w:gridAfter w:val="1"/>
          <w:wAfter w:w="2927" w:type="dxa"/>
          <w:trHeight w:val="258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Апрель                                                                                 МУЗЫКАЛЬНЫЙ РЕПЕРТУАР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0546B1" w:rsidRPr="000546B1" w:rsidTr="000546B1">
        <w:trPr>
          <w:gridAfter w:val="1"/>
          <w:wAfter w:w="2927" w:type="dxa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  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«На улице весна»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«На улице весна» 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«Весенний лес»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«День Победы»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0546B1" w:rsidRPr="000546B1" w:rsidTr="000546B1">
        <w:trPr>
          <w:gridAfter w:val="1"/>
          <w:wAfter w:w="2927" w:type="dxa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 «Улыбка»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Кабалевского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«Ходьба и бег змейкой»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Щербачёва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>“Военный марш”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546B1" w:rsidRPr="000546B1" w:rsidTr="000546B1">
        <w:trPr>
          <w:gridAfter w:val="1"/>
          <w:wAfter w:w="2927" w:type="dxa"/>
          <w:trHeight w:val="45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>“Разрешите приглаить” Л.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«Упражнение с флажками»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Попатенко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«Бабочки»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Чайковский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с лентами»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Глинка</w:t>
            </w:r>
          </w:p>
        </w:tc>
      </w:tr>
      <w:tr w:rsidR="000546B1" w:rsidRPr="000546B1" w:rsidTr="000546B1">
        <w:trPr>
          <w:gridAfter w:val="1"/>
          <w:wAfter w:w="2927" w:type="dxa"/>
          <w:trHeight w:val="19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 воображение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«Ворота»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Игра «Часы»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 31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Игра «Укрась музыку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Арс.стр.36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«Наш парад»</w:t>
            </w:r>
          </w:p>
        </w:tc>
      </w:tr>
      <w:tr w:rsidR="000546B1" w:rsidRPr="000546B1" w:rsidTr="000546B1">
        <w:trPr>
          <w:trHeight w:val="36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Оздоровительные упражнения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П.Г. «Сороконожки»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Артик.гимн.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. «Язычок»   </w:t>
            </w:r>
            <w:r w:rsidRPr="000546B1">
              <w:rPr>
                <w:rFonts w:ascii="Times New Roman" w:eastAsia="Calibri" w:hAnsi="Times New Roman" w:cs="Times New Roman"/>
                <w:color w:val="FF0000"/>
                <w:sz w:val="24"/>
                <w:szCs w:val="20"/>
              </w:rPr>
              <w:t>П.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Динамическое упр.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«Становитесь в круг»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«Что у кого внутри»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color w:val="FF0000"/>
                <w:sz w:val="24"/>
                <w:szCs w:val="20"/>
              </w:rPr>
              <w:t xml:space="preserve"> Л..стр. 155 </w:t>
            </w: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</w:t>
            </w:r>
          </w:p>
        </w:tc>
        <w:tc>
          <w:tcPr>
            <w:tcW w:w="2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0546B1" w:rsidRPr="000546B1" w:rsidTr="000546B1">
        <w:trPr>
          <w:trHeight w:val="54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Черномора»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Глинка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«Яз җитә»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Җ. Фәйзи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«Жаворонок» Глинка</w:t>
            </w:r>
          </w:p>
          <w:p w:rsidR="000546B1" w:rsidRPr="000546B1" w:rsidRDefault="000546B1" w:rsidP="000546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«Песня жаворонка» Чайковского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«День Победы»</w:t>
            </w:r>
          </w:p>
          <w:p w:rsidR="000546B1" w:rsidRPr="000546B1" w:rsidRDefault="000546B1" w:rsidP="000546B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презентация</w:t>
            </w:r>
          </w:p>
        </w:tc>
        <w:tc>
          <w:tcPr>
            <w:tcW w:w="2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6B1" w:rsidRPr="000546B1" w:rsidTr="000546B1">
        <w:trPr>
          <w:gridAfter w:val="1"/>
          <w:wAfter w:w="2927" w:type="dxa"/>
          <w:trHeight w:val="60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«Физкульт-ура» Чичков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центре города большого»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Дунаевский</w:t>
            </w:r>
          </w:p>
        </w:tc>
        <w:tc>
          <w:tcPr>
            <w:tcW w:w="311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«Мои друзья» Старченко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«Физкульт-ура» Чичков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«Идёт весна» Герчик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«Солнечный зайчик» Голиков </w:t>
            </w:r>
            <w:r w:rsidRPr="000546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«Вечный огонь»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«Пусть всегда будет солнце»</w:t>
            </w:r>
          </w:p>
        </w:tc>
      </w:tr>
      <w:tr w:rsidR="000546B1" w:rsidRPr="000546B1" w:rsidTr="000546B1">
        <w:trPr>
          <w:gridAfter w:val="1"/>
          <w:wAfter w:w="2927" w:type="dxa"/>
          <w:trHeight w:val="68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«Замри»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 с хлопками»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Дунаевский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«Полька с хлопками»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«Будь ловким!»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Ломова</w:t>
            </w:r>
          </w:p>
        </w:tc>
        <w:tc>
          <w:tcPr>
            <w:tcW w:w="36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«Аерым бию»-«Попляши</w:t>
            </w:r>
          </w:p>
          <w:p w:rsidR="000546B1" w:rsidRPr="000546B1" w:rsidRDefault="000546B1" w:rsidP="000546B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Игра «Замри» р.н.м.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546B1">
              <w:rPr>
                <w:rFonts w:ascii="Times New Roman" w:eastAsia="Calibri" w:hAnsi="Times New Roman" w:cs="Times New Roman"/>
                <w:sz w:val="24"/>
                <w:szCs w:val="20"/>
              </w:rPr>
              <w:t>Танец «Салют Победы»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«Детская полька»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Жилинского</w:t>
            </w:r>
          </w:p>
        </w:tc>
      </w:tr>
    </w:tbl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  <w:r w:rsidRPr="000546B1"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  <w:lastRenderedPageBreak/>
        <w:t>ТЕМА: “В МИРЕ МУЗЫКИ”</w:t>
      </w:r>
    </w:p>
    <w:p w:rsidR="000546B1" w:rsidRPr="000546B1" w:rsidRDefault="000546B1" w:rsidP="000546B1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411"/>
        <w:gridCol w:w="992"/>
        <w:gridCol w:w="1984"/>
        <w:gridCol w:w="1560"/>
        <w:gridCol w:w="1842"/>
        <w:gridCol w:w="1134"/>
        <w:gridCol w:w="2552"/>
        <w:gridCol w:w="567"/>
        <w:gridCol w:w="2924"/>
        <w:gridCol w:w="3121"/>
      </w:tblGrid>
      <w:tr w:rsidR="000546B1" w:rsidRPr="000546B1" w:rsidTr="000546B1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            ПРОГРАММНОЕ СОДЕРЖАНИЕ</w:t>
            </w:r>
          </w:p>
        </w:tc>
      </w:tr>
      <w:tr w:rsidR="000546B1" w:rsidRPr="000546B1" w:rsidTr="000546B1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 МАЙ</w:t>
            </w:r>
          </w:p>
        </w:tc>
        <w:tc>
          <w:tcPr>
            <w:tcW w:w="3403" w:type="dxa"/>
            <w:gridSpan w:val="2"/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</w:rPr>
              <w:t>Муз. ритмические движения</w:t>
            </w:r>
          </w:p>
        </w:tc>
        <w:tc>
          <w:tcPr>
            <w:tcW w:w="3544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</w:rPr>
              <w:t>Восприятие   музыки</w:t>
            </w:r>
          </w:p>
        </w:tc>
        <w:tc>
          <w:tcPr>
            <w:tcW w:w="2976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</w:rPr>
              <w:t>Пение</w:t>
            </w:r>
          </w:p>
        </w:tc>
        <w:tc>
          <w:tcPr>
            <w:tcW w:w="3119" w:type="dxa"/>
            <w:gridSpan w:val="2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</w:rPr>
              <w:t>Игры, пляски и хороводы</w:t>
            </w:r>
          </w:p>
        </w:tc>
        <w:tc>
          <w:tcPr>
            <w:tcW w:w="2924" w:type="dxa"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</w:rPr>
            </w:pPr>
            <w:r w:rsidRPr="000546B1">
              <w:rPr>
                <w:rFonts w:ascii="Times New Roman" w:eastAsia="Calibri" w:hAnsi="Times New Roman" w:cs="Times New Roman"/>
                <w:b/>
                <w:i/>
                <w:sz w:val="24"/>
              </w:rPr>
              <w:t xml:space="preserve"> Музицирование</w:t>
            </w:r>
          </w:p>
        </w:tc>
      </w:tr>
      <w:tr w:rsidR="000546B1" w:rsidRPr="000546B1" w:rsidTr="000546B1">
        <w:trPr>
          <w:gridAfter w:val="1"/>
          <w:wAfter w:w="3121" w:type="dxa"/>
          <w:trHeight w:val="340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</w:pPr>
            <w:r w:rsidRPr="000546B1">
              <w:rPr>
                <w:rFonts w:ascii="Times New Roman" w:eastAsia="MS Mincho" w:hAnsi="Times New Roman" w:cs="Times New Roman"/>
                <w:sz w:val="24"/>
                <w:szCs w:val="20"/>
                <w:lang w:eastAsia="ja-JP"/>
              </w:rPr>
              <w:t>Знакомить с шагом и элементами полонеза. Отмечать в движениях чередование фраз и смену сильной и слабой долей. Закреплять у детей навык отмечать смену динамических оттенков в движении, изменяя силу мышечного напряжения</w:t>
            </w:r>
          </w:p>
        </w:tc>
        <w:tc>
          <w:tcPr>
            <w:tcW w:w="354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Познакомить детей с сюжетом сказки (либретто), музыкой к балету. Учить детей различать темы персонажей, слышать и различать тембры музыкальных инструментов симфонического оркестра. Развивать музыкально-сенсорные способности детей.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Развивать дикцию, артикуляцию. Исполнять песни разного характера выразительно, эмоционально, в диапазоне октавы;</w:t>
            </w:r>
          </w:p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передавать голосом кульминации; петь пиано и меццо-сопрано с сопровождением </w:t>
            </w:r>
          </w:p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и без; петь по ролям с сопровождением и без.</w:t>
            </w:r>
          </w:p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Воспитывать интерес к русским народным </w:t>
            </w:r>
          </w:p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песням, любовь к Родине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Совершенствовать исполнение в танцевальных движениях характер </w:t>
            </w:r>
          </w:p>
          <w:p w:rsidR="000546B1" w:rsidRPr="000546B1" w:rsidRDefault="000546B1" w:rsidP="000546B1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танца; двигаться в танце ритмично, эмоционально;</w:t>
            </w:r>
          </w:p>
          <w:p w:rsidR="000546B1" w:rsidRPr="000546B1" w:rsidRDefault="000546B1" w:rsidP="000546B1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свободно танцевать с предметами. Двигаться выразительно в соответствии с музыкальным образом.</w:t>
            </w:r>
          </w:p>
          <w:p w:rsidR="000546B1" w:rsidRPr="000546B1" w:rsidRDefault="000546B1" w:rsidP="000546B1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Воспитывать коммуникативные качества,</w:t>
            </w:r>
          </w:p>
          <w:p w:rsidR="000546B1" w:rsidRPr="000546B1" w:rsidRDefault="000546B1" w:rsidP="000546B1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художественное воображение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Придумывать собственную мелодию в ритме вальса. Развивать умение выразительно передавать </w:t>
            </w:r>
          </w:p>
          <w:p w:rsidR="000546B1" w:rsidRPr="000546B1" w:rsidRDefault="000546B1" w:rsidP="000546B1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игровые действия с воображаемыми предметами.</w:t>
            </w:r>
          </w:p>
          <w:p w:rsidR="000546B1" w:rsidRPr="000546B1" w:rsidRDefault="000546B1" w:rsidP="000546B1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навыки игры на металлофоне.</w:t>
            </w:r>
          </w:p>
        </w:tc>
      </w:tr>
      <w:tr w:rsidR="000546B1" w:rsidRPr="000546B1" w:rsidTr="000546B1">
        <w:trPr>
          <w:gridAfter w:val="1"/>
          <w:wAfter w:w="3121" w:type="dxa"/>
          <w:trHeight w:val="9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Оздоровительные упражнения</w:t>
            </w:r>
          </w:p>
        </w:tc>
      </w:tr>
      <w:tr w:rsidR="000546B1" w:rsidRPr="000546B1" w:rsidTr="000546B1">
        <w:trPr>
          <w:gridAfter w:val="1"/>
          <w:wAfter w:w="3121" w:type="dxa"/>
          <w:trHeight w:val="291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46B1" w:rsidRPr="000546B1" w:rsidRDefault="000546B1" w:rsidP="000546B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36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развивать мелкую и общую моторику, речевой и музыкальный слух</w:t>
            </w:r>
          </w:p>
          <w:p w:rsidR="000546B1" w:rsidRPr="000546B1" w:rsidRDefault="000546B1" w:rsidP="00054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Способствовать укреплению мышц спины; учить детей выполнять самомассаж тела ритмично, согласованно с действиями по тексту; тренировать в выполнении коротких вдохов с поворотами головы, длительного выдоха с произнесением звуков</w:t>
            </w:r>
          </w:p>
        </w:tc>
      </w:tr>
      <w:tr w:rsidR="000546B1" w:rsidRPr="000546B1" w:rsidTr="000546B1">
        <w:trPr>
          <w:gridAfter w:val="1"/>
          <w:wAfter w:w="3121" w:type="dxa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СВЯЗЬ МУЗЫКАЛЬНОГО ВОСПИТАНИЯ С ДРУГИМИ ОБРАЗОВАТЕЛЬНЫМИ ОБЛАСТЯМИ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0546B1" w:rsidRPr="000546B1" w:rsidTr="000546B1">
        <w:trPr>
          <w:gridAfter w:val="1"/>
          <w:wAfter w:w="3121" w:type="dxa"/>
          <w:trHeight w:val="3349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Физическое развитие: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в качестве музыкального сопровождения различных видов детской деятельности и двигательной активности; релаксация; становление целенаправленности и само регуляции в двигательной сфере</w:t>
            </w:r>
          </w:p>
          <w:p w:rsidR="000546B1" w:rsidRPr="000546B1" w:rsidRDefault="000546B1" w:rsidP="0005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развитие игровой деятельности; 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Познание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целостной картины мира в сфере музыкального; искусства, творчества; развитие воображения и творческой активности; 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свободного общения со взрослыми и детьми в области музыки; развитие всех компонентов устной речи в театрализованной деятельности;  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Закрепление слов: рәсем ясыйм, китап; рәсем ясыйм, укыйм китап укый,кем укый;  дәфтәр; Игра“Что?Какой?сколько?”</w:t>
            </w:r>
            <w:r w:rsidRPr="000546B1">
              <w:rPr>
                <w:rFonts w:ascii="Calibri" w:eastAsia="Calibri" w:hAnsi="Calibri" w:cs="Times New Roman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мәктәп; Игра «Эхо»  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0546B1" w:rsidRPr="000546B1" w:rsidRDefault="00042E4A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ЭР</w:t>
            </w:r>
            <w:r w:rsid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0546B1" w:rsidRPr="0005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Продолжать развивать интерес к классическими, народными, современными образцами народной музыки, со звучанием национальных инструментов, поддерживать желание ее слушать  </w:t>
            </w:r>
          </w:p>
        </w:tc>
      </w:tr>
      <w:tr w:rsidR="000546B1" w:rsidRPr="000546B1" w:rsidTr="000546B1">
        <w:trPr>
          <w:gridAfter w:val="1"/>
          <w:wAfter w:w="3121" w:type="dxa"/>
          <w:trHeight w:val="258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 Май                                                                                                 МУЗЫКАЛЬНЫЙ РЕПЕРТУАР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0546B1" w:rsidRPr="000546B1" w:rsidTr="000546B1">
        <w:trPr>
          <w:gridAfter w:val="1"/>
          <w:wAfter w:w="3121" w:type="dxa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деятельности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«День Победы»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lang w:val="tt-RU" w:eastAsia="ru-RU"/>
              </w:rPr>
              <w:t xml:space="preserve"> 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«До свиданья детский сад»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«До свиданья детский сад»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lang w:val="tt-RU"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«До свиданья детский сад»</w:t>
            </w:r>
          </w:p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0546B1" w:rsidRPr="000546B1" w:rsidTr="000546B1">
        <w:trPr>
          <w:gridAfter w:val="1"/>
          <w:wAfter w:w="3121" w:type="dxa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546B1" w:rsidRDefault="000546B1" w:rsidP="000546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546B1" w:rsidRDefault="000546B1" w:rsidP="0005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46B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>“Марш”Славянки”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>“Весёлая полька” Ломова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>Марш “Весёлые ребята”</w:t>
            </w:r>
          </w:p>
        </w:tc>
        <w:tc>
          <w:tcPr>
            <w:tcW w:w="3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546B1" w:rsidRDefault="000546B1" w:rsidP="000546B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</w:pPr>
            <w:r w:rsidRPr="000546B1">
              <w:rPr>
                <w:rFonts w:ascii="Times New Roman" w:eastAsia="Calibri" w:hAnsi="Times New Roman" w:cs="Times New Roman"/>
                <w:sz w:val="24"/>
                <w:szCs w:val="20"/>
                <w:lang w:val="tt-RU"/>
              </w:rPr>
              <w:t>“Полонез” Шопен</w:t>
            </w:r>
          </w:p>
        </w:tc>
      </w:tr>
      <w:tr w:rsidR="000546B1" w:rsidRPr="000D3A5D" w:rsidTr="000546B1">
        <w:trPr>
          <w:gridAfter w:val="1"/>
          <w:wAfter w:w="3121" w:type="dxa"/>
          <w:trHeight w:val="45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D3A5D" w:rsidRDefault="000546B1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546B1" w:rsidRPr="000D3A5D" w:rsidRDefault="000546B1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«Мы военные»»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«Шаг с поскоком»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Шнайдер Л.№109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«Шагают аисты» Л. №111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“Спокойная ходьба и прыжки” Моцарт Л.№ 106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Переменный шаг р.н.м.</w:t>
            </w:r>
          </w:p>
        </w:tc>
        <w:tc>
          <w:tcPr>
            <w:tcW w:w="3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Переменный шаг р.н.м.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Шаг польки Глинка</w:t>
            </w:r>
          </w:p>
          <w:p w:rsidR="000546B1" w:rsidRPr="000D3A5D" w:rsidRDefault="000546B1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546B1" w:rsidRPr="000D3A5D" w:rsidTr="000546B1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D3A5D" w:rsidRDefault="000546B1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«Наш парад»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«Часы» 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 31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«Концерт по заявкам»</w:t>
            </w:r>
          </w:p>
        </w:tc>
        <w:tc>
          <w:tcPr>
            <w:tcW w:w="3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«Мы артисты»</w:t>
            </w:r>
          </w:p>
        </w:tc>
      </w:tr>
      <w:tr w:rsidR="000546B1" w:rsidRPr="000D3A5D" w:rsidTr="000546B1">
        <w:trPr>
          <w:trHeight w:val="36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D3A5D" w:rsidRDefault="000546B1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Г.И.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«Вопрос-ответ» стр. 83 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Динам. Упр.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«На воздушном каробле»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П.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«Мы делили апельсин»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П.Г.</w:t>
            </w:r>
          </w:p>
        </w:tc>
        <w:tc>
          <w:tcPr>
            <w:tcW w:w="34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Дых.упр. «Страшная сказка»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Арс. Стр.82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0546B1" w:rsidRPr="000D3A5D" w:rsidTr="000546B1">
        <w:trPr>
          <w:trHeight w:val="584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D3A5D" w:rsidRDefault="000546B1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«А закаты алые»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«Океан – море синее» Н. А. Римского-Корсакова  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«Королевский марш львов»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Сен-Санс</w:t>
            </w:r>
          </w:p>
        </w:tc>
        <w:tc>
          <w:tcPr>
            <w:tcW w:w="34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«Валь цветов» 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Чайковский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D3A5D" w:rsidRDefault="000546B1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46B1" w:rsidRPr="000D3A5D" w:rsidTr="000546B1">
        <w:trPr>
          <w:gridAfter w:val="1"/>
          <w:wAfter w:w="3121" w:type="dxa"/>
          <w:trHeight w:val="60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D3A5D" w:rsidRDefault="000546B1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“Вечный огонь»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«Пусть всегда будет солнце»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“Зайчик” Л.стр.153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“До свиданья дет.сад” Левкодимова 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 №112</w:t>
            </w:r>
          </w:p>
        </w:tc>
        <w:tc>
          <w:tcPr>
            <w:tcW w:w="36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«Лиса по лесу хоила» р.н.п.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«Мы теперь ученики» Струве</w:t>
            </w:r>
          </w:p>
        </w:tc>
        <w:tc>
          <w:tcPr>
            <w:tcW w:w="349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Хорошо у нас в саду» Герчик Л.№24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“До свиданья дет.сад”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«Мы теперь ученики» Струве</w:t>
            </w:r>
          </w:p>
        </w:tc>
      </w:tr>
      <w:tr w:rsidR="000546B1" w:rsidRPr="000D3A5D" w:rsidTr="000546B1">
        <w:trPr>
          <w:gridAfter w:val="1"/>
          <w:wAfter w:w="3121" w:type="dxa"/>
          <w:trHeight w:val="68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6B1" w:rsidRPr="000D3A5D" w:rsidRDefault="000546B1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Танец «Салют Победы»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Игра «Самый ловкий»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«Школьная полька» Чичков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Игра «Лягушки и аист» Витлина Л. №114</w:t>
            </w:r>
          </w:p>
        </w:tc>
        <w:tc>
          <w:tcPr>
            <w:tcW w:w="368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«Менуэт»</w:t>
            </w:r>
          </w:p>
          <w:p w:rsidR="000546B1" w:rsidRPr="000D3A5D" w:rsidRDefault="000546B1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«Игра с мячом» Буренина</w:t>
            </w:r>
          </w:p>
        </w:tc>
        <w:tc>
          <w:tcPr>
            <w:tcW w:w="349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46B1" w:rsidRPr="000D3A5D" w:rsidRDefault="000546B1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«Прощальный вальс»</w:t>
            </w:r>
          </w:p>
          <w:p w:rsidR="000546B1" w:rsidRPr="000D3A5D" w:rsidRDefault="000546B1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«Зоркие глаза» Глинка Л.№107</w:t>
            </w:r>
          </w:p>
        </w:tc>
      </w:tr>
    </w:tbl>
    <w:p w:rsidR="00B34424" w:rsidRPr="000D3A5D" w:rsidRDefault="00B34424" w:rsidP="000D3A5D">
      <w:pPr>
        <w:spacing w:line="240" w:lineRule="auto"/>
        <w:jc w:val="center"/>
        <w:rPr>
          <w:rStyle w:val="FontStyle62"/>
          <w:b/>
          <w:sz w:val="24"/>
          <w:szCs w:val="24"/>
        </w:rPr>
      </w:pPr>
    </w:p>
    <w:p w:rsidR="008575A3" w:rsidRPr="000D3A5D" w:rsidRDefault="008575A3" w:rsidP="000D3A5D">
      <w:pPr>
        <w:spacing w:line="240" w:lineRule="auto"/>
        <w:jc w:val="center"/>
        <w:rPr>
          <w:rStyle w:val="FontStyle62"/>
          <w:b/>
          <w:sz w:val="24"/>
          <w:szCs w:val="24"/>
        </w:rPr>
      </w:pPr>
      <w:r w:rsidRPr="000D3A5D">
        <w:rPr>
          <w:rStyle w:val="FontStyle62"/>
          <w:b/>
          <w:sz w:val="24"/>
          <w:szCs w:val="24"/>
        </w:rPr>
        <w:t>Культурно-досуговая деятельность</w:t>
      </w:r>
    </w:p>
    <w:p w:rsidR="008575A3" w:rsidRPr="000D3A5D" w:rsidRDefault="008575A3" w:rsidP="000D3A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b/>
          <w:sz w:val="24"/>
          <w:szCs w:val="24"/>
        </w:rPr>
        <w:t>Отдых.</w:t>
      </w:r>
      <w:r w:rsidRPr="000D3A5D">
        <w:rPr>
          <w:rFonts w:ascii="Times New Roman" w:hAnsi="Times New Roman" w:cs="Times New Roman"/>
          <w:sz w:val="24"/>
          <w:szCs w:val="24"/>
        </w:rPr>
        <w:t xml:space="preserve"> Приобщать детей к интересной и полезной деятельности (игры, спорт, рисование, лепка, моделирование, слушание музыки, просмотр мультфильмов, рассматривание книжных иллюстраций и т. д.).</w:t>
      </w:r>
    </w:p>
    <w:p w:rsidR="008575A3" w:rsidRPr="000D3A5D" w:rsidRDefault="008575A3" w:rsidP="000D3A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b/>
          <w:sz w:val="24"/>
          <w:szCs w:val="24"/>
        </w:rPr>
        <w:t>Развлечения.</w:t>
      </w:r>
      <w:r w:rsidRPr="000D3A5D">
        <w:rPr>
          <w:rFonts w:ascii="Times New Roman" w:hAnsi="Times New Roman" w:cs="Times New Roman"/>
          <w:sz w:val="24"/>
          <w:szCs w:val="24"/>
        </w:rPr>
        <w:t xml:space="preserve"> Формировать стремление активно участвовать в развлечениях, общаться, быть доброжелательными и отзывчивыми; осмысленно использовать приобретенные знания и умения в самостоятельной деятельности. Развивать творческие способности, любознательность, память, воображение, умение правильно вести себя в различных ситуациях. Расширять представления об искусстве, традициях и обычаях народов России, закреплять умение использовать полученные навыки и знания в жизни.</w:t>
      </w:r>
    </w:p>
    <w:p w:rsidR="008575A3" w:rsidRPr="000D3A5D" w:rsidRDefault="008575A3" w:rsidP="000D3A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b/>
          <w:sz w:val="24"/>
          <w:szCs w:val="24"/>
        </w:rPr>
        <w:lastRenderedPageBreak/>
        <w:t>Праздники.</w:t>
      </w:r>
      <w:r w:rsidRPr="000D3A5D">
        <w:rPr>
          <w:rFonts w:ascii="Times New Roman" w:hAnsi="Times New Roman" w:cs="Times New Roman"/>
          <w:sz w:val="24"/>
          <w:szCs w:val="24"/>
        </w:rPr>
        <w:t xml:space="preserve"> Расширять представления детей о международных и государственных праздниках. Развивать чувство сопричастности к народным торжествам. Привлекать детей к активному, разнообразному участию в подготовке к празднику и его проведении. Воспитывать чувство удовлетворения от участия в коллективной предпраздничной деятельности. Формировать основы праздничной культуры.</w:t>
      </w:r>
    </w:p>
    <w:p w:rsidR="008575A3" w:rsidRPr="000D3A5D" w:rsidRDefault="008575A3" w:rsidP="000D3A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b/>
          <w:sz w:val="24"/>
          <w:szCs w:val="24"/>
        </w:rPr>
        <w:t>Самостоятельная деятельность</w:t>
      </w:r>
      <w:r w:rsidRPr="000D3A5D">
        <w:rPr>
          <w:rFonts w:ascii="Times New Roman" w:hAnsi="Times New Roman" w:cs="Times New Roman"/>
          <w:sz w:val="24"/>
          <w:szCs w:val="24"/>
        </w:rPr>
        <w:t>.  Предоставлять детям возможности для проведения опытов с различными материалами (водой, песком, глиной и т. п.); для наблюдений за растениями, животными, окружающей природой. Развивать умение играть в настольно-печатные и дидактические игры. Поддерживать желание дошкольников показывать свои коллекции (открытки, фантики и т. п.), рассказывать об их содержании. Формировать умение планировать и организовывать свою самостоятельную деятельность, взаимодействовать со сверстниками и взрослыми.</w:t>
      </w:r>
    </w:p>
    <w:p w:rsidR="000546B1" w:rsidRPr="000D3A5D" w:rsidRDefault="008575A3" w:rsidP="000D3A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b/>
          <w:sz w:val="24"/>
          <w:szCs w:val="24"/>
        </w:rPr>
        <w:t>Творчество.</w:t>
      </w:r>
      <w:r w:rsidRPr="000D3A5D">
        <w:rPr>
          <w:rFonts w:ascii="Times New Roman" w:hAnsi="Times New Roman" w:cs="Times New Roman"/>
          <w:sz w:val="24"/>
          <w:szCs w:val="24"/>
        </w:rPr>
        <w:t xml:space="preserve"> Совершенствовать самостоятельную музыкально-художественную и познавательную деятельность. Формировать потребность творчески проводить свободное время в социально значимых целях, занимаясь различной деятельностью: музыкальной, изобразительной, театральной и др. Содействовать посещению художественно-эстетических студий по интересам ребенка.</w:t>
      </w:r>
    </w:p>
    <w:p w:rsidR="008575A3" w:rsidRPr="000D3A5D" w:rsidRDefault="00CA4F40" w:rsidP="000D3A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b/>
          <w:sz w:val="24"/>
          <w:szCs w:val="24"/>
        </w:rPr>
        <w:t>Количество мероприятий</w:t>
      </w:r>
      <w:r w:rsidRPr="000D3A5D">
        <w:rPr>
          <w:rFonts w:ascii="Times New Roman" w:hAnsi="Times New Roman" w:cs="Times New Roman"/>
          <w:sz w:val="24"/>
          <w:szCs w:val="24"/>
        </w:rPr>
        <w:t>: 1 раз в неделю, в четвёртую  неделю каждого месяца.</w:t>
      </w:r>
    </w:p>
    <w:p w:rsidR="00042E4A" w:rsidRPr="000D3A5D" w:rsidRDefault="00042E4A" w:rsidP="000D3A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755F" w:rsidRPr="000D3A5D" w:rsidRDefault="00C1092B" w:rsidP="000D3A5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3A5D">
        <w:rPr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="00B14CE0" w:rsidRPr="000D3A5D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</w:t>
      </w:r>
      <w:r w:rsidR="008575A3" w:rsidRPr="000D3A5D">
        <w:rPr>
          <w:rFonts w:ascii="Times New Roman" w:hAnsi="Times New Roman" w:cs="Times New Roman"/>
          <w:b/>
          <w:sz w:val="24"/>
          <w:szCs w:val="24"/>
        </w:rPr>
        <w:t>Образовательная деятельность, осуществляемая в ходе режимных моментов</w:t>
      </w:r>
    </w:p>
    <w:p w:rsidR="008575A3" w:rsidRPr="000D3A5D" w:rsidRDefault="008575A3" w:rsidP="000D3A5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936"/>
        <w:gridCol w:w="4394"/>
        <w:gridCol w:w="2977"/>
        <w:gridCol w:w="2976"/>
      </w:tblGrid>
      <w:tr w:rsidR="008575A3" w:rsidRPr="000D3A5D" w:rsidTr="000546B1">
        <w:trPr>
          <w:trHeight w:val="612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5A3" w:rsidRPr="000D3A5D" w:rsidRDefault="008575A3" w:rsidP="000D3A5D">
            <w:pPr>
              <w:pStyle w:val="a5"/>
              <w:spacing w:line="240" w:lineRule="auto"/>
              <w:ind w:firstLine="0"/>
              <w:jc w:val="center"/>
              <w:rPr>
                <w:b/>
                <w:sz w:val="24"/>
              </w:rPr>
            </w:pPr>
            <w:r w:rsidRPr="000D3A5D">
              <w:rPr>
                <w:b/>
                <w:sz w:val="24"/>
              </w:rPr>
              <w:t>Содержание работы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5A3" w:rsidRPr="000D3A5D" w:rsidRDefault="008575A3" w:rsidP="000D3A5D">
            <w:pPr>
              <w:pStyle w:val="a5"/>
              <w:spacing w:line="240" w:lineRule="auto"/>
              <w:ind w:firstLine="0"/>
              <w:jc w:val="center"/>
              <w:rPr>
                <w:b/>
                <w:sz w:val="24"/>
              </w:rPr>
            </w:pPr>
            <w:r w:rsidRPr="000D3A5D">
              <w:rPr>
                <w:b/>
                <w:sz w:val="24"/>
              </w:rPr>
              <w:t>Формы работы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5A3" w:rsidRPr="000D3A5D" w:rsidRDefault="008575A3" w:rsidP="000D3A5D">
            <w:pPr>
              <w:pStyle w:val="a5"/>
              <w:spacing w:line="240" w:lineRule="auto"/>
              <w:ind w:firstLine="0"/>
              <w:jc w:val="center"/>
              <w:rPr>
                <w:b/>
                <w:sz w:val="24"/>
              </w:rPr>
            </w:pPr>
            <w:r w:rsidRPr="000D3A5D">
              <w:rPr>
                <w:b/>
                <w:sz w:val="24"/>
              </w:rPr>
              <w:t>Формы организации детей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5A3" w:rsidRPr="000D3A5D" w:rsidRDefault="008575A3" w:rsidP="000D3A5D">
            <w:pPr>
              <w:pStyle w:val="a5"/>
              <w:spacing w:line="240" w:lineRule="auto"/>
              <w:ind w:firstLine="0"/>
              <w:jc w:val="center"/>
              <w:rPr>
                <w:b/>
                <w:sz w:val="24"/>
              </w:rPr>
            </w:pPr>
            <w:r w:rsidRPr="000D3A5D">
              <w:rPr>
                <w:b/>
                <w:sz w:val="24"/>
              </w:rPr>
              <w:t>Примерный объём</w:t>
            </w:r>
          </w:p>
          <w:p w:rsidR="008575A3" w:rsidRPr="000D3A5D" w:rsidRDefault="008575A3" w:rsidP="000D3A5D">
            <w:pPr>
              <w:pStyle w:val="a5"/>
              <w:spacing w:line="240" w:lineRule="auto"/>
              <w:ind w:firstLine="0"/>
              <w:jc w:val="center"/>
              <w:rPr>
                <w:b/>
                <w:sz w:val="24"/>
              </w:rPr>
            </w:pPr>
            <w:r w:rsidRPr="000D3A5D">
              <w:rPr>
                <w:b/>
                <w:sz w:val="24"/>
              </w:rPr>
              <w:t>(в неделю)</w:t>
            </w:r>
          </w:p>
        </w:tc>
      </w:tr>
      <w:tr w:rsidR="008575A3" w:rsidRPr="000D3A5D" w:rsidTr="000546B1">
        <w:trPr>
          <w:trHeight w:val="666"/>
        </w:trPr>
        <w:tc>
          <w:tcPr>
            <w:tcW w:w="3936" w:type="dxa"/>
          </w:tcPr>
          <w:p w:rsidR="008575A3" w:rsidRPr="000D3A5D" w:rsidRDefault="008575A3" w:rsidP="000D3A5D">
            <w:pPr>
              <w:pStyle w:val="a5"/>
              <w:spacing w:line="240" w:lineRule="auto"/>
              <w:ind w:firstLine="0"/>
              <w:rPr>
                <w:sz w:val="24"/>
              </w:rPr>
            </w:pPr>
            <w:r w:rsidRPr="000D3A5D">
              <w:rPr>
                <w:sz w:val="24"/>
              </w:rPr>
              <w:t>Слушание</w:t>
            </w:r>
          </w:p>
        </w:tc>
        <w:tc>
          <w:tcPr>
            <w:tcW w:w="4394" w:type="dxa"/>
          </w:tcPr>
          <w:p w:rsidR="008575A3" w:rsidRPr="000D3A5D" w:rsidRDefault="008575A3" w:rsidP="000D3A5D">
            <w:pPr>
              <w:pStyle w:val="a5"/>
              <w:spacing w:line="240" w:lineRule="auto"/>
              <w:ind w:firstLine="0"/>
              <w:rPr>
                <w:sz w:val="24"/>
              </w:rPr>
            </w:pPr>
            <w:r w:rsidRPr="000D3A5D">
              <w:rPr>
                <w:sz w:val="24"/>
              </w:rPr>
              <w:t>Слушание музыки, сопровождающей проведение режимных моментов</w:t>
            </w:r>
          </w:p>
        </w:tc>
        <w:tc>
          <w:tcPr>
            <w:tcW w:w="2977" w:type="dxa"/>
          </w:tcPr>
          <w:p w:rsidR="008575A3" w:rsidRPr="000D3A5D" w:rsidRDefault="008575A3" w:rsidP="000D3A5D">
            <w:pPr>
              <w:pStyle w:val="a5"/>
              <w:spacing w:line="240" w:lineRule="auto"/>
              <w:ind w:firstLine="0"/>
              <w:rPr>
                <w:sz w:val="24"/>
              </w:rPr>
            </w:pPr>
            <w:r w:rsidRPr="000D3A5D">
              <w:rPr>
                <w:sz w:val="24"/>
              </w:rPr>
              <w:t>Групповая</w:t>
            </w:r>
          </w:p>
        </w:tc>
        <w:tc>
          <w:tcPr>
            <w:tcW w:w="2976" w:type="dxa"/>
          </w:tcPr>
          <w:p w:rsidR="008575A3" w:rsidRPr="000D3A5D" w:rsidRDefault="008575A3" w:rsidP="000D3A5D">
            <w:pPr>
              <w:pStyle w:val="a5"/>
              <w:spacing w:line="240" w:lineRule="auto"/>
              <w:ind w:firstLine="0"/>
              <w:rPr>
                <w:sz w:val="24"/>
              </w:rPr>
            </w:pPr>
            <w:r w:rsidRPr="000D3A5D">
              <w:rPr>
                <w:sz w:val="24"/>
              </w:rPr>
              <w:t>15 мин</w:t>
            </w:r>
          </w:p>
        </w:tc>
      </w:tr>
      <w:tr w:rsidR="008575A3" w:rsidRPr="000D3A5D" w:rsidTr="000546B1">
        <w:trPr>
          <w:trHeight w:val="1053"/>
        </w:trPr>
        <w:tc>
          <w:tcPr>
            <w:tcW w:w="3936" w:type="dxa"/>
          </w:tcPr>
          <w:p w:rsidR="008575A3" w:rsidRPr="000D3A5D" w:rsidRDefault="008575A3" w:rsidP="000D3A5D">
            <w:pPr>
              <w:pStyle w:val="a5"/>
              <w:spacing w:line="240" w:lineRule="auto"/>
              <w:ind w:firstLine="0"/>
              <w:rPr>
                <w:sz w:val="24"/>
              </w:rPr>
            </w:pPr>
            <w:r w:rsidRPr="000D3A5D">
              <w:rPr>
                <w:sz w:val="24"/>
              </w:rPr>
              <w:t>Исполнение</w:t>
            </w:r>
          </w:p>
        </w:tc>
        <w:tc>
          <w:tcPr>
            <w:tcW w:w="4394" w:type="dxa"/>
          </w:tcPr>
          <w:p w:rsidR="008575A3" w:rsidRPr="000D3A5D" w:rsidRDefault="008575A3" w:rsidP="000D3A5D">
            <w:pPr>
              <w:pStyle w:val="a5"/>
              <w:spacing w:line="240" w:lineRule="auto"/>
              <w:ind w:firstLine="0"/>
              <w:rPr>
                <w:sz w:val="24"/>
              </w:rPr>
            </w:pPr>
            <w:r w:rsidRPr="000D3A5D">
              <w:rPr>
                <w:sz w:val="24"/>
              </w:rPr>
              <w:t>Музыкальная подвижная игра.</w:t>
            </w:r>
          </w:p>
          <w:p w:rsidR="008575A3" w:rsidRPr="000D3A5D" w:rsidRDefault="008575A3" w:rsidP="000D3A5D">
            <w:pPr>
              <w:pStyle w:val="a5"/>
              <w:spacing w:line="240" w:lineRule="auto"/>
              <w:ind w:firstLine="0"/>
              <w:rPr>
                <w:sz w:val="24"/>
              </w:rPr>
            </w:pPr>
            <w:r w:rsidRPr="000D3A5D">
              <w:rPr>
                <w:sz w:val="24"/>
              </w:rPr>
              <w:t>Интегративная деятельность.</w:t>
            </w:r>
          </w:p>
          <w:p w:rsidR="008575A3" w:rsidRPr="000D3A5D" w:rsidRDefault="000546B1" w:rsidP="000D3A5D">
            <w:pPr>
              <w:pStyle w:val="a5"/>
              <w:spacing w:line="240" w:lineRule="auto"/>
              <w:ind w:firstLine="0"/>
              <w:rPr>
                <w:sz w:val="24"/>
              </w:rPr>
            </w:pPr>
            <w:r w:rsidRPr="000D3A5D">
              <w:rPr>
                <w:sz w:val="24"/>
              </w:rPr>
              <w:t xml:space="preserve">Концерт-импровизация </w:t>
            </w:r>
            <w:r w:rsidR="008575A3" w:rsidRPr="000D3A5D">
              <w:rPr>
                <w:sz w:val="24"/>
              </w:rPr>
              <w:t>(на прогулке)</w:t>
            </w:r>
          </w:p>
        </w:tc>
        <w:tc>
          <w:tcPr>
            <w:tcW w:w="2977" w:type="dxa"/>
          </w:tcPr>
          <w:p w:rsidR="008575A3" w:rsidRPr="000D3A5D" w:rsidRDefault="008575A3" w:rsidP="000D3A5D">
            <w:pPr>
              <w:pStyle w:val="a5"/>
              <w:spacing w:line="240" w:lineRule="auto"/>
              <w:ind w:firstLine="0"/>
              <w:rPr>
                <w:sz w:val="24"/>
              </w:rPr>
            </w:pPr>
            <w:r w:rsidRPr="000D3A5D">
              <w:rPr>
                <w:sz w:val="24"/>
              </w:rPr>
              <w:t>Подгрупповая</w:t>
            </w:r>
          </w:p>
        </w:tc>
        <w:tc>
          <w:tcPr>
            <w:tcW w:w="2976" w:type="dxa"/>
          </w:tcPr>
          <w:p w:rsidR="008575A3" w:rsidRPr="000D3A5D" w:rsidRDefault="008575A3" w:rsidP="000D3A5D">
            <w:pPr>
              <w:pStyle w:val="a5"/>
              <w:spacing w:line="240" w:lineRule="auto"/>
              <w:ind w:firstLine="0"/>
              <w:rPr>
                <w:sz w:val="24"/>
              </w:rPr>
            </w:pPr>
            <w:r w:rsidRPr="000D3A5D">
              <w:rPr>
                <w:sz w:val="24"/>
              </w:rPr>
              <w:t>30 мин</w:t>
            </w:r>
          </w:p>
        </w:tc>
      </w:tr>
    </w:tbl>
    <w:p w:rsidR="00652131" w:rsidRPr="000D3A5D" w:rsidRDefault="00652131" w:rsidP="000D3A5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131" w:rsidRPr="000D3A5D" w:rsidRDefault="00652131" w:rsidP="000D3A5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3A5D">
        <w:rPr>
          <w:rFonts w:ascii="Times New Roman" w:hAnsi="Times New Roman" w:cs="Times New Roman"/>
          <w:b/>
          <w:sz w:val="24"/>
          <w:szCs w:val="24"/>
        </w:rPr>
        <w:t>К концу года дети могут:</w:t>
      </w:r>
    </w:p>
    <w:p w:rsidR="00652131" w:rsidRPr="000D3A5D" w:rsidRDefault="00652131" w:rsidP="000D3A5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sz w:val="24"/>
          <w:szCs w:val="24"/>
        </w:rPr>
        <w:t>- Узнавать мелодию Государственного гимна Р.Ф.</w:t>
      </w:r>
    </w:p>
    <w:p w:rsidR="00652131" w:rsidRPr="000D3A5D" w:rsidRDefault="00652131" w:rsidP="000D3A5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sz w:val="24"/>
          <w:szCs w:val="24"/>
        </w:rPr>
        <w:t>- Определять, к какому жанру принадлежит прослушанное произведение (марш, песня, танец) и на каком из известных инструментов оно исполняется.</w:t>
      </w:r>
    </w:p>
    <w:p w:rsidR="00652131" w:rsidRPr="000D3A5D" w:rsidRDefault="00652131" w:rsidP="000D3A5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sz w:val="24"/>
          <w:szCs w:val="24"/>
        </w:rPr>
        <w:t xml:space="preserve">- Различать части произведения </w:t>
      </w:r>
      <w:r w:rsidR="006F7FBD" w:rsidRPr="000D3A5D">
        <w:rPr>
          <w:rFonts w:ascii="Times New Roman" w:hAnsi="Times New Roman" w:cs="Times New Roman"/>
          <w:sz w:val="24"/>
          <w:szCs w:val="24"/>
        </w:rPr>
        <w:t>(вступление</w:t>
      </w:r>
      <w:r w:rsidRPr="000D3A5D">
        <w:rPr>
          <w:rFonts w:ascii="Times New Roman" w:hAnsi="Times New Roman" w:cs="Times New Roman"/>
          <w:sz w:val="24"/>
          <w:szCs w:val="24"/>
        </w:rPr>
        <w:t>, заключение, запев, припев).</w:t>
      </w:r>
    </w:p>
    <w:p w:rsidR="00652131" w:rsidRPr="000D3A5D" w:rsidRDefault="00652131" w:rsidP="000D3A5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sz w:val="24"/>
          <w:szCs w:val="24"/>
        </w:rPr>
        <w:t>- Внимательно слушать музыку, эмоционально откликаться на выраженные в ней чувства и настроения.</w:t>
      </w:r>
    </w:p>
    <w:p w:rsidR="00652131" w:rsidRPr="000D3A5D" w:rsidRDefault="00652131" w:rsidP="000D3A5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sz w:val="24"/>
          <w:szCs w:val="24"/>
        </w:rPr>
        <w:t xml:space="preserve">- Определять общее настроение, характер музыкального произведения в целом и его частей; выделять отдельные </w:t>
      </w:r>
      <w:r w:rsidR="006F7FBD" w:rsidRPr="000D3A5D">
        <w:rPr>
          <w:rFonts w:ascii="Times New Roman" w:hAnsi="Times New Roman" w:cs="Times New Roman"/>
          <w:sz w:val="24"/>
          <w:szCs w:val="24"/>
        </w:rPr>
        <w:t>средства выразительности</w:t>
      </w:r>
      <w:r w:rsidRPr="000D3A5D">
        <w:rPr>
          <w:rFonts w:ascii="Times New Roman" w:hAnsi="Times New Roman" w:cs="Times New Roman"/>
          <w:sz w:val="24"/>
          <w:szCs w:val="24"/>
        </w:rPr>
        <w:t>: темп, динамику, тембр; в отдельных случаях – интонационные мелодическ</w:t>
      </w:r>
      <w:r w:rsidR="006F7FBD" w:rsidRPr="000D3A5D">
        <w:rPr>
          <w:rFonts w:ascii="Times New Roman" w:hAnsi="Times New Roman" w:cs="Times New Roman"/>
          <w:sz w:val="24"/>
          <w:szCs w:val="24"/>
        </w:rPr>
        <w:t>ие особенности музыкальной пьесы</w:t>
      </w:r>
      <w:r w:rsidRPr="000D3A5D">
        <w:rPr>
          <w:rFonts w:ascii="Times New Roman" w:hAnsi="Times New Roman" w:cs="Times New Roman"/>
          <w:sz w:val="24"/>
          <w:szCs w:val="24"/>
        </w:rPr>
        <w:t>.</w:t>
      </w:r>
    </w:p>
    <w:p w:rsidR="00652131" w:rsidRPr="000D3A5D" w:rsidRDefault="00652131" w:rsidP="000D3A5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sz w:val="24"/>
          <w:szCs w:val="24"/>
        </w:rPr>
        <w:t>- Слышать в музыке изобразительные моменты, соответствующие названию пьесы, узнавать характерные образы.</w:t>
      </w:r>
    </w:p>
    <w:p w:rsidR="00652131" w:rsidRPr="000D3A5D" w:rsidRDefault="00652131" w:rsidP="000D3A5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sz w:val="24"/>
          <w:szCs w:val="24"/>
        </w:rPr>
        <w:t>- Выражать свои впечатления от музыки в движениях или рисунках.</w:t>
      </w:r>
    </w:p>
    <w:p w:rsidR="00652131" w:rsidRPr="000D3A5D" w:rsidRDefault="00652131" w:rsidP="000D3A5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sz w:val="24"/>
          <w:szCs w:val="24"/>
        </w:rPr>
        <w:t xml:space="preserve">- Петь несложные песни в удобном диапазоне, исполняя их выразительно и музыкально, правильно </w:t>
      </w:r>
      <w:r w:rsidR="006F7FBD" w:rsidRPr="000D3A5D">
        <w:rPr>
          <w:rFonts w:ascii="Times New Roman" w:hAnsi="Times New Roman" w:cs="Times New Roman"/>
          <w:sz w:val="24"/>
          <w:szCs w:val="24"/>
        </w:rPr>
        <w:t>передавая мелодию</w:t>
      </w:r>
      <w:r w:rsidRPr="000D3A5D">
        <w:rPr>
          <w:rFonts w:ascii="Times New Roman" w:hAnsi="Times New Roman" w:cs="Times New Roman"/>
          <w:sz w:val="24"/>
          <w:szCs w:val="24"/>
        </w:rPr>
        <w:t xml:space="preserve"> (ускоряя, замедляя, усиливая и ослабевая звучание).</w:t>
      </w:r>
    </w:p>
    <w:p w:rsidR="00652131" w:rsidRPr="000D3A5D" w:rsidRDefault="00652131" w:rsidP="000D3A5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sz w:val="24"/>
          <w:szCs w:val="24"/>
        </w:rPr>
        <w:lastRenderedPageBreak/>
        <w:t xml:space="preserve">- Воспроизводить и чисто </w:t>
      </w:r>
      <w:r w:rsidR="006F7FBD" w:rsidRPr="000D3A5D">
        <w:rPr>
          <w:rFonts w:ascii="Times New Roman" w:hAnsi="Times New Roman" w:cs="Times New Roman"/>
          <w:sz w:val="24"/>
          <w:szCs w:val="24"/>
        </w:rPr>
        <w:t>петь общее</w:t>
      </w:r>
      <w:r w:rsidRPr="000D3A5D">
        <w:rPr>
          <w:rFonts w:ascii="Times New Roman" w:hAnsi="Times New Roman" w:cs="Times New Roman"/>
          <w:sz w:val="24"/>
          <w:szCs w:val="24"/>
        </w:rPr>
        <w:t xml:space="preserve"> направление мелодии и отдельные ее отрезки с аккомпанементом.</w:t>
      </w:r>
    </w:p>
    <w:p w:rsidR="00652131" w:rsidRPr="000D3A5D" w:rsidRDefault="00652131" w:rsidP="000D3A5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sz w:val="24"/>
          <w:szCs w:val="24"/>
        </w:rPr>
        <w:t>- Сохранять правильное положение корпуса при пении, относительно свободно артикулируя, правильно распределяя дыхание.</w:t>
      </w:r>
    </w:p>
    <w:p w:rsidR="00652131" w:rsidRPr="000D3A5D" w:rsidRDefault="00652131" w:rsidP="000D3A5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sz w:val="24"/>
          <w:szCs w:val="24"/>
        </w:rPr>
        <w:t>- Петь индивидуально и коллективно, с сопровождением и без него.</w:t>
      </w:r>
    </w:p>
    <w:p w:rsidR="00652131" w:rsidRPr="000D3A5D" w:rsidRDefault="00652131" w:rsidP="000D3A5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sz w:val="24"/>
          <w:szCs w:val="24"/>
        </w:rPr>
        <w:t>- Выразительно и ритмично двигаться в соответствии с разнообразным характером музыки, музыкальными образами; передавать несложный музыкальный ритмический рисунок; самостоятельно начинать движение после музыкального вступления; активно участвовать в выполнении творческих заданий.</w:t>
      </w:r>
    </w:p>
    <w:p w:rsidR="00652131" w:rsidRPr="000D3A5D" w:rsidRDefault="00652131" w:rsidP="000D3A5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sz w:val="24"/>
          <w:szCs w:val="24"/>
        </w:rPr>
        <w:t>- Выполнять танцевальные движения: шаг с притопом, приставной шаг с приседанием, пружинящий шаг, боковой галоп, переменный шаг; выразительно и ритмично исполнять танцы, движения с предметами (шарами, обручами, мячами, цветами).</w:t>
      </w:r>
    </w:p>
    <w:p w:rsidR="00652131" w:rsidRPr="000D3A5D" w:rsidRDefault="00652131" w:rsidP="000D3A5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sz w:val="24"/>
          <w:szCs w:val="24"/>
        </w:rPr>
        <w:t>- Инсценировать игровые песни, придумывать варианты образных движений в играх и хороводах.</w:t>
      </w:r>
    </w:p>
    <w:p w:rsidR="004367BE" w:rsidRPr="000D3A5D" w:rsidRDefault="00652131" w:rsidP="000D3A5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D3A5D">
        <w:rPr>
          <w:rFonts w:ascii="Times New Roman" w:hAnsi="Times New Roman" w:cs="Times New Roman"/>
          <w:sz w:val="24"/>
          <w:szCs w:val="24"/>
        </w:rPr>
        <w:t>- Исполнять сольно и в ансамбле на ударных и звуковысотных детских музыкальных инструментах несложные песни и мелодии.</w:t>
      </w:r>
    </w:p>
    <w:p w:rsidR="00B34424" w:rsidRPr="000D3A5D" w:rsidRDefault="00CA4F40" w:rsidP="000D3A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3A5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D3A5D" w:rsidRDefault="000D3A5D" w:rsidP="000D3A5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Логопедические группы (ОНР № 1, ОНР № 2, ОНР № 3, ОНР №4)</w:t>
      </w:r>
    </w:p>
    <w:p w:rsidR="008C28FC" w:rsidRPr="000D3A5D" w:rsidRDefault="008C28FC" w:rsidP="000D3A5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 w:rsidRPr="000D3A5D">
        <w:rPr>
          <w:rFonts w:ascii="Times New Roman" w:hAnsi="Times New Roman"/>
          <w:b/>
          <w:sz w:val="24"/>
          <w:szCs w:val="24"/>
        </w:rPr>
        <w:t>Коррекционная работа.</w:t>
      </w:r>
    </w:p>
    <w:p w:rsidR="008C28FC" w:rsidRPr="000D3A5D" w:rsidRDefault="008C28FC" w:rsidP="000D3A5D">
      <w:pPr>
        <w:pStyle w:val="12"/>
        <w:rPr>
          <w:rFonts w:ascii="Times New Roman" w:hAnsi="Times New Roman"/>
          <w:sz w:val="24"/>
          <w:szCs w:val="24"/>
        </w:rPr>
      </w:pPr>
    </w:p>
    <w:p w:rsidR="008C28FC" w:rsidRPr="000D3A5D" w:rsidRDefault="000D3A5D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8C28FC" w:rsidRPr="000D3A5D">
        <w:rPr>
          <w:rFonts w:ascii="Times New Roman" w:hAnsi="Times New Roman"/>
          <w:sz w:val="24"/>
          <w:szCs w:val="24"/>
        </w:rPr>
        <w:t xml:space="preserve">Содержание коррекционной работы на ОД направлено на создание специальных условий для получения образования дошкольниками с ОНР от 5-и до 7-ми лет. Коррекционная деятельность включает работу по ОО Художественно-эстетическое развитие» - музыка, соответствующим Федеральному государственному образовательному стандарту дошкольного образования (ФГОС ДО), представляющему собой совокупность обязательных требований к дошкольному образованию. </w:t>
      </w:r>
    </w:p>
    <w:p w:rsidR="008C28FC" w:rsidRPr="000D3A5D" w:rsidRDefault="000D3A5D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8C28FC" w:rsidRPr="000D3A5D">
        <w:rPr>
          <w:rFonts w:ascii="Times New Roman" w:hAnsi="Times New Roman"/>
          <w:sz w:val="24"/>
          <w:szCs w:val="24"/>
        </w:rPr>
        <w:t xml:space="preserve">Исходя из ФГОС ДО в коррекционной работе учитываются: 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 xml:space="preserve">1) индивидуальные потребности ребенка с тяжелыми нарушениями речи, связанные с его жизненной ситуацией и состоянием здоровья, определяющие особые условия получения им образования (далее - особые образовательные потребности), индивидуальные потребности детей с ОНР; 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 xml:space="preserve">2) возрастная адекватность дошкольного образования (соответствие условий, требований, методов возрасту и особенностям развития); 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 xml:space="preserve">3) построение образовательной деятельности на основе индивидуальных особенностей каждого ребенка, когда сам ребенок становится субъектом образования; 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b/>
          <w:bCs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>4) специальные условия для получения образования детьми с ОНР, в том числе использование специальных методов, методических пособий и дидактических материалов, проведение групповых и индивидуальных коррекционных занятий и осуществления квалифицированной коррекции нарушений их развития.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b/>
          <w:sz w:val="24"/>
          <w:szCs w:val="24"/>
        </w:rPr>
      </w:pPr>
      <w:r w:rsidRPr="000D3A5D">
        <w:rPr>
          <w:rFonts w:ascii="Times New Roman" w:hAnsi="Times New Roman"/>
          <w:b/>
          <w:sz w:val="24"/>
          <w:szCs w:val="24"/>
        </w:rPr>
        <w:t xml:space="preserve">Коррекционно-развивающая психолого-педагогическая работа на ОД направлена на: 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>1) преодоление нарушений развития различных категорий детей с ОНР, оказание им квалифицированной помощи;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 xml:space="preserve"> 2) разностороннее развитие детей с ОНР с учетом их возрастных и индивидуальных особенностей и особых образовательных потребностей, социальной адаптации; 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 xml:space="preserve">3) обеспечение равных возможностей для полноценного развития каждого ребенка в период дошкольного детства независимо от тяжести речевого нарушения; 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 xml:space="preserve">4) раскрытие потенциальных возможностей каждого ребенка через осуществление индивидуального и дифференцированного подхода в организации всех форм образовательной деятельности и формирование уровня готовности к школе; 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lastRenderedPageBreak/>
        <w:t>5) использование адекватной возрастным, типологическим и индивидуальным возможностям детей с ОНР модели образовательного процесса, основанной на реализации деятельностного и онтогенетического принципов, принципа единства диагностики, коррекции и развития;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b/>
          <w:bCs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 xml:space="preserve"> 6) реализацию преемственности содержания общеобразовательных программ дошкольного и начального общего образования;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укрепление здоровья детей.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 xml:space="preserve">Коррекционная работа строится на основе принципов дошкольного образования, изложенных в ФГОС ДО: 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 xml:space="preserve">1) полноценное проживание ребенком всех этапов детства (младенческого, раннего и дошкольного), обогащение (амплификация) детского развития; 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 xml:space="preserve">2) построение образовательной деятельности на основе индивидуальных особенностей каждого ребенка, при котором сам ребенок проявляет активность в выборе содержания своего образования, становится субъектом образования; 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 xml:space="preserve">3) содействие и сотрудничество детей и взрослых, признание ребенка полноценным участником (субъектом) образовательных отношений; 4) поддержка инициативы детей в различных видах деятельности; 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 xml:space="preserve">5) сотрудничество организации с семьями; 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 xml:space="preserve">6) приобщение детей к социокультурным нормам, традициям семьи, общества и государства; 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 xml:space="preserve">7) формирование познавательных интересов и познавательных действий ребенка в различных видах деятельности; 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 xml:space="preserve">8) возрастная адекватность дошкольного образования (соответствие условий, требований, методов возрасту и особенностей развития); 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b/>
          <w:bCs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>9) учет этнокультурной ситуации развития детей.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>Организационная форма коррекционно- развивающей работы представляет собой специально сконструированный процесс взаимодействия взрослого и ребенка. Характер такого взаимодействия обусловлен содержанием работы, методами, приемами и применяемыми видами деятельности. Особое внимание уделяется построению образовательных ситуаций. Вариативные формы организации деятельности детей учитывают их индивидуально - типологические особенности. Коррекционно - развивающая работа проводится в процессе занятий, экскурсий, экспериментирования, подвижных, дидактических, сюжетно -ролевых и театрализованных игр, коллективного труда и т. д.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 xml:space="preserve"> В современной дошкольной педагогике эти формы работы рассматриваются как взаимодействие ребенка и взрослого. </w:t>
      </w:r>
    </w:p>
    <w:p w:rsidR="008C28FC" w:rsidRPr="000D3A5D" w:rsidRDefault="008C28FC" w:rsidP="000D3A5D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0D3A5D">
        <w:rPr>
          <w:rFonts w:ascii="Times New Roman" w:hAnsi="Times New Roman"/>
          <w:sz w:val="24"/>
          <w:szCs w:val="24"/>
        </w:rPr>
        <w:t>Коррекционно-развивающая работа с дошкольниками с ОНР в основном представляет собой игровую деятельность. Педагогический замысел каждого игрового занятия направлен на решение коррекционно - развивающих, образовательных и воспитательных задач. Все специалисты, работающие с дошкольниками с ОНР, используют в разных формах организации деятельности детей именно игровой метод как ведущий.</w:t>
      </w:r>
    </w:p>
    <w:p w:rsidR="008C28FC" w:rsidRPr="000D3A5D" w:rsidRDefault="008C28FC" w:rsidP="000D3A5D">
      <w:pPr>
        <w:pStyle w:val="12"/>
        <w:rPr>
          <w:rFonts w:ascii="Times New Roman" w:hAnsi="Times New Roman"/>
          <w:sz w:val="24"/>
          <w:szCs w:val="24"/>
        </w:rPr>
      </w:pPr>
    </w:p>
    <w:p w:rsidR="000D3A5D" w:rsidRPr="000D3A5D" w:rsidRDefault="000D3A5D" w:rsidP="000D3A5D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3A5D" w:rsidRPr="000D3A5D" w:rsidRDefault="000D3A5D" w:rsidP="000D3A5D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D3A5D">
        <w:rPr>
          <w:rFonts w:ascii="Times New Roman" w:eastAsia="Calibri" w:hAnsi="Times New Roman" w:cs="Times New Roman"/>
          <w:b/>
          <w:sz w:val="24"/>
          <w:szCs w:val="24"/>
        </w:rPr>
        <w:t>Комплексно-тематическое планирование в старшей группе (5-6 лет)</w:t>
      </w:r>
    </w:p>
    <w:tbl>
      <w:tblPr>
        <w:tblStyle w:val="7"/>
        <w:tblW w:w="15843" w:type="dxa"/>
        <w:tblLayout w:type="fixed"/>
        <w:tblLook w:val="04A0"/>
      </w:tblPr>
      <w:tblGrid>
        <w:gridCol w:w="1666"/>
        <w:gridCol w:w="2834"/>
        <w:gridCol w:w="9"/>
        <w:gridCol w:w="2781"/>
        <w:gridCol w:w="45"/>
        <w:gridCol w:w="8"/>
        <w:gridCol w:w="2947"/>
        <w:gridCol w:w="15"/>
        <w:gridCol w:w="6"/>
        <w:gridCol w:w="2829"/>
        <w:gridCol w:w="7"/>
        <w:gridCol w:w="2696"/>
      </w:tblGrid>
      <w:tr w:rsidR="000D3A5D" w:rsidRPr="000D3A5D" w:rsidTr="000D3A5D">
        <w:tc>
          <w:tcPr>
            <w:tcW w:w="1666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2834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835" w:type="dxa"/>
            <w:gridSpan w:val="3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976" w:type="dxa"/>
            <w:gridSpan w:val="4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836" w:type="dxa"/>
            <w:gridSpan w:val="2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696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5 неделя</w:t>
            </w:r>
          </w:p>
        </w:tc>
      </w:tr>
      <w:tr w:rsidR="000D3A5D" w:rsidRPr="000D3A5D" w:rsidTr="000D3A5D">
        <w:trPr>
          <w:trHeight w:val="691"/>
        </w:trPr>
        <w:tc>
          <w:tcPr>
            <w:tcW w:w="1666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«Детский сад»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843" w:type="dxa"/>
            <w:gridSpan w:val="4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«Дары Осени»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  <w:p w:rsidR="000D3A5D" w:rsidRPr="000D3A5D" w:rsidRDefault="000D3A5D" w:rsidP="000D3A5D">
            <w:pPr>
              <w:tabs>
                <w:tab w:val="center" w:pos="556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797" w:type="dxa"/>
            <w:gridSpan w:val="4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Я в мире человек</w:t>
            </w:r>
          </w:p>
          <w:p w:rsidR="000D3A5D" w:rsidRPr="000D3A5D" w:rsidRDefault="000D3A5D" w:rsidP="000D3A5D">
            <w:pPr>
              <w:tabs>
                <w:tab w:val="center" w:pos="5562"/>
              </w:tabs>
              <w:ind w:left="99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2703" w:type="dxa"/>
            <w:gridSpan w:val="2"/>
          </w:tcPr>
          <w:p w:rsidR="000D3A5D" w:rsidRPr="000D3A5D" w:rsidRDefault="000D3A5D" w:rsidP="000D3A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3A5D" w:rsidRPr="000D3A5D" w:rsidRDefault="000D3A5D" w:rsidP="000D3A5D">
            <w:pPr>
              <w:tabs>
                <w:tab w:val="center" w:pos="556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D3A5D" w:rsidRPr="000D3A5D" w:rsidTr="000D3A5D">
        <w:trPr>
          <w:trHeight w:val="707"/>
        </w:trPr>
        <w:tc>
          <w:tcPr>
            <w:tcW w:w="1666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Октябрь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gridSpan w:val="4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Золотая осень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2970" w:type="dxa"/>
            <w:gridSpan w:val="3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Осень в лесу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часа </w:t>
            </w:r>
          </w:p>
        </w:tc>
        <w:tc>
          <w:tcPr>
            <w:tcW w:w="2842" w:type="dxa"/>
            <w:gridSpan w:val="3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В гостях у осени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3 часа</w:t>
            </w:r>
          </w:p>
        </w:tc>
        <w:tc>
          <w:tcPr>
            <w:tcW w:w="2696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D3A5D" w:rsidRPr="000D3A5D" w:rsidTr="000D3A5D">
        <w:trPr>
          <w:trHeight w:val="659"/>
        </w:trPr>
        <w:tc>
          <w:tcPr>
            <w:tcW w:w="1666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677" w:type="dxa"/>
            <w:gridSpan w:val="5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Родной край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5 часа</w:t>
            </w:r>
          </w:p>
        </w:tc>
        <w:tc>
          <w:tcPr>
            <w:tcW w:w="8500" w:type="dxa"/>
            <w:gridSpan w:val="6"/>
          </w:tcPr>
          <w:p w:rsidR="000D3A5D" w:rsidRPr="000D3A5D" w:rsidRDefault="000D3A5D" w:rsidP="000D3A5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Здоровая семья – счастливые дети (спорт, день матери)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4 часа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0D3A5D" w:rsidRPr="000D3A5D" w:rsidTr="000D3A5D">
        <w:tc>
          <w:tcPr>
            <w:tcW w:w="1666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shd w:val="clear" w:color="auto" w:fill="auto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Здравствуй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Зимушка-Зима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835" w:type="dxa"/>
            <w:gridSpan w:val="3"/>
            <w:shd w:val="clear" w:color="auto" w:fill="auto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Снег кружится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976" w:type="dxa"/>
            <w:gridSpan w:val="4"/>
            <w:shd w:val="clear" w:color="auto" w:fill="auto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Зимняя сказка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5532" w:type="dxa"/>
            <w:gridSpan w:val="3"/>
            <w:shd w:val="clear" w:color="auto" w:fill="auto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Новый год у ворот 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8 часа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D3A5D" w:rsidRPr="000D3A5D" w:rsidTr="000D3A5D">
        <w:trPr>
          <w:trHeight w:val="518"/>
        </w:trPr>
        <w:tc>
          <w:tcPr>
            <w:tcW w:w="1666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  <w:p w:rsidR="000D3A5D" w:rsidRPr="000D3A5D" w:rsidRDefault="000D3A5D" w:rsidP="000D3A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  <w:gridSpan w:val="7"/>
            <w:shd w:val="clear" w:color="auto" w:fill="auto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Зима в лесу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2836" w:type="dxa"/>
            <w:gridSpan w:val="2"/>
            <w:shd w:val="clear" w:color="auto" w:fill="auto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Играй-город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696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D3A5D" w:rsidRPr="000D3A5D" w:rsidTr="000D3A5D">
        <w:trPr>
          <w:trHeight w:val="911"/>
        </w:trPr>
        <w:tc>
          <w:tcPr>
            <w:tcW w:w="1666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624" w:type="dxa"/>
            <w:gridSpan w:val="3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День Защитников Отечества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2часа</w:t>
            </w:r>
          </w:p>
        </w:tc>
        <w:tc>
          <w:tcPr>
            <w:tcW w:w="3021" w:type="dxa"/>
            <w:gridSpan w:val="5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Возьмемся за руки друзья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836" w:type="dxa"/>
            <w:gridSpan w:val="2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марта – праздник мам         3 часа  </w:t>
            </w:r>
          </w:p>
        </w:tc>
        <w:tc>
          <w:tcPr>
            <w:tcW w:w="2696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D3A5D" w:rsidRPr="000D3A5D" w:rsidTr="000D3A5D">
        <w:trPr>
          <w:trHeight w:val="496"/>
        </w:trPr>
        <w:tc>
          <w:tcPr>
            <w:tcW w:w="1666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марта – праздник мам         1 часа  </w:t>
            </w:r>
          </w:p>
        </w:tc>
        <w:tc>
          <w:tcPr>
            <w:tcW w:w="11343" w:type="dxa"/>
            <w:gridSpan w:val="10"/>
          </w:tcPr>
          <w:p w:rsidR="000D3A5D" w:rsidRPr="000D3A5D" w:rsidRDefault="000D3A5D" w:rsidP="000D3A5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 фольклор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часов</w:t>
            </w:r>
          </w:p>
        </w:tc>
      </w:tr>
      <w:tr w:rsidR="000D3A5D" w:rsidRPr="000D3A5D" w:rsidTr="000D3A5D">
        <w:trPr>
          <w:trHeight w:val="753"/>
        </w:trPr>
        <w:tc>
          <w:tcPr>
            <w:tcW w:w="1666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43" w:type="dxa"/>
            <w:gridSpan w:val="2"/>
            <w:shd w:val="clear" w:color="auto" w:fill="auto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На улице весна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5781" w:type="dxa"/>
            <w:gridSpan w:val="4"/>
            <w:shd w:val="clear" w:color="auto" w:fill="auto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Весенний лес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2857" w:type="dxa"/>
            <w:gridSpan w:val="4"/>
            <w:shd w:val="clear" w:color="auto" w:fill="auto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День Победы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696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D3A5D" w:rsidRPr="000D3A5D" w:rsidTr="000D3A5D">
        <w:trPr>
          <w:trHeight w:val="694"/>
        </w:trPr>
        <w:tc>
          <w:tcPr>
            <w:tcW w:w="1666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4" w:type="dxa"/>
          </w:tcPr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День Победы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1 часа</w:t>
            </w:r>
          </w:p>
        </w:tc>
        <w:tc>
          <w:tcPr>
            <w:tcW w:w="5790" w:type="dxa"/>
            <w:gridSpan w:val="5"/>
            <w:shd w:val="clear" w:color="auto" w:fill="auto"/>
          </w:tcPr>
          <w:p w:rsidR="000D3A5D" w:rsidRPr="000D3A5D" w:rsidRDefault="000D3A5D" w:rsidP="000D3A5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Весёлые музыканты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часа  </w:t>
            </w:r>
          </w:p>
        </w:tc>
        <w:tc>
          <w:tcPr>
            <w:tcW w:w="5553" w:type="dxa"/>
            <w:gridSpan w:val="5"/>
            <w:shd w:val="clear" w:color="auto" w:fill="auto"/>
          </w:tcPr>
          <w:p w:rsidR="000D3A5D" w:rsidRPr="000D3A5D" w:rsidRDefault="000D3A5D" w:rsidP="000D3A5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гости к сказке </w:t>
            </w:r>
          </w:p>
          <w:p w:rsidR="000D3A5D" w:rsidRPr="000D3A5D" w:rsidRDefault="000D3A5D" w:rsidP="000D3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часа</w:t>
            </w:r>
          </w:p>
        </w:tc>
      </w:tr>
    </w:tbl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D3A5D">
        <w:rPr>
          <w:rFonts w:ascii="Times New Roman" w:eastAsia="Calibri" w:hAnsi="Times New Roman" w:cs="Times New Roman"/>
          <w:b/>
          <w:sz w:val="24"/>
          <w:szCs w:val="24"/>
        </w:rPr>
        <w:t>Всего: 23 лексических тем – 72 часа</w:t>
      </w:r>
    </w:p>
    <w:tbl>
      <w:tblPr>
        <w:tblpPr w:leftFromText="180" w:rightFromText="180" w:vertAnchor="text" w:horzAnchor="margin" w:tblpY="493"/>
        <w:tblW w:w="28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8"/>
        <w:gridCol w:w="12751"/>
        <w:gridCol w:w="12751"/>
      </w:tblGrid>
      <w:tr w:rsidR="000D3A5D" w:rsidRPr="000D3A5D" w:rsidTr="000D3A5D">
        <w:trPr>
          <w:trHeight w:val="2400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Перечень парциальных программ и технологий</w:t>
            </w:r>
          </w:p>
        </w:tc>
        <w:tc>
          <w:tcPr>
            <w:tcW w:w="1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69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И. Каплунова, И. Новоскольцева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программа музыкального воспитания «Ладушки»;</w:t>
            </w:r>
            <w:r w:rsidRPr="000D3A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0D3A5D" w:rsidRPr="000D3A5D" w:rsidRDefault="000D3A5D" w:rsidP="000D3A5D">
            <w:pPr>
              <w:numPr>
                <w:ilvl w:val="0"/>
                <w:numId w:val="28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Бурениной А.И. программа музыкально – ритмического воспитания для детей дошкольного возраста «Ритмическая мозаика»;</w:t>
            </w:r>
          </w:p>
          <w:p w:rsidR="000D3A5D" w:rsidRPr="000D3A5D" w:rsidRDefault="000D3A5D" w:rsidP="000D3A5D">
            <w:pPr>
              <w:numPr>
                <w:ilvl w:val="0"/>
                <w:numId w:val="29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М.Ю.Картушина «Логоритмические занятия в детском саду»;</w:t>
            </w:r>
          </w:p>
          <w:p w:rsidR="000D3A5D" w:rsidRPr="000D3A5D" w:rsidRDefault="000D3A5D" w:rsidP="000D3A5D">
            <w:pPr>
              <w:numPr>
                <w:ilvl w:val="0"/>
                <w:numId w:val="29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О.Н.Арсеневская «Система музыкально-оздоровительной работы в детском саду»;</w:t>
            </w:r>
          </w:p>
          <w:p w:rsidR="000D3A5D" w:rsidRPr="000D3A5D" w:rsidRDefault="000D3A5D" w:rsidP="000D3A5D">
            <w:pPr>
              <w:numPr>
                <w:ilvl w:val="0"/>
                <w:numId w:val="29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Ж.Е.Фирилёва, Е.Г.Сайкина танцевально-игровая гимнастика «Са-Фи-Дансе» </w:t>
            </w:r>
          </w:p>
          <w:p w:rsidR="000D3A5D" w:rsidRPr="000D3A5D" w:rsidRDefault="000D3A5D" w:rsidP="000D3A5D">
            <w:pPr>
              <w:numPr>
                <w:ilvl w:val="0"/>
                <w:numId w:val="29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З.Г. Ибрагимова., Г.Р. Гилязеттдинова., Ф.Ж.Залялетдинова., А.К. Гибадуллина «Әйлән – Бәйлән»</w:t>
            </w:r>
          </w:p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D3A5D" w:rsidRPr="000D3A5D" w:rsidTr="000D3A5D">
        <w:trPr>
          <w:trHeight w:val="359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D3A5D" w:rsidRPr="000D3A5D" w:rsidRDefault="000D3A5D" w:rsidP="000D3A5D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D3A5D" w:rsidRPr="000D3A5D" w:rsidRDefault="000D3A5D" w:rsidP="000D3A5D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D3A5D" w:rsidRPr="000D3A5D" w:rsidRDefault="000D3A5D" w:rsidP="000D3A5D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D3A5D" w:rsidRPr="000D3A5D" w:rsidRDefault="000D3A5D" w:rsidP="000D3A5D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D3A5D" w:rsidRPr="000D3A5D" w:rsidRDefault="000D3A5D" w:rsidP="000D3A5D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D3A5D" w:rsidRPr="000D3A5D" w:rsidRDefault="000D3A5D" w:rsidP="000D3A5D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Перечень пособий</w:t>
            </w:r>
          </w:p>
        </w:tc>
        <w:tc>
          <w:tcPr>
            <w:tcW w:w="1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numPr>
                <w:ilvl w:val="0"/>
                <w:numId w:val="27"/>
              </w:numPr>
              <w:spacing w:after="0" w:line="240" w:lineRule="auto"/>
              <w:ind w:left="594" w:hanging="42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З.Г.Ибрагимовой «Шома бас» («Танцуй веселей» с аудио- приложением);</w:t>
            </w:r>
          </w:p>
          <w:p w:rsidR="000D3A5D" w:rsidRPr="000D3A5D" w:rsidRDefault="000D3A5D" w:rsidP="000D3A5D">
            <w:pPr>
              <w:numPr>
                <w:ilvl w:val="0"/>
                <w:numId w:val="27"/>
              </w:numPr>
              <w:spacing w:line="240" w:lineRule="auto"/>
              <w:ind w:left="594" w:hanging="42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Зацепина М.Б. Музыкальное воспитание в детском саду.  Программа и методические рекомендации. – М.:Мозаика-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Синтез, 2008.-96с.;</w:t>
            </w:r>
          </w:p>
          <w:p w:rsidR="000D3A5D" w:rsidRPr="000D3A5D" w:rsidRDefault="000D3A5D" w:rsidP="000D3A5D">
            <w:pPr>
              <w:numPr>
                <w:ilvl w:val="0"/>
                <w:numId w:val="27"/>
              </w:numPr>
              <w:spacing w:line="240" w:lineRule="auto"/>
              <w:ind w:left="594" w:hanging="42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«Музыка» Разработка занятий. сост.Н.Б.Улашенко.-Волгоград: ИТД «Корифей»;</w:t>
            </w:r>
          </w:p>
          <w:p w:rsidR="000D3A5D" w:rsidRPr="000D3A5D" w:rsidRDefault="000D3A5D" w:rsidP="000D3A5D">
            <w:pPr>
              <w:numPr>
                <w:ilvl w:val="0"/>
                <w:numId w:val="27"/>
              </w:numPr>
              <w:spacing w:line="240" w:lineRule="auto"/>
              <w:ind w:left="594" w:hanging="42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С.И.Мерзлякова «Учим детей петь»;</w:t>
            </w:r>
          </w:p>
          <w:p w:rsidR="000D3A5D" w:rsidRPr="000D3A5D" w:rsidRDefault="000D3A5D" w:rsidP="000D3A5D">
            <w:pPr>
              <w:numPr>
                <w:ilvl w:val="0"/>
                <w:numId w:val="27"/>
              </w:numPr>
              <w:spacing w:line="240" w:lineRule="auto"/>
              <w:ind w:left="594" w:hanging="42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Картушина М.Ю. Сценарии оздоровительных досугов для детей 6-7 лет.- М.: ТЦ Сфера;</w:t>
            </w:r>
          </w:p>
          <w:p w:rsidR="000D3A5D" w:rsidRPr="000D3A5D" w:rsidRDefault="000D3A5D" w:rsidP="000D3A5D">
            <w:pPr>
              <w:numPr>
                <w:ilvl w:val="0"/>
                <w:numId w:val="27"/>
              </w:numPr>
              <w:spacing w:line="240" w:lineRule="auto"/>
              <w:ind w:left="594" w:hanging="42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Смирнова И.Г. ж. «Колокольчик»; </w:t>
            </w:r>
          </w:p>
          <w:p w:rsidR="000D3A5D" w:rsidRPr="000D3A5D" w:rsidRDefault="000D3A5D" w:rsidP="000D3A5D">
            <w:pPr>
              <w:numPr>
                <w:ilvl w:val="0"/>
                <w:numId w:val="27"/>
              </w:numPr>
              <w:spacing w:line="240" w:lineRule="auto"/>
              <w:ind w:left="594" w:hanging="42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Буренина А.И. ж. «Музыкальная палитра»;</w:t>
            </w:r>
          </w:p>
          <w:p w:rsidR="000D3A5D" w:rsidRPr="000D3A5D" w:rsidRDefault="000D3A5D" w:rsidP="000D3A5D">
            <w:pPr>
              <w:numPr>
                <w:ilvl w:val="0"/>
                <w:numId w:val="27"/>
              </w:numPr>
              <w:spacing w:line="240" w:lineRule="auto"/>
              <w:ind w:left="594" w:hanging="42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ООО Издательский дом «Воспитание дошкольника» ж. «Музыкальный руководитель»;</w:t>
            </w:r>
          </w:p>
          <w:p w:rsidR="000D3A5D" w:rsidRPr="000D3A5D" w:rsidRDefault="000D3A5D" w:rsidP="000D3A5D">
            <w:pPr>
              <w:numPr>
                <w:ilvl w:val="0"/>
                <w:numId w:val="27"/>
              </w:numPr>
              <w:spacing w:line="240" w:lineRule="auto"/>
              <w:ind w:left="594" w:hanging="42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Ю.А.Шулятьев, Л.Р.Зиганшева «Музыкальная скамеечка»;</w:t>
            </w:r>
          </w:p>
          <w:p w:rsidR="000D3A5D" w:rsidRPr="000D3A5D" w:rsidRDefault="000D3A5D" w:rsidP="000D3A5D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3A5D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репертуар  формируется из различных программных сборников, которые перечислены в списке литературы. Репертуар   является вариативным компонентом программы и  может изменяться, дополняться,  в связи с календарными событиями и  тематическим планом мероприятий ДОУ.</w:t>
      </w:r>
    </w:p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2782" w:rsidRDefault="00862782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2782" w:rsidRDefault="00862782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2782" w:rsidRDefault="00862782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2782" w:rsidRDefault="00862782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2782" w:rsidRDefault="00862782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2782" w:rsidRDefault="00862782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2782" w:rsidRDefault="00862782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2782" w:rsidRDefault="00862782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2782" w:rsidRDefault="00862782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2782" w:rsidRDefault="00862782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2782" w:rsidRDefault="00862782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2782" w:rsidRDefault="00862782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D3A5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ТЕМА «ЗДРАВСТВУЙ ОСЕНЬ И ДЕТСКИЙ САД»</w:t>
      </w:r>
    </w:p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2"/>
        <w:gridCol w:w="2433"/>
        <w:gridCol w:w="920"/>
        <w:gridCol w:w="2693"/>
        <w:gridCol w:w="3119"/>
        <w:gridCol w:w="2832"/>
        <w:gridCol w:w="286"/>
        <w:gridCol w:w="3077"/>
        <w:gridCol w:w="3252"/>
      </w:tblGrid>
      <w:tr w:rsidR="000D3A5D" w:rsidRPr="000D3A5D" w:rsidTr="000D3A5D">
        <w:trPr>
          <w:gridAfter w:val="1"/>
          <w:wAfter w:w="3252" w:type="dxa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ПРОГРАММНОЕ СОДЕРЖАНИЕ</w:t>
            </w:r>
          </w:p>
        </w:tc>
      </w:tr>
      <w:tr w:rsidR="000D3A5D" w:rsidRPr="000D3A5D" w:rsidTr="000D3A5D">
        <w:trPr>
          <w:gridAfter w:val="1"/>
          <w:wAfter w:w="3252" w:type="dxa"/>
          <w:trHeight w:val="174"/>
        </w:trPr>
        <w:tc>
          <w:tcPr>
            <w:tcW w:w="104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53" w:type="dxa"/>
            <w:gridSpan w:val="2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2693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119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8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077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</w:tr>
      <w:tr w:rsidR="000D3A5D" w:rsidRPr="000D3A5D" w:rsidTr="000D3A5D">
        <w:trPr>
          <w:gridAfter w:val="1"/>
          <w:wAfter w:w="3252" w:type="dxa"/>
          <w:trHeight w:val="2642"/>
        </w:trPr>
        <w:tc>
          <w:tcPr>
            <w:tcW w:w="10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53" w:type="dxa"/>
            <w:gridSpan w:val="2"/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Развивать чувство ритма, умение передавать в движении характер музыки. Свободно ориентироваться в пространстве.  Познакомить с движениями хоровода, менять движения по музыкальным фразам.</w:t>
            </w:r>
            <w:r w:rsidRPr="000D3A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детей различать жанры музыкальных произведений. Воспринимать бодрый характер, четкий ритм, выразительные акценты, настроение, динамику. 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ритмический слух, различать звуки б </w:t>
            </w:r>
          </w:p>
        </w:tc>
        <w:tc>
          <w:tcPr>
            <w:tcW w:w="3119" w:type="dxa"/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певческие навыки: петь легким звуком, в диапазоне ре1- до2, брать дыхание пере началом пения и между музыкальными фразами. Учить инсценировать песню. Формировать умение сочинять мелодии разного характера.</w:t>
            </w:r>
          </w:p>
        </w:tc>
        <w:tc>
          <w:tcPr>
            <w:tcW w:w="3118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Развивать внимание</w:t>
            </w:r>
            <w:r w:rsidRPr="000D3A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0D3A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двигательную реакцию. </w:t>
            </w: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импровизировать движения разных персонажей.</w:t>
            </w:r>
          </w:p>
        </w:tc>
        <w:tc>
          <w:tcPr>
            <w:tcW w:w="3077" w:type="dxa"/>
          </w:tcPr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Пробуждение и стимулирование устойчивого интереса к музыке, творческой деятельности  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Стимулировать совместную музыкально-игровую деятельность, развивать эмоциональную отзывчивость.</w:t>
            </w:r>
          </w:p>
        </w:tc>
      </w:tr>
      <w:tr w:rsidR="000D3A5D" w:rsidRPr="000D3A5D" w:rsidTr="000D3A5D">
        <w:trPr>
          <w:gridAfter w:val="1"/>
          <w:wAfter w:w="3252" w:type="dxa"/>
          <w:trHeight w:val="125"/>
        </w:trPr>
        <w:tc>
          <w:tcPr>
            <w:tcW w:w="10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3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Оздоровительные упражнения</w:t>
            </w:r>
          </w:p>
        </w:tc>
      </w:tr>
      <w:tr w:rsidR="000D3A5D" w:rsidRPr="000D3A5D" w:rsidTr="000D3A5D">
        <w:trPr>
          <w:gridAfter w:val="1"/>
          <w:wAfter w:w="3252" w:type="dxa"/>
          <w:trHeight w:val="237"/>
        </w:trPr>
        <w:tc>
          <w:tcPr>
            <w:tcW w:w="10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3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мелкую моторику пальцев рук в сочетании с речевой игрой Продолжать учить выполнять самомассаж, оздоровительные и фонопедические упражнения для горла; развивать умение регулировать выдох: слабый или сильный</w:t>
            </w:r>
          </w:p>
        </w:tc>
      </w:tr>
      <w:tr w:rsidR="000D3A5D" w:rsidRPr="000D3A5D" w:rsidTr="000D3A5D">
        <w:trPr>
          <w:gridAfter w:val="1"/>
          <w:wAfter w:w="3252" w:type="dxa"/>
        </w:trPr>
        <w:tc>
          <w:tcPr>
            <w:tcW w:w="10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360" w:type="dxa"/>
            <w:gridSpan w:val="7"/>
            <w:tcBorders>
              <w:top w:val="nil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0D3A5D" w:rsidRPr="000D3A5D" w:rsidTr="000D3A5D">
        <w:trPr>
          <w:gridAfter w:val="1"/>
          <w:wAfter w:w="3252" w:type="dxa"/>
          <w:trHeight w:val="2785"/>
        </w:trPr>
        <w:tc>
          <w:tcPr>
            <w:tcW w:w="10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360" w:type="dxa"/>
            <w:gridSpan w:val="7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использование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музыкальных произведений в качестве музыкального сопровождения различных видов детской деятельности и двигательной активности. Поощрять самостоятельную организацию знакомых игр, участие в играх с элементами соревнования.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 – коммуникативное развитие: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свободного общения со взрослыми и детьми в области музыки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музыки, сенсорное развитие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</w:t>
            </w: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художественных произведений с целью усиления эмоционального восприятия музыкальных произведений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ЭКС: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закрепляем слова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: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Әти, әни, әби, бабай, кыз, малай. Кил, утыр, сикер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К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ишер, баллы алма, зур кишер, тәмле кишер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интерес к татарской музыке, используя музыкальные произведения татарских композиторов, поддерживать желание ее слушать. Побуждать говорить об ее эмоционально-образном содержании, делиться своими впечатлениями. 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развивают творческие способности, выражают положительные эмоции при выполнении упражнений под музыку. Приобщение детей к различным видам искусства, формирование интереса к эстетической стороне окружающей действительности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3252" w:type="dxa"/>
          <w:trHeight w:val="269"/>
        </w:trPr>
        <w:tc>
          <w:tcPr>
            <w:tcW w:w="10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360" w:type="dxa"/>
            <w:gridSpan w:val="7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Сентябрь                                                                                 МУЗЫКАЛЬНЫЙ РЕПЕРТУАР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0D3A5D" w:rsidRPr="000D3A5D" w:rsidTr="000D3A5D">
        <w:trPr>
          <w:gridAfter w:val="1"/>
          <w:wAfter w:w="3252" w:type="dxa"/>
          <w:trHeight w:val="441"/>
        </w:trPr>
        <w:tc>
          <w:tcPr>
            <w:tcW w:w="10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деятельности</w:t>
            </w:r>
          </w:p>
        </w:tc>
        <w:tc>
          <w:tcPr>
            <w:tcW w:w="3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"Детский сад»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«Дары осени»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«Я в мире человек» </w:t>
            </w:r>
          </w:p>
        </w:tc>
        <w:tc>
          <w:tcPr>
            <w:tcW w:w="3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«Я в мире человек» </w:t>
            </w:r>
          </w:p>
        </w:tc>
      </w:tr>
      <w:tr w:rsidR="000D3A5D" w:rsidRPr="000D3A5D" w:rsidTr="000D3A5D">
        <w:trPr>
          <w:gridAfter w:val="1"/>
          <w:wAfter w:w="3252" w:type="dxa"/>
        </w:trPr>
        <w:tc>
          <w:tcPr>
            <w:tcW w:w="10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613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Кобалевского</w:t>
            </w:r>
          </w:p>
        </w:tc>
        <w:tc>
          <w:tcPr>
            <w:tcW w:w="3119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Кабалевского</w:t>
            </w:r>
          </w:p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«Бег» Тиличеева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«Марш деревянных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солдатиков» Чайковского</w:t>
            </w:r>
          </w:p>
        </w:tc>
        <w:tc>
          <w:tcPr>
            <w:tcW w:w="3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«Марш Улыбка» Шаинского</w:t>
            </w:r>
          </w:p>
        </w:tc>
      </w:tr>
      <w:tr w:rsidR="000D3A5D" w:rsidRPr="000D3A5D" w:rsidTr="000D3A5D">
        <w:trPr>
          <w:gridAfter w:val="1"/>
          <w:wAfter w:w="3252" w:type="dxa"/>
          <w:trHeight w:val="380"/>
        </w:trPr>
        <w:tc>
          <w:tcPr>
            <w:tcW w:w="10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613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«Здравствуйте»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«Приглашение»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«Дробный ход»-«Тылырдаулы йөреш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Упражнение “Великаны и гномы”</w:t>
            </w:r>
          </w:p>
        </w:tc>
        <w:tc>
          <w:tcPr>
            <w:tcW w:w="3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«Листочками»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«Дробный ход»-«Тылырдаулы йөреш</w:t>
            </w:r>
          </w:p>
        </w:tc>
      </w:tr>
      <w:tr w:rsidR="000D3A5D" w:rsidRPr="000D3A5D" w:rsidTr="000D3A5D">
        <w:trPr>
          <w:gridAfter w:val="1"/>
          <w:wAfter w:w="3252" w:type="dxa"/>
          <w:trHeight w:val="299"/>
        </w:trPr>
        <w:tc>
          <w:tcPr>
            <w:tcW w:w="10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Музицирование </w:t>
            </w:r>
          </w:p>
        </w:tc>
        <w:tc>
          <w:tcPr>
            <w:tcW w:w="3613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«Прогулка в осеннем лесу»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«Прогулка в осеннем лесу»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 разминка»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О.з.р. стр. 65</w:t>
            </w:r>
          </w:p>
        </w:tc>
        <w:tc>
          <w:tcPr>
            <w:tcW w:w="3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 разминка»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О.з.р. стр. 65</w:t>
            </w:r>
          </w:p>
        </w:tc>
      </w:tr>
      <w:tr w:rsidR="000D3A5D" w:rsidRPr="000D3A5D" w:rsidTr="000D3A5D">
        <w:trPr>
          <w:trHeight w:val="211"/>
        </w:trPr>
        <w:tc>
          <w:tcPr>
            <w:tcW w:w="10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</w:t>
            </w:r>
          </w:p>
        </w:tc>
        <w:tc>
          <w:tcPr>
            <w:tcW w:w="3613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 Буренина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 Буренина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«Осенний букет»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Пал.гим.</w:t>
            </w:r>
          </w:p>
        </w:tc>
        <w:tc>
          <w:tcPr>
            <w:tcW w:w="3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«Осенний букет»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Пал.гим.</w:t>
            </w:r>
          </w:p>
        </w:tc>
        <w:tc>
          <w:tcPr>
            <w:tcW w:w="325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trHeight w:val="242"/>
        </w:trPr>
        <w:tc>
          <w:tcPr>
            <w:tcW w:w="10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613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деревянных солдатиков» Чайковского</w:t>
            </w:r>
          </w:p>
        </w:tc>
        <w:tc>
          <w:tcPr>
            <w:tcW w:w="3119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 песня» Чайковского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«Осенняя песня» Чайковского</w:t>
            </w:r>
          </w:p>
        </w:tc>
        <w:tc>
          <w:tcPr>
            <w:tcW w:w="3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«Голодная кошка и сытый кот»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Салманова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3252" w:type="dxa"/>
          <w:trHeight w:val="279"/>
        </w:trPr>
        <w:tc>
          <w:tcPr>
            <w:tcW w:w="10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3613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«Жил-был у бабушки» р.н.п.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сад» Филиппенко</w:t>
            </w:r>
          </w:p>
        </w:tc>
        <w:tc>
          <w:tcPr>
            <w:tcW w:w="3119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«Жил-был у бабушки» р.н.п.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«Ах, какая осень»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дружные ребята» Александрова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«Лесенка» Тиличеева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 наступила»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Красева </w:t>
            </w:r>
          </w:p>
        </w:tc>
        <w:tc>
          <w:tcPr>
            <w:tcW w:w="3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«Бй-качи-качи» р.н.п.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«Осень наступила» Красева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«Урожайная» Филиппенко </w:t>
            </w:r>
          </w:p>
        </w:tc>
      </w:tr>
      <w:tr w:rsidR="000D3A5D" w:rsidRPr="000D3A5D" w:rsidTr="000D3A5D">
        <w:trPr>
          <w:gridAfter w:val="1"/>
          <w:wAfter w:w="3252" w:type="dxa"/>
          <w:trHeight w:val="382"/>
        </w:trPr>
        <w:tc>
          <w:tcPr>
            <w:tcW w:w="10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Игры, пляски и хороводы</w:t>
            </w:r>
          </w:p>
        </w:tc>
        <w:tc>
          <w:tcPr>
            <w:tcW w:w="3613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«Воротики» р.н.м</w:t>
            </w:r>
          </w:p>
        </w:tc>
        <w:tc>
          <w:tcPr>
            <w:tcW w:w="3119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«Воротики»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«Три хлопка над головой»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«Три хлопка над головой»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«Шёл козёл по лесу» </w:t>
            </w:r>
            <w:r w:rsidRPr="000D3A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Л.№13 </w:t>
            </w:r>
          </w:p>
        </w:tc>
        <w:tc>
          <w:tcPr>
            <w:tcW w:w="3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«Три хлопка над головой»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«Шёл козёл по лесу» </w:t>
            </w:r>
            <w:r w:rsidRPr="000D3A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Л.№13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D3A5D" w:rsidRPr="000D3A5D" w:rsidTr="000D3A5D">
        <w:trPr>
          <w:gridAfter w:val="1"/>
          <w:wAfter w:w="3252" w:type="dxa"/>
          <w:trHeight w:val="480"/>
        </w:trPr>
        <w:tc>
          <w:tcPr>
            <w:tcW w:w="104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29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Праздник                                                                                                           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Музыкально-спортивное развлечение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«Добрые уроки сентября»                                                             «Игры, шутки, танцы, песни нынче нас собрали вместе»</w:t>
            </w:r>
          </w:p>
        </w:tc>
      </w:tr>
      <w:tr w:rsidR="000D3A5D" w:rsidRPr="000D3A5D" w:rsidTr="000D3A5D">
        <w:trPr>
          <w:gridAfter w:val="1"/>
          <w:wAfter w:w="3252" w:type="dxa"/>
          <w:trHeight w:val="296"/>
        </w:trPr>
        <w:tc>
          <w:tcPr>
            <w:tcW w:w="10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Взаимодействие с другими педагогами:</w:t>
            </w:r>
          </w:p>
        </w:tc>
        <w:tc>
          <w:tcPr>
            <w:tcW w:w="129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Разработать план работы с одаренными детьми</w:t>
            </w:r>
          </w:p>
        </w:tc>
      </w:tr>
      <w:tr w:rsidR="000D3A5D" w:rsidRPr="000D3A5D" w:rsidTr="000D3A5D">
        <w:trPr>
          <w:gridAfter w:val="1"/>
          <w:wAfter w:w="3252" w:type="dxa"/>
          <w:trHeight w:val="238"/>
        </w:trPr>
        <w:tc>
          <w:tcPr>
            <w:tcW w:w="1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Взаимосвязь в работе с семьей</w:t>
            </w:r>
          </w:p>
        </w:tc>
        <w:tc>
          <w:tcPr>
            <w:tcW w:w="129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left" w:pos="729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Выступление на родительском собрании, анкета на выявление у детей интереса к музыкальным занятиям</w:t>
            </w:r>
          </w:p>
        </w:tc>
      </w:tr>
    </w:tbl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0D3A5D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lastRenderedPageBreak/>
        <w:t>ТЕМА: “ОСЕНЬ В ГОСТИ К НАМ ПРИШЛА”</w:t>
      </w: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1985"/>
        <w:gridCol w:w="1354"/>
        <w:gridCol w:w="2048"/>
        <w:gridCol w:w="959"/>
        <w:gridCol w:w="2585"/>
        <w:gridCol w:w="283"/>
        <w:gridCol w:w="3114"/>
        <w:gridCol w:w="146"/>
        <w:gridCol w:w="3638"/>
        <w:gridCol w:w="48"/>
        <w:gridCol w:w="304"/>
        <w:gridCol w:w="2339"/>
      </w:tblGrid>
      <w:tr w:rsidR="000D3A5D" w:rsidRPr="000D3A5D" w:rsidTr="000D3A5D">
        <w:trPr>
          <w:gridAfter w:val="2"/>
          <w:wAfter w:w="2643" w:type="dxa"/>
          <w:trHeight w:val="2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</w:t>
            </w:r>
          </w:p>
        </w:tc>
        <w:tc>
          <w:tcPr>
            <w:tcW w:w="161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ПРОГРАММНОЕ СОДЕРЖАНИЕ</w:t>
            </w:r>
          </w:p>
        </w:tc>
      </w:tr>
      <w:tr w:rsidR="000D3A5D" w:rsidRPr="000D3A5D" w:rsidTr="000D3A5D">
        <w:trPr>
          <w:gridAfter w:val="2"/>
          <w:wAfter w:w="2643" w:type="dxa"/>
          <w:trHeight w:val="20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39" w:type="dxa"/>
            <w:gridSpan w:val="2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007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2868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4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832" w:type="dxa"/>
            <w:gridSpan w:val="3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</w:tr>
      <w:tr w:rsidR="000D3A5D" w:rsidRPr="000D3A5D" w:rsidTr="000D3A5D">
        <w:trPr>
          <w:gridAfter w:val="2"/>
          <w:wAfter w:w="2643" w:type="dxa"/>
          <w:trHeight w:val="250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Учить детей слышать, различать и отмечать в движении смену регистров Закреплять умение детей выполнять движения плавно, мягко и ритмично.</w:t>
            </w:r>
          </w:p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0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музыкальную культуру на основе знакомства с произведениями классической музыки. Учить различать песенный, танцевальный, маршевый характер музыкальных произведений.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различать ритмические рисунки нескольких попевок.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умение детей певческие навыки: умение петь легким звуком, произносить отчетливо слова, петь умеренно громко и тихо. Поощрять первоначальные навыки песенной импровизации.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Побуждать детей самостоятельно придумывать движения, отражающие содержание песен. Развивать ловкость и внимание.</w:t>
            </w:r>
          </w:p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83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Исполнять небольшие песенки на детских музыкальных инструментах индивидуально и небольшими группами. Совершенствовать звук высотный слух детей, побуждать к самостоятельному музицированию. Воспитывать эмоционально- положительное отношение к музыкальным спектаклям.</w:t>
            </w:r>
          </w:p>
        </w:tc>
      </w:tr>
      <w:tr w:rsidR="000D3A5D" w:rsidRPr="000D3A5D" w:rsidTr="000D3A5D">
        <w:trPr>
          <w:gridAfter w:val="2"/>
          <w:wAfter w:w="2643" w:type="dxa"/>
          <w:trHeight w:val="174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0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Оздоровительные упражнения</w:t>
            </w:r>
          </w:p>
        </w:tc>
        <w:tc>
          <w:tcPr>
            <w:tcW w:w="383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2"/>
          <w:wAfter w:w="2643" w:type="dxa"/>
          <w:trHeight w:val="886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3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0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мелкую моторику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рук, активизировать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внимание с помощью пальчиковых игр.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 </w:t>
            </w:r>
          </w:p>
        </w:tc>
        <w:tc>
          <w:tcPr>
            <w:tcW w:w="383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2"/>
          <w:wAfter w:w="2643" w:type="dxa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0D3A5D" w:rsidRPr="000D3A5D" w:rsidTr="000D3A5D">
        <w:trPr>
          <w:gridAfter w:val="2"/>
          <w:wAfter w:w="2643" w:type="dxa"/>
          <w:trHeight w:val="256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физические качества, обогащать двигательный опыт детей;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 – коммуникативное развитие: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формирование целостной картины мира в сфере музыкального искусства, творчества; 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целостной картины мира в сфере музыкального; искусства, творчества;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</w:t>
            </w: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художественных произведений с целью усиления эмоционального восприятия музыкальных произведений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продолжать развивать творческие способности, выражают положительные эмоции при выполнении упражнений под музыку.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ЭКС: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Воспитание нравственно-патриотических чувств посредством знакомства детей с произведениями татарских, русских и других народов.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Баллы, баллы кишер, баллы алма, зур кишер, тәмле кишер; ничә- сколько? песи, кәрзин.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кыяр, суган, бәрәңге; “Бу нәрсә?”-“Это что?”, “Сана”.Д/уен “Какой?”.</w:t>
            </w:r>
          </w:p>
        </w:tc>
      </w:tr>
      <w:tr w:rsidR="000D3A5D" w:rsidRPr="000D3A5D" w:rsidTr="000D3A5D">
        <w:trPr>
          <w:gridAfter w:val="2"/>
          <w:wAfter w:w="2643" w:type="dxa"/>
          <w:trHeight w:val="19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Октябрь                                                                                    МУЗЫКАЛЬНЫЙ РЕПЕРТУАР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0D3A5D" w:rsidRPr="000D3A5D" w:rsidTr="000D3A5D">
        <w:trPr>
          <w:gridAfter w:val="2"/>
          <w:wAfter w:w="2643" w:type="dxa"/>
          <w:trHeight w:val="406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Виды деятельности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«Золотая осень»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«Золотая осень»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«Осень в лесу» 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«В гостях у осени» </w:t>
            </w:r>
          </w:p>
        </w:tc>
      </w:tr>
      <w:tr w:rsidR="000D3A5D" w:rsidRPr="000D3A5D" w:rsidTr="000D3A5D">
        <w:trPr>
          <w:gridAfter w:val="2"/>
          <w:wAfter w:w="2643" w:type="dxa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Золоторёва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«Поскоки» Ломовой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«Марш» Надененко»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«Поскоки» Ломовой</w:t>
            </w:r>
          </w:p>
        </w:tc>
      </w:tr>
      <w:tr w:rsidR="000D3A5D" w:rsidRPr="000D3A5D" w:rsidTr="000D3A5D">
        <w:trPr>
          <w:gridAfter w:val="1"/>
          <w:wAfter w:w="2339" w:type="dxa"/>
          <w:trHeight w:val="551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“Укчэдэн йореш-ход с каблучка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“Прыжки” анг.н.м.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«Буратино и Мальвина»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«Гусеница»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“Эпиппэ” гармошка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“Ковырялочка” 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«Великаны и гномы» Львова-Комп.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«Попрыгунчик» Шуберт</w:t>
            </w:r>
          </w:p>
        </w:tc>
        <w:tc>
          <w:tcPr>
            <w:tcW w:w="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2"/>
          <w:wAfter w:w="2643" w:type="dxa"/>
          <w:trHeight w:val="19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«Кап-кап»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«Назови своё  имя»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 гамма»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«Назови своё  имя»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«Тук-тук молоточком»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«Ритмические орнаменты»</w:t>
            </w:r>
          </w:p>
        </w:tc>
      </w:tr>
      <w:tr w:rsidR="000D3A5D" w:rsidRPr="000D3A5D" w:rsidTr="000D3A5D">
        <w:trPr>
          <w:trHeight w:val="36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«Дружат в нашей группе»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Дых. Г. «Ладошки» стр. 56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«Дружат в нашей группе»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Дых. Г. «Ладошки» стр. 56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игра «Здравствуйте ладошки»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игра «Здравствуйте ладошки»</w:t>
            </w:r>
          </w:p>
        </w:tc>
        <w:tc>
          <w:tcPr>
            <w:tcW w:w="26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0D3A5D" w:rsidRPr="000D3A5D" w:rsidTr="000D3A5D">
        <w:trPr>
          <w:trHeight w:val="54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 Чайковского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 слонах в Индию» Гедике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 Чайковского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 слонах в Индию» Гедике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«Листопад» Тиличеева</w:t>
            </w:r>
          </w:p>
        </w:tc>
        <w:tc>
          <w:tcPr>
            <w:tcW w:w="26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2"/>
          <w:wAfter w:w="2643" w:type="dxa"/>
          <w:trHeight w:val="76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«Ехали медведи»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«Уражайная»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«Осень в гости к нам пришла»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«Уражайная»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54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«Осень в гости к нам пришла»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«Что нам осень принесёт»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6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 пришла» Евтодьева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«Что нам осень принесёт» </w:t>
            </w:r>
          </w:p>
        </w:tc>
      </w:tr>
      <w:tr w:rsidR="000D3A5D" w:rsidRPr="000D3A5D" w:rsidTr="000D3A5D">
        <w:trPr>
          <w:gridAfter w:val="2"/>
          <w:wAfter w:w="2643" w:type="dxa"/>
          <w:trHeight w:val="68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Танец» Листик-листопад»»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«Зеркало»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“Игра с платочками” удмур.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«Кто скорее?»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Танец» Листик-листопад» 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«Плетень»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«Дружная полька»</w:t>
            </w:r>
          </w:p>
        </w:tc>
        <w:tc>
          <w:tcPr>
            <w:tcW w:w="368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«Дружная полька»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«Плетень»</w:t>
            </w:r>
          </w:p>
        </w:tc>
      </w:tr>
      <w:tr w:rsidR="000D3A5D" w:rsidRPr="000D3A5D" w:rsidTr="000D3A5D">
        <w:trPr>
          <w:gridAfter w:val="2"/>
          <w:wAfter w:w="2643" w:type="dxa"/>
          <w:trHeight w:val="612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4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Концерт «Золотая осень жизни»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     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Тематическое занятие « Здравствуй Осень золотая»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(День пожилого)  </w:t>
            </w:r>
          </w:p>
        </w:tc>
      </w:tr>
      <w:tr w:rsidR="000D3A5D" w:rsidRPr="000D3A5D" w:rsidTr="000D3A5D">
        <w:trPr>
          <w:gridAfter w:val="2"/>
          <w:wAfter w:w="2643" w:type="dxa"/>
          <w:trHeight w:val="11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Взаимодействие с другими педагогами:</w:t>
            </w:r>
          </w:p>
        </w:tc>
        <w:tc>
          <w:tcPr>
            <w:tcW w:w="14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Обследование детей на                                                                                                                     Консультация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предмет усвоения ими программных задач                                        «Музыкальная помощь на занятиях по развитию речи" </w:t>
            </w:r>
          </w:p>
        </w:tc>
      </w:tr>
      <w:tr w:rsidR="000D3A5D" w:rsidRPr="000D3A5D" w:rsidTr="000D3A5D">
        <w:trPr>
          <w:gridAfter w:val="2"/>
          <w:wAfter w:w="2643" w:type="dxa"/>
          <w:trHeight w:val="149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Взаимосвязь в работе с семьей</w:t>
            </w:r>
          </w:p>
        </w:tc>
        <w:tc>
          <w:tcPr>
            <w:tcW w:w="14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                                Выставка  «Осенняя палитра»</w:t>
            </w:r>
          </w:p>
        </w:tc>
      </w:tr>
    </w:tbl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0D3A5D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lastRenderedPageBreak/>
        <w:t>ТЕМА: “РОДНОЙ КРАЙ – ЧАСТЬ БОЛЬШОЙ СТРАНЫ”</w:t>
      </w:r>
    </w:p>
    <w:tbl>
      <w:tblPr>
        <w:tblW w:w="1965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2268"/>
        <w:gridCol w:w="1134"/>
        <w:gridCol w:w="1418"/>
        <w:gridCol w:w="1417"/>
        <w:gridCol w:w="1134"/>
        <w:gridCol w:w="2126"/>
        <w:gridCol w:w="567"/>
        <w:gridCol w:w="2694"/>
        <w:gridCol w:w="2779"/>
        <w:gridCol w:w="3120"/>
      </w:tblGrid>
      <w:tr w:rsidR="000D3A5D" w:rsidRPr="000D3A5D" w:rsidTr="000D3A5D">
        <w:trPr>
          <w:gridAfter w:val="1"/>
          <w:wAfter w:w="3120" w:type="dxa"/>
          <w:trHeight w:val="23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</w:p>
        </w:tc>
        <w:tc>
          <w:tcPr>
            <w:tcW w:w="155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ПРОГРАММНОЕ СОДЕРЖАНИЕ</w:t>
            </w:r>
          </w:p>
        </w:tc>
      </w:tr>
      <w:tr w:rsidR="000D3A5D" w:rsidRPr="000D3A5D" w:rsidTr="000D3A5D">
        <w:trPr>
          <w:gridAfter w:val="1"/>
          <w:wAfter w:w="3120" w:type="dxa"/>
          <w:trHeight w:val="189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02" w:type="dxa"/>
            <w:gridSpan w:val="2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2835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260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261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2779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</w:tr>
      <w:tr w:rsidR="000D3A5D" w:rsidRPr="000D3A5D" w:rsidTr="000D3A5D">
        <w:trPr>
          <w:gridAfter w:val="1"/>
          <w:wAfter w:w="3120" w:type="dxa"/>
          <w:trHeight w:val="297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Совершенствовать движение галопа, учить детей правильно выполнять хороводный и топающий шаг.  Формировать умение двигаться приставным шагом в сторону, вперед, назад.  </w:t>
            </w:r>
          </w:p>
          <w:p w:rsidR="000D3A5D" w:rsidRPr="000D3A5D" w:rsidRDefault="000D3A5D" w:rsidP="000D3A5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Обогащать музыкальные впечатления детей. При анализе музыкальных произведений учить ясно излагать свои мысли, эмоциональное восприятие и ощущения. Знакомить с понятием ритм, продолжать учить различать короткие и долгие звуки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певческий голос вокально-слуховую координацию. Закреплять практические навыки выразительного исполнения песен, обращать внимание на артикуляцию. Предлагать детям импровизировать детям ответ на вопрос</w:t>
            </w:r>
          </w:p>
        </w:tc>
        <w:tc>
          <w:tcPr>
            <w:tcW w:w="32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Точно реагировать на звуковой сигнал, проявлять выдержку. Побуждать детей выразительно передавать образ в танце.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Инсценировать игровую песню, придумывать варианты образных движений для изображения персонажей</w:t>
            </w:r>
          </w:p>
          <w:p w:rsidR="000D3A5D" w:rsidRPr="000D3A5D" w:rsidRDefault="000D3A5D" w:rsidP="000D3A5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Приобщать детей к музыкальному творчеству, содействовать созданию обстановки общей радости.</w:t>
            </w:r>
          </w:p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Желание самостоятельно проявлять интерес к музыкальному творчеству. </w:t>
            </w:r>
          </w:p>
          <w:p w:rsidR="000D3A5D" w:rsidRPr="000D3A5D" w:rsidRDefault="000D3A5D" w:rsidP="000D3A5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Привлекать к активному участию в подготовке к мероприятию. Пробуждать чувство веселья и радости на празднике.</w:t>
            </w:r>
          </w:p>
        </w:tc>
      </w:tr>
      <w:tr w:rsidR="000D3A5D" w:rsidRPr="000D3A5D" w:rsidTr="000D3A5D">
        <w:trPr>
          <w:gridAfter w:val="1"/>
          <w:wAfter w:w="3120" w:type="dxa"/>
          <w:trHeight w:val="120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4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</w:t>
            </w:r>
          </w:p>
        </w:tc>
        <w:tc>
          <w:tcPr>
            <w:tcW w:w="326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3120" w:type="dxa"/>
          <w:trHeight w:val="823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4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 Развивать мелкую моторику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рук, активизировать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внимание с помощью пальчиковых игр</w:t>
            </w:r>
          </w:p>
        </w:tc>
        <w:tc>
          <w:tcPr>
            <w:tcW w:w="326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3120" w:type="dxa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3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0D3A5D" w:rsidRPr="000D3A5D" w:rsidTr="000D3A5D">
        <w:trPr>
          <w:gridAfter w:val="1"/>
          <w:wAfter w:w="3120" w:type="dxa"/>
          <w:trHeight w:val="190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Физическое развитие: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укрепление физического и психического здоровья детей; формирование представлений о здоровом образе жизни; релаксация; становление целенаправленности и само регуляции в двигательной сфере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игровой деятельности; формирование гендерной, семейной, гражданской принадлежности к окружающему сообществу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воображения и творческой активности; формирование первичных представлений о себе, других людях, объектах окружающего мира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музыки; 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ЭКС: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классическими, образцами народной музыки, со звучанием национальных инструментов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;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технику исполнения танцевальных движений, отрабатывая их усложненные варианты 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ЭКС: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 Кәбестә, суган, бәрәңге, кыяр, кишер; кызыл, сары.; сикер туп.;Д/уен “Нинди төс юк?”-“Какого цвета нет?” Игра “Туп”.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Хәерле кән; Яратам,  әни, Нинди музыка? Утырыгыз</w:t>
            </w:r>
          </w:p>
        </w:tc>
      </w:tr>
      <w:tr w:rsidR="000D3A5D" w:rsidRPr="000D3A5D" w:rsidTr="000D3A5D">
        <w:trPr>
          <w:gridAfter w:val="1"/>
          <w:wAfter w:w="3120" w:type="dxa"/>
          <w:trHeight w:val="269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Ноябрь                                                                                  МУЗЫКАЛЬНЫЙ РЕПЕРТУАР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0D3A5D" w:rsidRPr="000D3A5D" w:rsidTr="000D3A5D">
        <w:trPr>
          <w:gridAfter w:val="1"/>
          <w:wAfter w:w="3120" w:type="dxa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деятельности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неделя (1-2 занятие)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«Родной край»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Тема: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«Родной край»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«Здоровая семья – счастливые дети»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«Здоровая семья – счастливые дети»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неделя (9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«Здоровая семья – счастливые дети»</w:t>
            </w:r>
          </w:p>
        </w:tc>
      </w:tr>
      <w:tr w:rsidR="000D3A5D" w:rsidRPr="000D3A5D" w:rsidTr="000D3A5D">
        <w:trPr>
          <w:gridAfter w:val="1"/>
          <w:wAfter w:w="3120" w:type="dxa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Робера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«Ускоряй-замедляй» Ломовой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Золоторёва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«Гусеница» Агафонников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«Гусеница» Агафонников</w:t>
            </w:r>
          </w:p>
        </w:tc>
      </w:tr>
      <w:tr w:rsidR="000D3A5D" w:rsidRPr="000D3A5D" w:rsidTr="000D3A5D">
        <w:trPr>
          <w:gridAfter w:val="1"/>
          <w:wAfter w:w="3120" w:type="dxa"/>
          <w:trHeight w:val="45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«Всадники» Витлина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«Поскоки»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«Дробный ход»-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«Тылырдаулы йөреш»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«Прыжки»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«Кружение» укр.н.м.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«Ковырялочка» р.н.м.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для рук»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«Ковырялочка» р.н.м.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для рук»</w:t>
            </w:r>
          </w:p>
        </w:tc>
      </w:tr>
      <w:tr w:rsidR="000D3A5D" w:rsidRPr="000D3A5D" w:rsidTr="000D3A5D">
        <w:trPr>
          <w:gridAfter w:val="1"/>
          <w:wAfter w:w="3120" w:type="dxa"/>
          <w:trHeight w:val="197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«Тик-тик-так»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«Музыкальные молоточки»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 «Спой песню для друзей»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«Настроение»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«Настроение»</w:t>
            </w:r>
          </w:p>
        </w:tc>
      </w:tr>
      <w:tr w:rsidR="000D3A5D" w:rsidRPr="000D3A5D" w:rsidTr="000D3A5D">
        <w:trPr>
          <w:trHeight w:val="367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«Зайка»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Голосовая, игра «Будильник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«Капуста»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Ритм, игра «Аист»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«Настроение»Мурлыка»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на внимание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«Открывайся третий глаз»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«Дружат в нашей группе»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Г.игра «Вежливые слова»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«Дружат в нашей группе»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Г.игра «Вежливые слова»</w:t>
            </w:r>
          </w:p>
        </w:tc>
        <w:tc>
          <w:tcPr>
            <w:tcW w:w="3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0D3A5D" w:rsidRPr="000D3A5D" w:rsidTr="000D3A5D">
        <w:trPr>
          <w:trHeight w:val="547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«Песня о России» Струве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Яхин «Бишек җыры”-колыбельная;  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«Мышки» Жилинского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 мамы»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 мамы»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</w:tc>
        <w:tc>
          <w:tcPr>
            <w:tcW w:w="3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3120" w:type="dxa"/>
          <w:trHeight w:val="603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 носика и до хвоста» Парцихаладзе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«Спасибо» Чичков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«Бй-качи-качи» р.н.п.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«Спасибо» Чичков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«От носика и до хвоста» Парцихаладзе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 носика и до хвоста»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«Снежная песенка» Львов-Компан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«Для тебя родная» Попатенко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«Снежная песенка» Л-Компан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«Для тебя родная» Попатенко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«Снежная песенка» Л-Компан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«Для тебя родная» Попатенко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3120" w:type="dxa"/>
          <w:trHeight w:val="683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«Отвернись-повернись»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«Займи место»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«Воротики»; «Ворон»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танец»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«Юрта» башк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«Кошачий танец»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«Кошачий танец»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«Чей кружок скорее собирётся»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«Кошачий танец»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«Чей кружок скорее собирётся»</w:t>
            </w:r>
          </w:p>
        </w:tc>
      </w:tr>
      <w:tr w:rsidR="000D3A5D" w:rsidRPr="000D3A5D" w:rsidTr="000D3A5D">
        <w:trPr>
          <w:gridAfter w:val="1"/>
          <w:wAfter w:w="3120" w:type="dxa"/>
          <w:trHeight w:val="296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32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tabs>
                <w:tab w:val="left" w:pos="963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Кукольный театр                                                                                                                Досуг</w:t>
            </w:r>
          </w:p>
          <w:p w:rsidR="000D3A5D" w:rsidRPr="000D3A5D" w:rsidRDefault="000D3A5D" w:rsidP="000D3A5D">
            <w:pPr>
              <w:tabs>
                <w:tab w:val="left" w:pos="825"/>
                <w:tab w:val="center" w:pos="6526"/>
                <w:tab w:val="left" w:pos="963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«Волк и козлята»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 xml:space="preserve">                                                                                   «Уроки доброты»</w:t>
            </w:r>
          </w:p>
        </w:tc>
      </w:tr>
      <w:tr w:rsidR="000D3A5D" w:rsidRPr="000D3A5D" w:rsidTr="000D3A5D">
        <w:trPr>
          <w:gridAfter w:val="1"/>
          <w:wAfter w:w="3120" w:type="dxa"/>
          <w:trHeight w:val="129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Взаимодействие с другими педагогами:</w:t>
            </w:r>
          </w:p>
        </w:tc>
        <w:tc>
          <w:tcPr>
            <w:tcW w:w="132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left" w:pos="302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Оформление выставочного стенда  «Театральный перекрёсток»</w:t>
            </w:r>
          </w:p>
        </w:tc>
      </w:tr>
      <w:tr w:rsidR="000D3A5D" w:rsidRPr="000D3A5D" w:rsidTr="000D3A5D">
        <w:trPr>
          <w:gridAfter w:val="1"/>
          <w:wAfter w:w="3120" w:type="dxa"/>
          <w:trHeight w:val="129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Взаимосвязь в </w:t>
            </w: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работе с семьей</w:t>
            </w:r>
          </w:p>
        </w:tc>
        <w:tc>
          <w:tcPr>
            <w:tcW w:w="132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«Взрослые – детям»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 xml:space="preserve">                                                                                               Консультации: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показ кукольного    спектакля силами родителей                                    «Ритм в музыке, в природе - движение жизни»  </w:t>
            </w:r>
          </w:p>
        </w:tc>
      </w:tr>
    </w:tbl>
    <w:p w:rsidR="000D3A5D" w:rsidRPr="000D3A5D" w:rsidRDefault="000D3A5D" w:rsidP="000D3A5D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0D3A5D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ТЕМА: “НОВОГОДНИЙ СЕРПАНТИН”</w:t>
      </w: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2410"/>
        <w:gridCol w:w="2693"/>
        <w:gridCol w:w="2835"/>
        <w:gridCol w:w="1134"/>
        <w:gridCol w:w="1276"/>
        <w:gridCol w:w="2551"/>
        <w:gridCol w:w="2641"/>
        <w:gridCol w:w="3121"/>
      </w:tblGrid>
      <w:tr w:rsidR="000D3A5D" w:rsidRPr="000D3A5D" w:rsidTr="000D3A5D">
        <w:trPr>
          <w:gridAfter w:val="1"/>
          <w:wAfter w:w="3121" w:type="dxa"/>
          <w:trHeight w:val="23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Программное содержание</w:t>
            </w:r>
          </w:p>
        </w:tc>
        <w:tc>
          <w:tcPr>
            <w:tcW w:w="64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3121" w:type="dxa"/>
          <w:trHeight w:val="221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D3A5D" w:rsidRPr="000D3A5D" w:rsidRDefault="000D3A5D" w:rsidP="000D3A5D">
            <w:pPr>
              <w:spacing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2693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969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827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2641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0D3A5D" w:rsidRPr="000D3A5D" w:rsidTr="000D3A5D">
        <w:trPr>
          <w:gridAfter w:val="1"/>
          <w:wAfter w:w="3121" w:type="dxa"/>
          <w:trHeight w:val="2548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0D3A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Обучать детей отмечать сильную долю такта в движении, менять движения в соответствии с музыкальной фразой.</w:t>
            </w:r>
            <w:r w:rsidRPr="000D3A5D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Развивать выразительность исполнения образа в целом.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детей слушать и обсуждать прослушанную музыку разного характера: печальную, радостную, полетную и др. </w:t>
            </w:r>
            <w:r w:rsidRPr="000D3A5D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Закрепить понятие о трехчастной форме.</w:t>
            </w: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Развивать тембровый слух детей.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оха с произнесением звуков</w:t>
            </w: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Передавать радостное настроение песни. Различать форму: вступление, запев, припев, заключение, проигрыш. Учить петь умеренно громко, тихо. Побуждать детей сочинять плясовые и маршевые мелодии на слоги.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Выразительно исполнять танцевальные движения: полуприседание с поворотом, «ковырялочка» притопы. </w:t>
            </w: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творческие способности детей: учить составлять танцевальные композиции.</w:t>
            </w:r>
          </w:p>
        </w:tc>
        <w:tc>
          <w:tcPr>
            <w:tcW w:w="26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детей импровизировать мелодии по одному и в ансамбле. </w:t>
            </w:r>
            <w:r w:rsidRPr="000D3A5D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Подводить детей к целостному разыгрыванию сюжета (с участием 4-х персонажей), побуждать к выразительности образно-пластического взаимодействия и перевоплощения</w:t>
            </w: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D3A5D" w:rsidRPr="000D3A5D" w:rsidTr="000D3A5D">
        <w:trPr>
          <w:gridAfter w:val="1"/>
          <w:wAfter w:w="3121" w:type="dxa"/>
          <w:trHeight w:val="196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Оздоровительные упражнения</w:t>
            </w:r>
          </w:p>
        </w:tc>
        <w:tc>
          <w:tcPr>
            <w:tcW w:w="264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3121" w:type="dxa"/>
          <w:trHeight w:val="702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выполнять упражнения ритмично, согласованно с действиями по тексту; тренировать в выполнении коротких вдохов с поворотами головы, длительного выд</w:t>
            </w:r>
          </w:p>
        </w:tc>
        <w:tc>
          <w:tcPr>
            <w:tcW w:w="26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3121" w:type="dxa"/>
          <w:trHeight w:val="3818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Физическое развитие: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музыкальных произведений в качестве музыкального сопровождения различных видов детской деятельности и двигательной активности; 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развитие игровой деятельности; 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развитие воображения и творческой активности; 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всех компонентов устной речи в театрализованной деятельности; практическое овладение воспитанниками нормами речи; развитие звуковой и интонационной культуры речи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Ознакомление с классическими, народными, современными образцами народной музыки;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певческие навыки детей на основе национального репертуара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слов: кызыл, сары, яшел; хороводная игра “Туп”; кирәк,, нәрсә кирәк?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Су, ю, юа, кыяр, кишер, суган, бәрәңге, кәбестә;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Уен “Командир”; Сөйләм үрнәге: нәрсә бар; Җырлы-биюле уен “Что в карзине есть?”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3121" w:type="dxa"/>
          <w:trHeight w:val="841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Декабрь                                                                                     МУЗЫКАЛЬНЫЙ РЕПЕРТУАР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0D3A5D" w:rsidRPr="000D3A5D" w:rsidTr="000D3A5D">
        <w:trPr>
          <w:gridAfter w:val="1"/>
          <w:wAfter w:w="3121" w:type="dxa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Виды деятельности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неделя (1-2 занятие) Тема: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«Здравствуй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Зимушка-Зима»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«Снег кружится»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«Зимняя сказка»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анятие)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«Новый год у ворот»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неделя (9 занятие)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«Новый год у ворот»</w:t>
            </w:r>
          </w:p>
        </w:tc>
      </w:tr>
      <w:tr w:rsidR="000D3A5D" w:rsidRPr="000D3A5D" w:rsidTr="000D3A5D">
        <w:trPr>
          <w:gridAfter w:val="1"/>
          <w:wAfter w:w="3121" w:type="dxa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«Вместе весело шагать»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Шаинский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«Вместе весело шагать»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Шаинский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«Здравствуй праздник»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«Здравствуй праздник»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«Здравствуй праздник»</w:t>
            </w:r>
          </w:p>
        </w:tc>
      </w:tr>
      <w:tr w:rsidR="000D3A5D" w:rsidRPr="000D3A5D" w:rsidTr="000D3A5D">
        <w:trPr>
          <w:gridAfter w:val="1"/>
          <w:wAfter w:w="3121" w:type="dxa"/>
          <w:trHeight w:val="45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«Приставной шаг» р.н.м.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«Попрыгаем, побегаем»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«Ветерок и ветер»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Бетховен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Хороводный шаг р.н.м.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«Топотушки» р.н.м.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«Поскоки» Ломовой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«Перекличка» Арсеневская стр.91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«Перекличка» Арсеневская стр.91</w:t>
            </w:r>
          </w:p>
        </w:tc>
      </w:tr>
      <w:tr w:rsidR="000D3A5D" w:rsidRPr="000D3A5D" w:rsidTr="000D3A5D">
        <w:trPr>
          <w:gridAfter w:val="1"/>
          <w:wAfter w:w="3121" w:type="dxa"/>
          <w:trHeight w:val="536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«Узнай инструмент»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«Оркестр»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«Настроение»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«Живые картинки»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«Живые картинки»</w:t>
            </w:r>
          </w:p>
        </w:tc>
      </w:tr>
      <w:tr w:rsidR="000D3A5D" w:rsidRPr="000D3A5D" w:rsidTr="000D3A5D">
        <w:trPr>
          <w:trHeight w:val="94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«Мы делили апельсин»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Д.Г. «Погреемся» стр.72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 «Ты, мороз» стр.74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П.И.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«Разотру ладошки сильно»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массаж «Зайка» стр.77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Г.И. «На коньках» стр.84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И. «Голоса вьюги» стр. 82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П.Г. «Гномы» 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И. «Голоса вьюги» стр. 82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П.Г. «Гномы» 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«Ёжик»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0D3A5D" w:rsidRPr="000D3A5D" w:rsidTr="000D3A5D">
        <w:trPr>
          <w:trHeight w:val="720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«Вальс», муз. С.Сайдашева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«Клоуны» Кабалевского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«Вальс», муз. 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«Клоуны»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Рахманинова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Рахманинова</w:t>
            </w:r>
          </w:p>
        </w:tc>
        <w:tc>
          <w:tcPr>
            <w:tcW w:w="3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3121" w:type="dxa"/>
          <w:trHeight w:val="1274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ёлка» Островского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«Снежная песенка»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Львов-Компан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ёлка» Островского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«Дед Мороз» Тиличеева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«Дед Мороз» Тиличеева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«Снежная песенка»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Львов-Компан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«Дед Мороз» Тиличеева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ёлка» Островского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«Дед Мороз» Тиличеева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ёлка» Островского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3121" w:type="dxa"/>
          <w:trHeight w:val="683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«Весёлый танец! евр.мелодия. . 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«Чей кружок скорее собирётся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Игра» Дед Мороз и дети» Кишко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«Потанцуй со мной дружок» анг.н.м.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Снеговиков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Догони меня» 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«Займи место» р.н.м.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в кругу» фин.н.м.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«Займи место» р.н.м.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в кругу» фин.н.м.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3121" w:type="dxa"/>
          <w:trHeight w:val="239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31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Спортивный праздник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 xml:space="preserve">                                                                                                                            Новогодний праздник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«Снежная карусель»                                                                                                                                   «Новогодний каламбур» </w:t>
            </w:r>
          </w:p>
        </w:tc>
      </w:tr>
      <w:tr w:rsidR="000D3A5D" w:rsidRPr="000D3A5D" w:rsidTr="000D3A5D">
        <w:trPr>
          <w:gridAfter w:val="1"/>
          <w:wAfter w:w="3121" w:type="dxa"/>
          <w:trHeight w:val="111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Взаимодействие с другими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педагогами:</w:t>
            </w:r>
          </w:p>
        </w:tc>
        <w:tc>
          <w:tcPr>
            <w:tcW w:w="131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Привлечение сотрудников ДОУ для участия в новогоднем празднике</w:t>
            </w:r>
          </w:p>
        </w:tc>
      </w:tr>
      <w:tr w:rsidR="000D3A5D" w:rsidRPr="000D3A5D" w:rsidTr="000D3A5D">
        <w:trPr>
          <w:gridAfter w:val="1"/>
          <w:wAfter w:w="3121" w:type="dxa"/>
          <w:trHeight w:val="166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Взаимосвязь в работе с семьей</w:t>
            </w:r>
          </w:p>
        </w:tc>
        <w:tc>
          <w:tcPr>
            <w:tcW w:w="131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Участие в подготовке новогоднего праздника</w:t>
            </w:r>
          </w:p>
        </w:tc>
      </w:tr>
    </w:tbl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0D3A5D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ТЕМА:  “ЗИМНИЕ ЗАБАВЫ”</w:t>
      </w: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2552"/>
        <w:gridCol w:w="709"/>
        <w:gridCol w:w="2409"/>
        <w:gridCol w:w="993"/>
        <w:gridCol w:w="2409"/>
        <w:gridCol w:w="709"/>
        <w:gridCol w:w="2693"/>
        <w:gridCol w:w="284"/>
        <w:gridCol w:w="3260"/>
        <w:gridCol w:w="2785"/>
      </w:tblGrid>
      <w:tr w:rsidR="000D3A5D" w:rsidRPr="000D3A5D" w:rsidTr="000D3A5D">
        <w:trPr>
          <w:gridAfter w:val="1"/>
          <w:wAfter w:w="2785" w:type="dxa"/>
          <w:trHeight w:val="2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ПРОГРАММНОЕ СОДЕРЖАНИЕ</w:t>
            </w:r>
          </w:p>
        </w:tc>
      </w:tr>
      <w:tr w:rsidR="000D3A5D" w:rsidRPr="000D3A5D" w:rsidTr="000D3A5D">
        <w:trPr>
          <w:gridAfter w:val="1"/>
          <w:wAfter w:w="2785" w:type="dxa"/>
          <w:trHeight w:val="221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61" w:type="dxa"/>
            <w:gridSpan w:val="2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402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118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2977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260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0D3A5D" w:rsidRPr="000D3A5D" w:rsidTr="000D3A5D">
        <w:trPr>
          <w:gridAfter w:val="1"/>
          <w:wAfter w:w="2785" w:type="dxa"/>
          <w:trHeight w:val="3821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0D3A5D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Учить менять движения со сменой музыкальных предложений. Определять жанр музыки и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0D3A5D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самостоятельно подбирать </w:t>
            </w:r>
          </w:p>
          <w:p w:rsidR="000D3A5D" w:rsidRPr="000D3A5D" w:rsidRDefault="000D3A5D" w:rsidP="000D3A5D">
            <w:pPr>
              <w:shd w:val="clear" w:color="auto" w:fill="FFFFFF"/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0D3A5D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Движения. </w:t>
            </w:r>
            <w:r w:rsidRPr="000D3A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Отмечать сильную долю такта в движении, менять движения в соответствии с муз. фразой. Совершенствовать умение детей самостоятельно начинать движение после музыкального вступления, согласовывать движения с движениями партнера.  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Определять и характеризовать музыкальные жанры; различать в песне черты других жанров; сравнивать и анализировать музыкальные произведения. Дать детям представление о развитии образа в музыке.   Побуждать детей выражать свои мысли, чувства в рисунках, движениях.  . Воспринимать бодрый характер, четкий ритм, выразительные акценты, настроение, динамику.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Закреплять: умение точно интонировать мелодию в пределах октавы; выделять голосом кульминацию;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певческие навыки: петь легким звуком, в диапазоне ре1- до2,брать дыхание пере началом пения и между музыкальными фразами. Точно воспроизводить ритмический рисунок; петь эмоционально; придумывать собственные мелодии к стихам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Совершенствовать </w:t>
            </w:r>
          </w:p>
          <w:p w:rsidR="000D3A5D" w:rsidRPr="000D3A5D" w:rsidRDefault="000D3A5D" w:rsidP="000D3A5D">
            <w:pPr>
              <w:tabs>
                <w:tab w:val="right" w:leader="dot" w:pos="94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исполнение танцев, хороводов; четко и ритмично выполнять движения танцев, вовремя менять движения, не ломать рисунок танца; водить хоровод в двух кругах в разные стороны.</w:t>
            </w:r>
          </w:p>
          <w:p w:rsidR="000D3A5D" w:rsidRPr="000D3A5D" w:rsidRDefault="000D3A5D" w:rsidP="000D3A5D">
            <w:pPr>
              <w:tabs>
                <w:tab w:val="right" w:leader="dot" w:pos="94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выразительному движению в соответствии с музыкальным образом.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восприятие основных свойств звуков. Развивать представления о регистрах.   Исполнять простейшие песенки на детских музыкальных инструментах (коробка, треугольник).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Играть на детских инструментах по одному и в ансамбле</w:t>
            </w:r>
          </w:p>
          <w:p w:rsidR="000D3A5D" w:rsidRPr="000D3A5D" w:rsidRDefault="000D3A5D" w:rsidP="000D3A5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тембровый слух детей.</w:t>
            </w:r>
          </w:p>
        </w:tc>
      </w:tr>
      <w:tr w:rsidR="000D3A5D" w:rsidRPr="000D3A5D" w:rsidTr="000D3A5D">
        <w:trPr>
          <w:gridAfter w:val="1"/>
          <w:wAfter w:w="2785" w:type="dxa"/>
          <w:trHeight w:val="139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275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Оздоровительные упражнения</w:t>
            </w:r>
          </w:p>
        </w:tc>
      </w:tr>
      <w:tr w:rsidR="000D3A5D" w:rsidRPr="000D3A5D" w:rsidTr="000D3A5D">
        <w:trPr>
          <w:gridAfter w:val="1"/>
          <w:wAfter w:w="2785" w:type="dxa"/>
          <w:trHeight w:val="152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18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Координировать умение выполнять движения пальчиками с действиями по содержанию текста; побуждать правильно и усердно играть с пальчиками. Учить основным приемам выполнения самомассажа лица: поглаживание, постукивание кончиками пальцев, растирание; укреплять голосовой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аппарат с помощью фонопедических упражнений.</w:t>
            </w:r>
          </w:p>
        </w:tc>
      </w:tr>
      <w:tr w:rsidR="000D3A5D" w:rsidRPr="000D3A5D" w:rsidTr="000D3A5D">
        <w:trPr>
          <w:gridAfter w:val="1"/>
          <w:wAfter w:w="2785" w:type="dxa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0D3A5D" w:rsidRPr="000D3A5D" w:rsidTr="000D3A5D">
        <w:trPr>
          <w:gridAfter w:val="1"/>
          <w:wAfter w:w="2785" w:type="dxa"/>
          <w:trHeight w:val="422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музыкальных произведений в качестве музыкального сопровождения различных видов детской деятельности и двигательной активности; сохранение и укрепление физического и психического здоровья детей </w:t>
            </w:r>
          </w:p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 развитие игровой деятельности; 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сенсорное развитие; формирование целостной картины мира в сфере музыкального; искусства, творчества; развитие воображения и творческой активности; 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 развитие звуковой и интонационной культуры речи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УМК: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Закрепление слов: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Исәнмесез, Сау булыгыз Нәрсә? Ничә? Нинди?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Дидактик уен “Аю бүләкләре”;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зур, кечкенә ; аш, ботка, алма, сот, Җырлы трек № 42;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кашык, тәлинкә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технику исполнения танцевальных движений, отрабатывая их усложненные варианты: «одинарное захлестывание», «дробь»,  «бишек», «носок  – пятка»,  «основной  ход»,  «ход  с  каблука»,  «боковой  ход»,  «кружение  парами»  и  др. Поддерживать  индивидуальные  творческие  проявления  детей  в  работе  над  танцевальными движениями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D3A5D" w:rsidRPr="000D3A5D" w:rsidTr="000D3A5D">
        <w:trPr>
          <w:gridAfter w:val="1"/>
          <w:wAfter w:w="2785" w:type="dxa"/>
          <w:trHeight w:val="19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Январь                                                                                      МУЗЫКАЛЬНЫЙ РЕПЕРТУАР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0D3A5D" w:rsidRPr="000D3A5D" w:rsidTr="000D3A5D">
        <w:trPr>
          <w:gridAfter w:val="1"/>
          <w:wAfter w:w="2785" w:type="dxa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Тема: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«Зима в лесу»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«Зима в лесу»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«Зима в лесу»  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 Играй -  город”</w:t>
            </w:r>
          </w:p>
        </w:tc>
      </w:tr>
      <w:tr w:rsidR="000D3A5D" w:rsidRPr="000D3A5D" w:rsidTr="000D3A5D">
        <w:trPr>
          <w:gridAfter w:val="1"/>
          <w:wAfter w:w="2785" w:type="dxa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Кишко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Кишко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«Шаг и поскок»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Ломовой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весёлых ребят»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Дунаевский </w:t>
            </w:r>
          </w:p>
        </w:tc>
      </w:tr>
      <w:tr w:rsidR="000D3A5D" w:rsidRPr="000D3A5D" w:rsidTr="000D3A5D">
        <w:trPr>
          <w:gridAfter w:val="1"/>
          <w:wAfter w:w="2785" w:type="dxa"/>
          <w:trHeight w:val="452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«Мячики»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«Мячики»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«Весёлые ножки»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Ковырялка» ук.н.м.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Топотушки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Пружинка</w:t>
            </w:r>
          </w:p>
        </w:tc>
      </w:tr>
      <w:tr w:rsidR="000D3A5D" w:rsidRPr="000D3A5D" w:rsidTr="000D3A5D">
        <w:trPr>
          <w:gridAfter w:val="1"/>
          <w:wAfter w:w="2785" w:type="dxa"/>
          <w:trHeight w:val="19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на развитие слухового внимание, тембрового слуха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 чем я играю?»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на развитие слухового внимание, тембрового слуха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 чем я играю?»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развитие мимики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«Такие разные ребята»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Дид.игра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«Три кита»</w:t>
            </w:r>
          </w:p>
        </w:tc>
      </w:tr>
      <w:tr w:rsidR="000D3A5D" w:rsidRPr="000D3A5D" w:rsidTr="000D3A5D">
        <w:trPr>
          <w:trHeight w:val="36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Оздоровительные упражнения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«Коза и козлёнок»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«Коза и козлёнок»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Голосовая игра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”Будильник” </w:t>
            </w:r>
            <w:r w:rsidRPr="000D3A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П.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Ритмическая игра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«Сделай так»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Л.</w:t>
            </w:r>
          </w:p>
        </w:tc>
        <w:tc>
          <w:tcPr>
            <w:tcW w:w="27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0D3A5D" w:rsidRPr="000D3A5D" w:rsidTr="000D3A5D">
        <w:trPr>
          <w:trHeight w:val="54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«Болезнь куклы»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оловянных солдатиков»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Чайковского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«Болезнь куклы»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оловянных солдатиков»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Чайковского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«Новая кукла»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Чайковского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«Неаполитанский танец»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«Сладкая грёза»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Чайковский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2785" w:type="dxa"/>
          <w:trHeight w:val="60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«Зимняя песенка»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Витлина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друзей»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Герчик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«Зимняя песенка»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Витлина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друзей»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Герчик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друзей»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нам нравится зимой?»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песенка»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Витлина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нам нравится зимой?»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2785" w:type="dxa"/>
          <w:trHeight w:val="68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«Парная пляска» чеш.н.м.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«Кот и мыши» Ломовой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«Парная пляска» чеш.н.м.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«Кот и мыши» Ломовой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«Свободная  пляска»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«Займи место»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Р.н.м.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«Шёл козёл по лесу» р.н.м.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«Ловишка» Гайдн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2785" w:type="dxa"/>
          <w:trHeight w:val="33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34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left" w:pos="883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Развлечение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 xml:space="preserve">     Развлечение</w:t>
            </w:r>
          </w:p>
          <w:p w:rsidR="000D3A5D" w:rsidRPr="000D3A5D" w:rsidRDefault="000D3A5D" w:rsidP="000D3A5D">
            <w:pPr>
              <w:tabs>
                <w:tab w:val="left" w:pos="883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«До свиданья ёлочка, до будущей зимы»                                                   «Сквозь снежинок хоровод пляска русская идёт»</w:t>
            </w:r>
          </w:p>
        </w:tc>
      </w:tr>
      <w:tr w:rsidR="000D3A5D" w:rsidRPr="000D3A5D" w:rsidTr="000D3A5D">
        <w:trPr>
          <w:gridAfter w:val="1"/>
          <w:wAfter w:w="2785" w:type="dxa"/>
          <w:trHeight w:val="27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Взаимодействие с другими педагогами:</w:t>
            </w:r>
          </w:p>
        </w:tc>
        <w:tc>
          <w:tcPr>
            <w:tcW w:w="134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left" w:pos="5668"/>
                <w:tab w:val="right" w:pos="12914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</w:t>
            </w: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ab/>
              <w:t xml:space="preserve">Мастер-класс  </w:t>
            </w:r>
          </w:p>
          <w:p w:rsidR="000D3A5D" w:rsidRPr="000D3A5D" w:rsidRDefault="000D3A5D" w:rsidP="000D3A5D">
            <w:pPr>
              <w:tabs>
                <w:tab w:val="left" w:pos="5668"/>
                <w:tab w:val="right" w:pos="12914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«Нетрадиционные приемы в развитии музыкальности дошкольников»</w:t>
            </w: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ab/>
            </w:r>
          </w:p>
        </w:tc>
      </w:tr>
      <w:tr w:rsidR="000D3A5D" w:rsidRPr="000D3A5D" w:rsidTr="000D3A5D">
        <w:trPr>
          <w:gridAfter w:val="1"/>
          <w:wAfter w:w="2785" w:type="dxa"/>
          <w:trHeight w:val="257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Взаимосвязь в работе с семьей</w:t>
            </w:r>
          </w:p>
        </w:tc>
        <w:tc>
          <w:tcPr>
            <w:tcW w:w="134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right" w:pos="12914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Индивидуальные беседы  по привитию детям художественно – эстетического вкуса</w:t>
            </w:r>
          </w:p>
        </w:tc>
      </w:tr>
    </w:tbl>
    <w:p w:rsidR="000D3A5D" w:rsidRPr="000D3A5D" w:rsidRDefault="000D3A5D" w:rsidP="000D3A5D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0D3A5D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ТЕМА: “МОЯ СТРАНА”</w:t>
      </w: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836"/>
        <w:gridCol w:w="708"/>
        <w:gridCol w:w="2268"/>
        <w:gridCol w:w="759"/>
        <w:gridCol w:w="2643"/>
        <w:gridCol w:w="426"/>
        <w:gridCol w:w="2976"/>
        <w:gridCol w:w="426"/>
        <w:gridCol w:w="3260"/>
        <w:gridCol w:w="2643"/>
      </w:tblGrid>
      <w:tr w:rsidR="000D3A5D" w:rsidRPr="000D3A5D" w:rsidTr="000D3A5D">
        <w:trPr>
          <w:gridAfter w:val="1"/>
          <w:wAfter w:w="2643" w:type="dxa"/>
          <w:trHeight w:val="2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ПРОГРАММНОЕ СОДЕРЖАНИЕ</w:t>
            </w:r>
          </w:p>
        </w:tc>
      </w:tr>
      <w:tr w:rsidR="000D3A5D" w:rsidRPr="000D3A5D" w:rsidTr="000D3A5D">
        <w:trPr>
          <w:gridAfter w:val="1"/>
          <w:wAfter w:w="2643" w:type="dxa"/>
          <w:trHeight w:val="22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ФЕВРАЛЬ</w:t>
            </w:r>
          </w:p>
        </w:tc>
        <w:tc>
          <w:tcPr>
            <w:tcW w:w="3544" w:type="dxa"/>
            <w:gridSpan w:val="2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027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069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402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260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Музицырование</w:t>
            </w:r>
          </w:p>
        </w:tc>
      </w:tr>
      <w:tr w:rsidR="000D3A5D" w:rsidRPr="000D3A5D" w:rsidTr="000D3A5D">
        <w:trPr>
          <w:gridAfter w:val="1"/>
          <w:wAfter w:w="2643" w:type="dxa"/>
          <w:trHeight w:val="360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Закреплять умение детей различать звучание мелодии в разных регистрах: поочередно маршировать девочек и мальчиков, идти в парах, согласуя движения с регистровыми изменениями. Самостоятельно менять движения в соответствии с трехчастной формой произведения. </w:t>
            </w:r>
          </w:p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30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Знакомить с песнями лирического и героического характера, Воспитывать чувство патриотизма. Учить детей слышать изобразительные моменты в музыке, соответствующие</w:t>
            </w:r>
          </w:p>
          <w:p w:rsidR="000D3A5D" w:rsidRPr="000D3A5D" w:rsidRDefault="000D3A5D" w:rsidP="000D3A5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названию пьесы.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музыкальную память детей (знакомые попевки).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детей исполнять песню лирического характера напевно, чисто интонируя мелодию, отчетливо произнося слова; передавать в пении характер военного вальса, начинать петь сразу после вступления, ритмически точно исполняя мелодию. 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Импровизировать окончание несложной мелодии.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Работать над выразительностью движений, свободно ориентироваться в пространстве, распределяться в танце по всему залу; эмоционально и непринужденно танцевать, передавать в движениях характер музыки. Вызвать интерес к военным играм. Побуждать к игровому </w:t>
            </w:r>
          </w:p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творчеству, применяя систему творческих заданий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Развивать: музыкально-сенсорный слух, применяя приобретенные музыкально-динамические навыки; музыкально-слуховые представления.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Побуждать к самостоятельным действиям в выборе музыкального инструмента для совместного исполнения, к импровизированному аккомпанементу любимой песенки.</w:t>
            </w:r>
          </w:p>
        </w:tc>
      </w:tr>
      <w:tr w:rsidR="000D3A5D" w:rsidRPr="000D3A5D" w:rsidTr="000D3A5D">
        <w:trPr>
          <w:gridAfter w:val="1"/>
          <w:wAfter w:w="2643" w:type="dxa"/>
          <w:trHeight w:val="152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0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  <w:t>Оздоровительные упражнения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2643" w:type="dxa"/>
          <w:trHeight w:val="36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0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D3A5D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Развивать мелкую моторику пальцев рук, выполняя движения по показу педагога. Приучать правильно выполнять дыхательные упражнения по тексту; учить делать короткие и шумные вдохи носом с движениями головы (вверх, вниз, в какую-либо сторону), не следя за выдохом (он произвольный)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2643" w:type="dxa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3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0D3A5D" w:rsidRPr="000D3A5D" w:rsidTr="000D3A5D">
        <w:trPr>
          <w:gridAfter w:val="1"/>
          <w:wAfter w:w="2643" w:type="dxa"/>
          <w:trHeight w:val="3774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30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Физическое развитие: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музыкальных произведений в качестве музыкального сопровождения различных видов детской деятельности и двигательной активности; сохранение и укрепление физического и психического здоровья детей; формирование представлений о здоровом образе жизни;</w:t>
            </w:r>
          </w:p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 – коммуникативное развитие: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представлений о социокультурных ценностях нашего народа, об отечественных традициях и праздниках; развитие игровой деятельности; формирование гендерной, семейной, гражданской принадлежности к окружающему сообществу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целостной картины мира в сфере музыкального; искусства, творчества; формирование первичных представлений о себе, других людях, объектах окружающего мира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всех компонентов устной речи в театрализованной деятельности; практическое овладение воспитанниками нормами речи; развитие звуковой и интонационной культуры речи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Исәнмесез, Сау булыгыз, Әти,бабай, малай, яратам, Бу нәрсә?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Чиста, пычрак, кашык, тәлинкә, чынаяк, Рәхмәт, әни, әби,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күлмәк; Дидактик уен “Нәрсә юк?” футболка.Трек № 52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Познакомить с мелодией Государственного гимна Республики Татарстан; совершенствовать певческие навыки детей на основе национального репертуара. Строить певческую работу с учетом природных типов голосов, эмоционально передавая характер песни.</w:t>
            </w:r>
          </w:p>
        </w:tc>
      </w:tr>
      <w:tr w:rsidR="000D3A5D" w:rsidRPr="000D3A5D" w:rsidTr="000D3A5D">
        <w:trPr>
          <w:gridAfter w:val="1"/>
          <w:wAfter w:w="2643" w:type="dxa"/>
          <w:trHeight w:val="258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3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Февраль                                                                                  МУЗЫКАЛЬНЫЙ РЕПЕРТУАР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0D3A5D" w:rsidRPr="000D3A5D" w:rsidTr="000D3A5D">
        <w:trPr>
          <w:gridAfter w:val="1"/>
          <w:wAfter w:w="2643" w:type="dxa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Виды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Тема: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«День Защитника отечества»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«День Защитника отечества»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«Возьмёмся за руки друзья» 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“8 марта – праздник мам”</w:t>
            </w:r>
          </w:p>
        </w:tc>
      </w:tr>
      <w:tr w:rsidR="000D3A5D" w:rsidRPr="000D3A5D" w:rsidTr="000D3A5D">
        <w:trPr>
          <w:gridAfter w:val="1"/>
          <w:wAfter w:w="2643" w:type="dxa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  Сайдашева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«Побегаем»  Вебера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Славянки»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“Менуэт” Моцарт</w:t>
            </w:r>
          </w:p>
        </w:tc>
      </w:tr>
      <w:tr w:rsidR="000D3A5D" w:rsidRPr="000D3A5D" w:rsidTr="000D3A5D">
        <w:trPr>
          <w:gridAfter w:val="1"/>
          <w:wAfter w:w="2643" w:type="dxa"/>
          <w:trHeight w:val="452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лучше скачет?»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Ломовой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«Спокойный шаг» Ломовой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“Эпипэ” - гармошечка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с флажками»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Ломовой 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с цветами»</w:t>
            </w:r>
          </w:p>
        </w:tc>
      </w:tr>
      <w:tr w:rsidR="000D3A5D" w:rsidRPr="000D3A5D" w:rsidTr="000D3A5D">
        <w:trPr>
          <w:gridAfter w:val="1"/>
          <w:wAfter w:w="2643" w:type="dxa"/>
          <w:trHeight w:val="19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 «Ритмический паровоз»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игры на определение жанров песни  «Такая разная песенка»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 деревьям скок-скок»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«Музыкальное лото».</w:t>
            </w:r>
          </w:p>
        </w:tc>
      </w:tr>
      <w:tr w:rsidR="000D3A5D" w:rsidRPr="000D3A5D" w:rsidTr="000D3A5D">
        <w:trPr>
          <w:trHeight w:val="36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«Кулачки»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Г.И. «Вежливые слова»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Пр.Артерапия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Массаж «Ходит конь»  </w:t>
            </w:r>
            <w:r w:rsidRPr="000D3A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Арсинг.стр.109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Фонопедич. Упражн.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«Вопрос-ответ» </w:t>
            </w:r>
            <w:r w:rsidRPr="000D3A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Арс.стр.82</w:t>
            </w:r>
          </w:p>
        </w:tc>
        <w:tc>
          <w:tcPr>
            <w:tcW w:w="26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0D3A5D" w:rsidRPr="000D3A5D" w:rsidTr="000D3A5D">
        <w:trPr>
          <w:trHeight w:val="54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музыки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«Гимн Татарстана»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Яхин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«Гимн России»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Александров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Армия сильная»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Потоловского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«Детская полька»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Жилинского</w:t>
            </w:r>
          </w:p>
        </w:tc>
        <w:tc>
          <w:tcPr>
            <w:tcW w:w="26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2643" w:type="dxa"/>
          <w:trHeight w:val="603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«Песенка друзей»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«Бравые солдаты» Филиппенко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«Бравые солдаты» Филиппенко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родина сильна»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«Бравые солдаты» Филиппенко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родина сильна»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«Мамин праздник» Гурьева»</w:t>
            </w:r>
          </w:p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«Бабушка-бабуленька»</w:t>
            </w:r>
          </w:p>
        </w:tc>
        <w:tc>
          <w:tcPr>
            <w:tcW w:w="36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«Мамочка Милая»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«Бабушка-бабуленька»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песенка» Ермолова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2643" w:type="dxa"/>
          <w:trHeight w:val="743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песня -игра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“Әйдә, дуслашыйк!”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“Кызларбию”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«Догони меня»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“Кызларбию”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«Яблочко»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«Будь внимательным»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«Озорная полька»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Верескокиной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“Кызларбию”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2643" w:type="dxa"/>
          <w:trHeight w:val="27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34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Развлечение «Праздник красок»                                                                                                         Фольклорный праздник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«Масленичные забавы»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</w:tc>
      </w:tr>
      <w:tr w:rsidR="000D3A5D" w:rsidRPr="000D3A5D" w:rsidTr="000D3A5D">
        <w:trPr>
          <w:gridAfter w:val="1"/>
          <w:wAfter w:w="2643" w:type="dxa"/>
          <w:trHeight w:val="13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Взаимодействие с другими педагогами:</w:t>
            </w:r>
          </w:p>
        </w:tc>
        <w:tc>
          <w:tcPr>
            <w:tcW w:w="134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left" w:pos="99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Участие в педагогических советах и семинарах </w:t>
            </w:r>
          </w:p>
        </w:tc>
      </w:tr>
      <w:tr w:rsidR="000D3A5D" w:rsidRPr="000D3A5D" w:rsidTr="000D3A5D">
        <w:trPr>
          <w:gridAfter w:val="1"/>
          <w:wAfter w:w="2643" w:type="dxa"/>
          <w:trHeight w:val="128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Взаимосвязь в работе с семьей</w:t>
            </w:r>
          </w:p>
        </w:tc>
        <w:tc>
          <w:tcPr>
            <w:tcW w:w="134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left" w:pos="99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Участие в подготовке праздника 8 марта</w:t>
            </w:r>
          </w:p>
        </w:tc>
      </w:tr>
    </w:tbl>
    <w:p w:rsidR="000D3A5D" w:rsidRPr="000D3A5D" w:rsidRDefault="000D3A5D" w:rsidP="000D3A5D">
      <w:pPr>
        <w:tabs>
          <w:tab w:val="left" w:pos="6435"/>
        </w:tabs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3A5D" w:rsidRPr="000D3A5D" w:rsidRDefault="000D3A5D" w:rsidP="000D3A5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D3A5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D3A5D" w:rsidRPr="000D3A5D" w:rsidRDefault="000D3A5D" w:rsidP="000D3A5D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0D3A5D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ТЕМА: “МУЗЫКА ВОКРУГ НАС”</w:t>
      </w: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1985"/>
        <w:gridCol w:w="992"/>
        <w:gridCol w:w="2268"/>
        <w:gridCol w:w="1184"/>
        <w:gridCol w:w="2360"/>
        <w:gridCol w:w="992"/>
        <w:gridCol w:w="2693"/>
        <w:gridCol w:w="3402"/>
        <w:gridCol w:w="2927"/>
      </w:tblGrid>
      <w:tr w:rsidR="000D3A5D" w:rsidRPr="000D3A5D" w:rsidTr="000D3A5D">
        <w:trPr>
          <w:gridAfter w:val="1"/>
          <w:wAfter w:w="2927" w:type="dxa"/>
          <w:trHeight w:val="2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      ПРОГРАММНОЕ            СОДЕРЖАНИЕ</w:t>
            </w:r>
          </w:p>
        </w:tc>
      </w:tr>
      <w:tr w:rsidR="000D3A5D" w:rsidRPr="000D3A5D" w:rsidTr="000D3A5D">
        <w:trPr>
          <w:gridAfter w:val="1"/>
          <w:wAfter w:w="2927" w:type="dxa"/>
          <w:trHeight w:val="221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</w:p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77" w:type="dxa"/>
            <w:gridSpan w:val="2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452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352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2693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402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0D3A5D" w:rsidRPr="000D3A5D" w:rsidTr="000D3A5D">
        <w:trPr>
          <w:gridAfter w:val="1"/>
          <w:wAfter w:w="2927" w:type="dxa"/>
          <w:trHeight w:val="3586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 менять движения со сменой музыки. Совершенствовать элементы вальса, ритмично выполнять бег, прыжки, разные виды ходьбы. Определять  жанр музыки и самостоятельно подбирать движения.</w:t>
            </w:r>
          </w:p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0D3A5D">
              <w:rPr>
                <w:rFonts w:ascii="Times New Roman" w:eastAsia="Calibri" w:hAnsi="Times New Roman" w:cs="Times New Roman"/>
                <w:spacing w:val="45"/>
                <w:sz w:val="24"/>
                <w:szCs w:val="24"/>
              </w:rPr>
              <w:t xml:space="preserve"> </w:t>
            </w:r>
          </w:p>
        </w:tc>
        <w:tc>
          <w:tcPr>
            <w:tcW w:w="3452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различать средства музыкальной выразительности (как рассказывает музыка). Побуждать детей эмоционально воспринимать лирическую мелодию в ритме вальса.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Различать средства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музыкальной выразительности, создающие образ, интонации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музыки, близкие речевым,  звукоподражан</w:t>
            </w:r>
            <w:r w:rsidRPr="000D3A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ие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некоторым явлениям природы. Развивать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эстетические чувства, чувство прекрасного в жизни и искусстве</w:t>
            </w:r>
          </w:p>
        </w:tc>
        <w:tc>
          <w:tcPr>
            <w:tcW w:w="33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детей петь легко, весело, четко произносить слова, различать музыкальное вступление, запев, припев. Закреплять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умение точно интонировать мелодию в пределах октавы; выделять голосом кульминацию; точно воспроизводить в пении ритмический рисунок; удерживать тонику, не выкрикивать окончание; петь пиано и меццо, пиано с сопровождением и без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Закреплять у детей умение двигаться хороводным шагом, следить за осанкой, характерной для русского хоровода. Способствовать развитию танцевально- игрового творчества.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Развивать быстроту реакции.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игру на металлофоне в ансамбле.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умение детей различать звуки по высоте.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 находить высокий и низкий регистры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творческую 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фантазию. Учить действовать с воображаемыми предметами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2927" w:type="dxa"/>
          <w:trHeight w:val="264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52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Оздоровительные упражнения</w:t>
            </w:r>
          </w:p>
        </w:tc>
      </w:tr>
      <w:tr w:rsidR="000D3A5D" w:rsidRPr="000D3A5D" w:rsidTr="000D3A5D">
        <w:trPr>
          <w:gridAfter w:val="1"/>
          <w:wAfter w:w="2927" w:type="dxa"/>
          <w:trHeight w:val="49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Развивать чувство ритма и мелкую моторику; координировать речь с движением. Учить детей выполнять фонопедические и дыхательные упражнения для укрепления голосового аппарата, развития длительного и короткого выдоха.</w:t>
            </w:r>
          </w:p>
        </w:tc>
      </w:tr>
      <w:tr w:rsidR="000D3A5D" w:rsidRPr="000D3A5D" w:rsidTr="000D3A5D">
        <w:trPr>
          <w:gridAfter w:val="1"/>
          <w:wAfter w:w="2927" w:type="dxa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0D3A5D" w:rsidRPr="000D3A5D" w:rsidTr="000D3A5D">
        <w:trPr>
          <w:gridAfter w:val="1"/>
          <w:wAfter w:w="2927" w:type="dxa"/>
          <w:trHeight w:val="337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Физическое развитие: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физических качеств для музыкально-ритмической деятельности становление целенаправленности и саморегуляции в двигательной сфере</w:t>
            </w:r>
          </w:p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социокультурных ценностях нашего народа, об отечественных традициях и праздниках; развитие игровой деятельности; 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развитие воображения и творческой активности; формирование первичных представлений о себе, других людях, объектах окружающего мира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практическое овладение воспитанниками нормами речи; развитие звуковой и интонационной культуры речи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 Исәнмесез, Сау булыгыз, рәхмәт, әни, әби,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 нәрсә? бу кем?, керпе, куян, аю, нинди? счёт до 10, бит, кул, хәерле көн, песенка трек № 80;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утырыгыз, ю, бит чиста, кул, чиста, матурланам, чистарынам трек №65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Ознакомление с классическими, народными, современными образцами народной музыки, со звучанием национальных инструментов.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2927" w:type="dxa"/>
          <w:trHeight w:val="19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Март                                                                                     МУЗЫКАЛЬНЫЙ РЕПЕРТУАР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0D3A5D" w:rsidRPr="000D3A5D" w:rsidTr="000D3A5D">
        <w:trPr>
          <w:gridAfter w:val="1"/>
          <w:wAfter w:w="2927" w:type="dxa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 xml:space="preserve">  Вид деятельности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 неделя (1-2 занятие)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 Тема: 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«8 марта – праздник мам»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 неделя (3-4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Тема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«Музыкальный фольклор»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 неделя (5-6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Тема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«Музыкальный фольклор»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 неделя (7-8-9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Тема: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«Музыкальный фольклор» </w:t>
            </w:r>
          </w:p>
        </w:tc>
      </w:tr>
      <w:tr w:rsidR="000D3A5D" w:rsidRPr="000D3A5D" w:rsidTr="000D3A5D">
        <w:trPr>
          <w:gridAfter w:val="1"/>
          <w:wAfter w:w="2927" w:type="dxa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 Глинка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«Марш» Найдёнова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«Полька» Глинка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Марш “Весёлые ребята”   </w:t>
            </w:r>
          </w:p>
        </w:tc>
      </w:tr>
      <w:tr w:rsidR="000D3A5D" w:rsidRPr="000D3A5D" w:rsidTr="000D3A5D">
        <w:trPr>
          <w:gridAfter w:val="1"/>
          <w:wAfter w:w="2927" w:type="dxa"/>
          <w:trHeight w:val="452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с цветами»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«Учись плясать по-русски!» «Поскоки» укр. н. м.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«Эпипэ» - гармошечка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«Ч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үгү-түп”-присядка - мяч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«Побегаем» Вебера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«Пружинящий шаг» Тиличеева</w:t>
            </w:r>
          </w:p>
        </w:tc>
      </w:tr>
      <w:tr w:rsidR="000D3A5D" w:rsidRPr="000D3A5D" w:rsidTr="000D3A5D">
        <w:trPr>
          <w:gridAfter w:val="1"/>
          <w:wAfter w:w="2927" w:type="dxa"/>
          <w:trHeight w:val="19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П.Г. «Букет» </w:t>
            </w:r>
            <w:r w:rsidRPr="000D3A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П.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о рус.нар. инструментах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о тат.нар. инструментах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нам муз.инстр.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«Музыка весны»  </w:t>
            </w:r>
          </w:p>
        </w:tc>
      </w:tr>
      <w:tr w:rsidR="000D3A5D" w:rsidRPr="000D3A5D" w:rsidTr="000D3A5D">
        <w:trPr>
          <w:trHeight w:val="36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Оздоровительные упражнения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 упраж.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 дорожке»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Арс.стр.115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П.Г. «Веселится детвора» стр.122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Р.И. «Шур-шур-песенка </w:t>
            </w:r>
          </w:p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Арсин.стр. 136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Массаж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«Весёлый музыкант» </w:t>
            </w:r>
            <w:r w:rsidRPr="000D3A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Арс.стр.108</w:t>
            </w:r>
          </w:p>
        </w:tc>
        <w:tc>
          <w:tcPr>
            <w:tcW w:w="2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0D3A5D" w:rsidRPr="000D3A5D" w:rsidTr="000D3A5D">
        <w:trPr>
          <w:trHeight w:val="54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«Детская полька»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Жилинского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«Баба-Яга» Чайковского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Презентация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Хоровод «Кэрия-Зэкэрия»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“Вальс”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Майкопар</w:t>
            </w:r>
          </w:p>
        </w:tc>
        <w:tc>
          <w:tcPr>
            <w:tcW w:w="2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2927" w:type="dxa"/>
          <w:trHeight w:val="60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«Мамочка Милая»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«Бабушка-бабуленька»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песенка» Ермолова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«Динь-динь» нем. п.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«Кончается зима» Попатенко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«Веснянка» укр. н. м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«Весёлая песенка» Ермолова</w:t>
            </w:r>
          </w:p>
        </w:tc>
        <w:tc>
          <w:tcPr>
            <w:tcW w:w="36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«Динь-динь» нем. п.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«Кончается зима» Попатенко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«Веснянка» укр. н. м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«Веснянка» укр. н. м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«Четыре таракана и сверчок» </w:t>
            </w:r>
          </w:p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«Земелюшка-чернозём» </w:t>
            </w:r>
            <w:r w:rsidRPr="000D3A5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Л.№103</w:t>
            </w:r>
          </w:p>
        </w:tc>
      </w:tr>
      <w:tr w:rsidR="000D3A5D" w:rsidRPr="000D3A5D" w:rsidTr="000D3A5D">
        <w:trPr>
          <w:gridAfter w:val="1"/>
          <w:wAfter w:w="2927" w:type="dxa"/>
          <w:trHeight w:val="68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«Озорная полька»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Верескокиной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“Кызларбию”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Хоровод «Светит месяц»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«Плетень»</w:t>
            </w:r>
          </w:p>
        </w:tc>
        <w:tc>
          <w:tcPr>
            <w:tcW w:w="368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«Потанцуем», муз. А. Абдуллина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песня -игра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“Әйдә, дуслашыйк!”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«Игра с бубнами» </w:t>
            </w:r>
            <w:r w:rsidRPr="000D3A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Л.№104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«Дружные тройки»</w:t>
            </w:r>
          </w:p>
        </w:tc>
      </w:tr>
      <w:tr w:rsidR="000D3A5D" w:rsidRPr="000D3A5D" w:rsidTr="000D3A5D">
        <w:trPr>
          <w:gridAfter w:val="1"/>
          <w:wAfter w:w="2927" w:type="dxa"/>
          <w:trHeight w:val="51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38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left" w:pos="768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Тематический праздник 8 Марта                                                               Фольклорный праздник                        Фестиваль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«Самая обаятельная и привлекательная»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 xml:space="preserve">                                                «Наувруз»</w:t>
            </w: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«Палитра юных талантов»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D3A5D" w:rsidRPr="000D3A5D" w:rsidTr="000D3A5D">
        <w:trPr>
          <w:gridAfter w:val="1"/>
          <w:wAfter w:w="2927" w:type="dxa"/>
          <w:trHeight w:val="13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Взаимодействие с другими педагогами:</w:t>
            </w:r>
          </w:p>
        </w:tc>
        <w:tc>
          <w:tcPr>
            <w:tcW w:w="138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Открытое  интегрированное занятие «Игры звуками»    </w:t>
            </w:r>
          </w:p>
          <w:p w:rsidR="000D3A5D" w:rsidRPr="000D3A5D" w:rsidRDefault="000D3A5D" w:rsidP="000D3A5D">
            <w:pPr>
              <w:tabs>
                <w:tab w:val="left" w:pos="4154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Фестиваль  «Палитра юных талантов»</w:t>
            </w:r>
          </w:p>
        </w:tc>
      </w:tr>
      <w:tr w:rsidR="000D3A5D" w:rsidRPr="000D3A5D" w:rsidTr="000D3A5D">
        <w:trPr>
          <w:gridAfter w:val="1"/>
          <w:wAfter w:w="2927" w:type="dxa"/>
          <w:trHeight w:val="145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Взаимосвязь в работе с семьей</w:t>
            </w:r>
          </w:p>
        </w:tc>
        <w:tc>
          <w:tcPr>
            <w:tcW w:w="138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center" w:pos="67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 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 xml:space="preserve">                                                                                          Оформление информационного стенд                                                             </w:t>
            </w:r>
          </w:p>
          <w:p w:rsidR="000D3A5D" w:rsidRPr="000D3A5D" w:rsidRDefault="000D3A5D" w:rsidP="000D3A5D">
            <w:pPr>
              <w:tabs>
                <w:tab w:val="center" w:pos="645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«Формирование творческого воображения                                        «Поступаем в «музыкалку»,  правила успеха»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 xml:space="preserve">                             </w:t>
            </w:r>
          </w:p>
          <w:p w:rsidR="000D3A5D" w:rsidRPr="000D3A5D" w:rsidRDefault="000D3A5D" w:rsidP="000D3A5D">
            <w:pPr>
              <w:tabs>
                <w:tab w:val="center" w:pos="645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 театрализованной деятельности дошкольников»          </w:t>
            </w:r>
          </w:p>
        </w:tc>
      </w:tr>
    </w:tbl>
    <w:p w:rsidR="000D3A5D" w:rsidRPr="000D3A5D" w:rsidRDefault="000D3A5D" w:rsidP="000D3A5D">
      <w:pPr>
        <w:tabs>
          <w:tab w:val="left" w:pos="6435"/>
        </w:tabs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0D3A5D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ТЕМА: “ ВЕСНА ИДЁТ, ВЕСНЕ ДОРОГУ”</w:t>
      </w: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2552"/>
        <w:gridCol w:w="567"/>
        <w:gridCol w:w="2835"/>
        <w:gridCol w:w="475"/>
        <w:gridCol w:w="2643"/>
        <w:gridCol w:w="567"/>
        <w:gridCol w:w="3119"/>
        <w:gridCol w:w="3260"/>
        <w:gridCol w:w="2785"/>
      </w:tblGrid>
      <w:tr w:rsidR="000D3A5D" w:rsidRPr="000D3A5D" w:rsidTr="000D3A5D">
        <w:trPr>
          <w:gridAfter w:val="1"/>
          <w:wAfter w:w="2785" w:type="dxa"/>
          <w:trHeight w:val="2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ПРОГРАММНОЕ             СОДЕРЖАНИЕ</w:t>
            </w:r>
          </w:p>
        </w:tc>
      </w:tr>
      <w:tr w:rsidR="000D3A5D" w:rsidRPr="000D3A5D" w:rsidTr="000D3A5D">
        <w:trPr>
          <w:gridAfter w:val="1"/>
          <w:wAfter w:w="2785" w:type="dxa"/>
          <w:trHeight w:val="221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  </w:t>
            </w:r>
          </w:p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АПРЕЛЬ</w:t>
            </w:r>
          </w:p>
        </w:tc>
        <w:tc>
          <w:tcPr>
            <w:tcW w:w="3119" w:type="dxa"/>
            <w:gridSpan w:val="2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310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210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9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260" w:type="dxa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0D3A5D" w:rsidRPr="000D3A5D" w:rsidTr="000D3A5D">
        <w:trPr>
          <w:gridAfter w:val="1"/>
          <w:wAfter w:w="2785" w:type="dxa"/>
          <w:trHeight w:val="332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ритм и самостоятельно находить нужные движения. Выполнять приставной шаг прямо и в бок; легко скакать и бегать в парах</w:t>
            </w:r>
          </w:p>
          <w:p w:rsidR="000D3A5D" w:rsidRPr="000D3A5D" w:rsidRDefault="000D3A5D" w:rsidP="000D3A5D">
            <w:pPr>
              <w:spacing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0D3A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Двигаться ритмично пружинящим бегом, кружиться в парах на бегу. Переходить от энергичных движений к плавным, в зависимости от</w:t>
            </w:r>
            <w:r w:rsidRPr="000D3A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характера музыки и динамических изменений.</w:t>
            </w:r>
          </w:p>
        </w:tc>
        <w:tc>
          <w:tcPr>
            <w:tcW w:w="331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Обучить различать средства музыкальной выразительности; определять образное содержание музыкальных произведений; накапливать музыкальные впечатления. Различать двух-, трехчастную форму произведений. Углублять представления об изобразительных возможностях музыки. Развивать представления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о связи музыкальных и речевых интонаций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Развивать дикцию, артикуляцию.</w:t>
            </w:r>
          </w:p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Петь песни разного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характера выразительно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формировать умение петь легким звуком, брать дыхание перед началом пения и между музыкальными фразами. Предавать в пении характер песни, петь умеренно громко и умеренно громко.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Легко владеть элементами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русских народных танцев. 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Двигаться в танце ритмично, эмоционально</w:t>
            </w:r>
          </w:p>
          <w:p w:rsidR="000D3A5D" w:rsidRPr="000D3A5D" w:rsidRDefault="000D3A5D" w:rsidP="000D3A5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Продолжать прививать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интерес к русской народной игре; умение быстро реагировать на смену музыки сменой движений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звуковысотный слух, чувство ритма.</w:t>
            </w:r>
            <w:r w:rsidRPr="000D3A5D">
              <w:rPr>
                <w:rFonts w:ascii="Times New Roman" w:eastAsia="Calibri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Расширять представления о музыкальных инструментах и их выразительных возможностях</w:t>
            </w:r>
          </w:p>
          <w:p w:rsidR="000D3A5D" w:rsidRPr="000D3A5D" w:rsidRDefault="000D3A5D" w:rsidP="000D3A5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Создавать игровые образы на знакомую музыку</w:t>
            </w:r>
          </w:p>
        </w:tc>
      </w:tr>
      <w:tr w:rsidR="000D3A5D" w:rsidRPr="000D3A5D" w:rsidTr="000D3A5D">
        <w:trPr>
          <w:gridAfter w:val="1"/>
          <w:wAfter w:w="2785" w:type="dxa"/>
          <w:trHeight w:val="138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5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Оздоровительные упражнения</w:t>
            </w:r>
          </w:p>
        </w:tc>
      </w:tr>
      <w:tr w:rsidR="000D3A5D" w:rsidRPr="000D3A5D" w:rsidTr="000D3A5D">
        <w:trPr>
          <w:gridAfter w:val="1"/>
          <w:wAfter w:w="2785" w:type="dxa"/>
          <w:trHeight w:val="858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5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Развивать внимание, быстроту реакции на смену движений пальцев рук. Укреплять мышцы спины и шеи с целью сохранения правильной осанки; тренировать в выполнении различных видов вдоха и выдоха.</w:t>
            </w:r>
          </w:p>
        </w:tc>
      </w:tr>
      <w:tr w:rsidR="000D3A5D" w:rsidRPr="000D3A5D" w:rsidTr="000D3A5D">
        <w:trPr>
          <w:gridAfter w:val="1"/>
          <w:wAfter w:w="2785" w:type="dxa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0D3A5D" w:rsidRPr="000D3A5D" w:rsidTr="000D3A5D">
        <w:trPr>
          <w:gridAfter w:val="1"/>
          <w:wAfter w:w="2785" w:type="dxa"/>
          <w:trHeight w:val="391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1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Физическое развитие: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физических качеств для музыкально-ритмической деятельности; сохранение и укрепление физического и психического здоровья детей; формирование представлений о здоровом образе жизни; релаксация;  </w:t>
            </w:r>
          </w:p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развитие игровой деятельности; 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сенсорное развитие; формирование целостной картины мира в сфере музыкального; искусства, творчества; развитие воображения и творческой активности; формирование первичных представлений о себе, других людях, объектах окружающего мира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музыки; практическое овладение воспитанниками нормами речи; развитие звуковой и интонационной культуры речи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слов: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исәнмесез, хәлләр ничек? әйбәт, утыр, кил монда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өстәл, урындык, карават; аю, куян, туп, курчак, машина, эт, песи, самолет, поезд,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тәмле чәй, кызыл алма; Дидактик уен “Нәрсәюк”. “Чего нет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”;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Д/игра “Әйе-юк”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Дидактик уен “Что на столе есть?”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Развивать интерес к татарской музыке, используя музыкальные произведения татарских композиторов, поддерживать желание ее слушать;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технику исполнения танцевальных движений, отрабатывая их усложненные варианты </w:t>
            </w:r>
          </w:p>
        </w:tc>
      </w:tr>
      <w:tr w:rsidR="000D3A5D" w:rsidRPr="000D3A5D" w:rsidTr="000D3A5D">
        <w:trPr>
          <w:gridAfter w:val="1"/>
          <w:wAfter w:w="2785" w:type="dxa"/>
          <w:trHeight w:val="258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Апрель                                                                                 МУЗЫКАЛЬНЫЙ РЕПЕРТУАР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ДОУ.</w:t>
            </w:r>
          </w:p>
        </w:tc>
      </w:tr>
      <w:tr w:rsidR="000D3A5D" w:rsidRPr="000D3A5D" w:rsidTr="000D3A5D">
        <w:trPr>
          <w:gridAfter w:val="1"/>
          <w:wAfter w:w="2785" w:type="dxa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«На улице весна»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 </w:t>
            </w:r>
          </w:p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«На улице весна»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«Весенний лес»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“День Победы”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0D3A5D" w:rsidRPr="000D3A5D" w:rsidTr="000D3A5D">
        <w:trPr>
          <w:gridAfter w:val="1"/>
          <w:wAfter w:w="2785" w:type="dxa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«Марш»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Щербицкого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«Бегаем–прыгаем»   Гуммеля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«Ускоряй–замедляй» 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Ломовой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“Военный марш”</w:t>
            </w:r>
          </w:p>
        </w:tc>
      </w:tr>
      <w:tr w:rsidR="000D3A5D" w:rsidRPr="000D3A5D" w:rsidTr="000D3A5D">
        <w:trPr>
          <w:gridAfter w:val="1"/>
          <w:wAfter w:w="2785" w:type="dxa"/>
          <w:trHeight w:val="452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«Отойди-подойди» чеш.м.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«Мальчики пляшут», «Девочки пляшут», «Дети пляшут . Арсеева; 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«Передача платочка»  Ломова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«Упражнение с флажками»</w:t>
            </w:r>
          </w:p>
        </w:tc>
      </w:tr>
      <w:tr w:rsidR="000D3A5D" w:rsidRPr="000D3A5D" w:rsidTr="000D3A5D">
        <w:trPr>
          <w:gridAfter w:val="1"/>
          <w:wAfter w:w="2785" w:type="dxa"/>
          <w:trHeight w:val="19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ритмическая игра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«Придумай ритм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игра «Знакомые песенки»,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 весны»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«Наш парад»</w:t>
            </w:r>
          </w:p>
        </w:tc>
      </w:tr>
      <w:tr w:rsidR="000D3A5D" w:rsidRPr="000D3A5D" w:rsidTr="000D3A5D">
        <w:trPr>
          <w:trHeight w:val="36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Р.И.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«Весёлый оркестр»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Артик.гимн.</w:t>
            </w:r>
          </w:p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«Язычок»   </w:t>
            </w:r>
            <w:r w:rsidRPr="000D3A5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П.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П.Г.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«Кормушка для птиц»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Г.И.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«Вопрос-ответ» стр. 83 </w:t>
            </w:r>
          </w:p>
        </w:tc>
        <w:tc>
          <w:tcPr>
            <w:tcW w:w="27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0D3A5D" w:rsidRPr="000D3A5D" w:rsidTr="000D3A5D">
        <w:trPr>
          <w:trHeight w:val="54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«Клоуны»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в лошадки» Чайковский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«Яз җитә» 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Җ. Фәйзи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«День Победы»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презентация</w:t>
            </w:r>
          </w:p>
        </w:tc>
        <w:tc>
          <w:tcPr>
            <w:tcW w:w="2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2785" w:type="dxa"/>
          <w:trHeight w:val="60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 матушки было четверо детей» нем.н.п.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«Четыре таракана и сверчок»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«Солнце улыбается  Тиличеевой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 матушки было четверо детей» нем.н.п.</w:t>
            </w:r>
          </w:p>
        </w:tc>
        <w:tc>
          <w:tcPr>
            <w:tcW w:w="36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«Настоящий друг». Б. Савельева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«Солнце улыбается  Тиличеевой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«Бравые солдаты»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Филиппенко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“Наша Армия сильна”</w:t>
            </w:r>
          </w:p>
        </w:tc>
      </w:tr>
      <w:tr w:rsidR="000D3A5D" w:rsidRPr="000D3A5D" w:rsidTr="000D3A5D">
        <w:trPr>
          <w:gridAfter w:val="1"/>
          <w:wAfter w:w="2785" w:type="dxa"/>
          <w:trHeight w:val="68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«Ну и до свидания»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«Раз, два, три – образ клоуна прими!»  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«Ну и до свидания»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«Горошина» Карасева</w:t>
            </w:r>
          </w:p>
        </w:tc>
        <w:tc>
          <w:tcPr>
            <w:tcW w:w="368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 «Свети месяц»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«Игра с бубнами» Красева Л.№ 104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Танец «Военная пляска» Блантера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Игра «Мы военные» Сидельникова</w:t>
            </w:r>
          </w:p>
        </w:tc>
      </w:tr>
      <w:tr w:rsidR="000D3A5D" w:rsidRPr="000D3A5D" w:rsidTr="000D3A5D">
        <w:trPr>
          <w:gridAfter w:val="1"/>
          <w:wAfter w:w="2785" w:type="dxa"/>
          <w:trHeight w:val="27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34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Развлечение                                                                                                     Развлечение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«Планета Клоунады»</w:t>
            </w: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«Маленькие чудеса большой природы»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0D3A5D" w:rsidRPr="000D3A5D" w:rsidTr="000D3A5D">
        <w:trPr>
          <w:gridAfter w:val="1"/>
          <w:wAfter w:w="2785" w:type="dxa"/>
          <w:trHeight w:val="239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Взаимодействие с другими педагогами:</w:t>
            </w:r>
          </w:p>
        </w:tc>
        <w:tc>
          <w:tcPr>
            <w:tcW w:w="134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Принять участие в проектной деятельности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«Королевство звуков»</w:t>
            </w:r>
          </w:p>
        </w:tc>
      </w:tr>
      <w:tr w:rsidR="000D3A5D" w:rsidRPr="000D3A5D" w:rsidTr="000D3A5D">
        <w:trPr>
          <w:gridAfter w:val="1"/>
          <w:wAfter w:w="2785" w:type="dxa"/>
          <w:trHeight w:val="295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Взаимосвязь в работе с семьей</w:t>
            </w:r>
          </w:p>
        </w:tc>
        <w:tc>
          <w:tcPr>
            <w:tcW w:w="134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left" w:pos="811"/>
                <w:tab w:val="center" w:pos="6457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Выставка рисунков                                                                 День открытых дверей «Дни образования»: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«Нотки творчества»</w:t>
            </w: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ab/>
              <w:t xml:space="preserve">                                                     Игра -  викторина «Музыкальная палитра»</w:t>
            </w:r>
          </w:p>
        </w:tc>
      </w:tr>
    </w:tbl>
    <w:p w:rsidR="000D3A5D" w:rsidRPr="000D3A5D" w:rsidRDefault="000D3A5D" w:rsidP="000D3A5D">
      <w:pPr>
        <w:tabs>
          <w:tab w:val="left" w:pos="6435"/>
        </w:tabs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0D3A5D" w:rsidRPr="000D3A5D" w:rsidRDefault="000D3A5D" w:rsidP="000D3A5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0D3A5D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ТЕМА: “В МИРЕ МУЗЫКИ”</w:t>
      </w: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2127"/>
        <w:gridCol w:w="992"/>
        <w:gridCol w:w="1843"/>
        <w:gridCol w:w="1701"/>
        <w:gridCol w:w="1134"/>
        <w:gridCol w:w="1842"/>
        <w:gridCol w:w="1134"/>
        <w:gridCol w:w="1985"/>
        <w:gridCol w:w="709"/>
        <w:gridCol w:w="2551"/>
        <w:gridCol w:w="2785"/>
      </w:tblGrid>
      <w:tr w:rsidR="000D3A5D" w:rsidRPr="000D3A5D" w:rsidTr="000D3A5D">
        <w:trPr>
          <w:gridAfter w:val="1"/>
          <w:wAfter w:w="2785" w:type="dxa"/>
          <w:trHeight w:val="2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ПРОГРАММНОЕ           СОДЕРЖАНИЕ</w:t>
            </w:r>
          </w:p>
        </w:tc>
      </w:tr>
      <w:tr w:rsidR="000D3A5D" w:rsidRPr="000D3A5D" w:rsidTr="000D3A5D">
        <w:trPr>
          <w:gridAfter w:val="1"/>
          <w:wAfter w:w="2785" w:type="dxa"/>
          <w:trHeight w:val="221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</w:p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9" w:type="dxa"/>
            <w:gridSpan w:val="2"/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544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2976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9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260" w:type="dxa"/>
            <w:gridSpan w:val="2"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0D3A5D" w:rsidRPr="000D3A5D" w:rsidTr="000D3A5D">
        <w:trPr>
          <w:gridAfter w:val="1"/>
          <w:wAfter w:w="2785" w:type="dxa"/>
          <w:trHeight w:val="3734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Закреплять навыки бодрого шага, поскоков; отмечать в движениях чередование фраз и смену сильной и слабой долей. </w:t>
            </w:r>
            <w:r w:rsidRPr="000D3A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Самостоятельно начинать движение после музыкального вступления. Свободно ориентироваться в пространстве, выполнять простейшие перестроения, самостоятельно переходить от темпа умеренного к быстрому.</w:t>
            </w:r>
          </w:p>
        </w:tc>
        <w:tc>
          <w:tcPr>
            <w:tcW w:w="354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средства музыкальной выразительности;</w:t>
            </w:r>
          </w:p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образное содержание музыкальных произведений; накапливать музыкальные впечатления.</w:t>
            </w:r>
          </w:p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Побуждать передавать образы природы в рисунках, созвучных музыкальному образу.</w:t>
            </w:r>
          </w:p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Углублять представления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об изобразительных возможностях музыки.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Способствовать прочному усвоению детьми разнообразных интонационных оборотов, включающих в себя разные виды мелодического движения и различные интервалы.  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Содействовать развитию у детей музыкальной памяти (узнавать песни), музыкальной фантазии (сочинять мелодии).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Передавать в танцевальных движениях характер танца;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двигаться в танце ритмично, эмоционально; водить быстрый хоровод</w:t>
            </w:r>
          </w:p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Двигаться выразительно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в соответствии с музыкальным образом. Воспитывать коммуникативные качества, развивать художественное воображение. 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Различать высоту звука, тембр.Развивать музыкальную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память. Самостоятельно создавать игровые картинки. Совершенствовать художественные способности.</w:t>
            </w:r>
          </w:p>
          <w:p w:rsidR="000D3A5D" w:rsidRPr="000D3A5D" w:rsidRDefault="000D3A5D" w:rsidP="000D3A5D">
            <w:pPr>
              <w:tabs>
                <w:tab w:val="right" w:leader="dot" w:pos="949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0D3A5D" w:rsidRPr="000D3A5D" w:rsidTr="000D3A5D">
        <w:trPr>
          <w:gridAfter w:val="1"/>
          <w:wAfter w:w="2785" w:type="dxa"/>
          <w:trHeight w:val="9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Оздоровительные упражнения</w:t>
            </w:r>
          </w:p>
        </w:tc>
      </w:tr>
      <w:tr w:rsidR="000D3A5D" w:rsidRPr="000D3A5D" w:rsidTr="000D3A5D">
        <w:trPr>
          <w:gridAfter w:val="1"/>
          <w:wAfter w:w="2785" w:type="dxa"/>
          <w:trHeight w:val="291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D3A5D" w:rsidRPr="000D3A5D" w:rsidRDefault="000D3A5D" w:rsidP="000D3A5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развивать мелкую и общую моторику, речевой и музыкальный слух</w:t>
            </w:r>
          </w:p>
          <w:p w:rsidR="000D3A5D" w:rsidRPr="000D3A5D" w:rsidRDefault="000D3A5D" w:rsidP="000D3A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Способствовать укреплению мышц спины; учить детей выполнять самомассаж тела ритмично, согласованно с действиями по тексту; тренировать в выполнении коротких вдохов с поворотами головы, длительного выдоха с произнесением звуков</w:t>
            </w:r>
          </w:p>
        </w:tc>
      </w:tr>
      <w:tr w:rsidR="000D3A5D" w:rsidRPr="000D3A5D" w:rsidTr="000D3A5D">
        <w:trPr>
          <w:gridAfter w:val="1"/>
          <w:wAfter w:w="2785" w:type="dxa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0D3A5D" w:rsidRPr="000D3A5D" w:rsidTr="000D3A5D">
        <w:trPr>
          <w:gridAfter w:val="1"/>
          <w:wAfter w:w="2785" w:type="dxa"/>
          <w:trHeight w:val="3349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1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Физическое развитие: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в качестве музыкального сопровождения различных видов детской деятельности и двигательной активности; релаксация; становление целенаправленности и само регуляции в двигательной сфере</w:t>
            </w:r>
          </w:p>
          <w:p w:rsidR="000D3A5D" w:rsidRPr="000D3A5D" w:rsidRDefault="000D3A5D" w:rsidP="000D3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развитие игровой деятельности; 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Познание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целостной картины мира в сфере музыкального; искусства, творчества; развитие воображения и творческой активности; 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свободного общения со взрослыми и детьми в области музыки; развитие всех компонентов устной речи в театрализованной деятельности;  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УМК: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слов: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хәерле кән, сау булыгыз, нинди музыка?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;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ырлы-биюле уен “Что в корзине есть?”Трк № 85; Алдагы эшчәнлек лексикасы. Уеннар: “Волшебный сундучок”; “Капчык киеп сикерү”;“Агач кашыкка йомырка салып йөгерү”; “Ат чабышы”; “Чүлмәк вату”; Күмәк бию.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</w:t>
            </w: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Продолжать развивать интерес к классическими, народными, современными образцами народной музыки, со звучанием национальных инструментов, поддерживать желание ее слушать</w:t>
            </w:r>
          </w:p>
        </w:tc>
      </w:tr>
      <w:tr w:rsidR="000D3A5D" w:rsidRPr="000D3A5D" w:rsidTr="000D3A5D">
        <w:trPr>
          <w:gridAfter w:val="1"/>
          <w:wAfter w:w="2785" w:type="dxa"/>
          <w:trHeight w:val="258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Май                                                                                                 МУЗЫКАЛЬНЫЙ РЕПЕРТУАР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0D3A5D" w:rsidRPr="000D3A5D" w:rsidTr="000D3A5D">
        <w:trPr>
          <w:gridAfter w:val="1"/>
          <w:wAfter w:w="2785" w:type="dxa"/>
          <w:trHeight w:val="72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деятельности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«День Победы»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“Весёлые музыканты”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“Весёлые музыканты”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«В гости к сказке»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неделя (9 занятие)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«В гости к сказке</w:t>
            </w:r>
          </w:p>
        </w:tc>
      </w:tr>
      <w:tr w:rsidR="000D3A5D" w:rsidRPr="000D3A5D" w:rsidTr="000D3A5D">
        <w:trPr>
          <w:gridAfter w:val="1"/>
          <w:wAfter w:w="2785" w:type="dxa"/>
          <w:trHeight w:val="201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“Военный марш”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“Спортивный марш”    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“Лирик бию” Ш.Б. №15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“Детская полька”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“Детская полька”</w:t>
            </w:r>
          </w:p>
        </w:tc>
      </w:tr>
      <w:tr w:rsidR="000D3A5D" w:rsidRPr="000D3A5D" w:rsidTr="000D3A5D">
        <w:trPr>
          <w:gridAfter w:val="1"/>
          <w:wAfter w:w="2785" w:type="dxa"/>
          <w:trHeight w:val="452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«Упражнение с флажками»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«Ходьба и поскоки»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«Мальчики и девочки» Л. №105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“Упражнение с лентами” № 96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“После дождя”  86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«Три притопа»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Александрова № 92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«Упражнение с мячом»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«Три притопа»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Александрова № 92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«Упражнение с мячом»</w:t>
            </w:r>
          </w:p>
        </w:tc>
      </w:tr>
      <w:tr w:rsidR="000D3A5D" w:rsidRPr="000D3A5D" w:rsidTr="000D3A5D">
        <w:trPr>
          <w:gridAfter w:val="1"/>
          <w:wAfter w:w="2785" w:type="dxa"/>
          <w:trHeight w:val="19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«Наш парад»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«Часы» </w:t>
            </w:r>
            <w:r w:rsidRPr="000D3A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Арс.стр. 31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«Концерт по заявкам»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«Мы артисты»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«Концерт по заявкам»</w:t>
            </w:r>
          </w:p>
        </w:tc>
      </w:tr>
      <w:tr w:rsidR="000D3A5D" w:rsidRPr="000D3A5D" w:rsidTr="000D3A5D">
        <w:trPr>
          <w:trHeight w:val="36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Г.И.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«Вопрос-ответ» стр. 83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Динам. Упр.</w:t>
            </w:r>
          </w:p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«На воздушном каробле 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Д.Г. «Ладошки» стр. 56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П.Г.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«Дружат в нашей группе»  стр22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Д.Г. «Ладошки» стр. 56</w:t>
            </w:r>
          </w:p>
        </w:tc>
        <w:tc>
          <w:tcPr>
            <w:tcW w:w="27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0D3A5D" w:rsidRPr="000D3A5D" w:rsidTr="000D3A5D">
        <w:trPr>
          <w:trHeight w:val="54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«День Победы»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презентация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«Вальс»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Чайковского Л.№ 98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«Вальс»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Хачатуряна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«Полечка»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Кабалевского Л. №12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«Вальс»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Чайковского Л.№ 98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«Вальс»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Хачатуряна</w:t>
            </w:r>
          </w:p>
        </w:tc>
        <w:tc>
          <w:tcPr>
            <w:tcW w:w="2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3A5D" w:rsidRPr="000D3A5D" w:rsidTr="000D3A5D">
        <w:trPr>
          <w:gridAfter w:val="1"/>
          <w:wAfter w:w="2785" w:type="dxa"/>
          <w:trHeight w:val="60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«Бравые солдаты»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Филиппенко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“Наша Армия сильна”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“Динь-динь” нем.п. Л.№83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“Вовин барабан” Герчик Л.№95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«Вышли дети в сад зелёный»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«Я умею рисовать»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Абелян.Л. № 106 - № 99</w:t>
            </w: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«Песенка друзей» Герчик №60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Я умею рисовать» Абелян № 99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Песенка друзей» Герчик №60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Я умею рисовать» Абелян № 99</w:t>
            </w:r>
          </w:p>
        </w:tc>
      </w:tr>
      <w:tr w:rsidR="000D3A5D" w:rsidRPr="000D3A5D" w:rsidTr="000D3A5D">
        <w:trPr>
          <w:gridAfter w:val="1"/>
          <w:wAfter w:w="2785" w:type="dxa"/>
          <w:trHeight w:val="1116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Танец «Военная пляска» Блантера 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Игра «Мы военные» Сидельникова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«Весёлые дети»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лит.н.м. Л. № 101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«Игра с бубнами»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Красева Л.№ 104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Сюжетлы- рольлеуен  “Кибет”</w:t>
            </w:r>
          </w:p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«Дружная полька» Ломова</w:t>
            </w:r>
          </w:p>
        </w:tc>
        <w:tc>
          <w:tcPr>
            <w:tcW w:w="269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Бию 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«Ку</w:t>
            </w: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ңелле балчак” Ш.Б.№19</w:t>
            </w:r>
          </w:p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Игра “Ручеёк»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«Весёлые дети»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лит.н.м. Л. № 101</w:t>
            </w:r>
          </w:p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«Игра с бубнами»</w:t>
            </w:r>
          </w:p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D3A5D">
              <w:rPr>
                <w:rFonts w:ascii="Times New Roman" w:eastAsia="Calibri" w:hAnsi="Times New Roman" w:cs="Times New Roman"/>
                <w:sz w:val="24"/>
                <w:szCs w:val="24"/>
              </w:rPr>
              <w:t>Красева Л.№ 104</w:t>
            </w:r>
          </w:p>
        </w:tc>
      </w:tr>
      <w:tr w:rsidR="000D3A5D" w:rsidRPr="000D3A5D" w:rsidTr="000D3A5D">
        <w:trPr>
          <w:gridAfter w:val="1"/>
          <w:wAfter w:w="2785" w:type="dxa"/>
          <w:trHeight w:val="57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38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tabs>
                <w:tab w:val="center" w:pos="666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Концерт                                                                             Викторина  </w:t>
            </w:r>
          </w:p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«И помнит мир спасенный»</w:t>
            </w:r>
            <w:r w:rsidRPr="000D3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 xml:space="preserve">                                       «Сказки водят хоровод»     </w:t>
            </w:r>
          </w:p>
        </w:tc>
      </w:tr>
      <w:tr w:rsidR="000D3A5D" w:rsidRPr="000D3A5D" w:rsidTr="000D3A5D">
        <w:trPr>
          <w:gridAfter w:val="1"/>
          <w:wAfter w:w="2785" w:type="dxa"/>
          <w:trHeight w:val="129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Взаимодействие с другими педагогами:</w:t>
            </w:r>
          </w:p>
        </w:tc>
        <w:tc>
          <w:tcPr>
            <w:tcW w:w="138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Обследование детей на предмет усвоения ими программных задач</w:t>
            </w:r>
          </w:p>
        </w:tc>
      </w:tr>
      <w:tr w:rsidR="000D3A5D" w:rsidRPr="000D3A5D" w:rsidTr="000D3A5D">
        <w:trPr>
          <w:gridAfter w:val="1"/>
          <w:wAfter w:w="2785" w:type="dxa"/>
          <w:trHeight w:val="129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5D" w:rsidRPr="000D3A5D" w:rsidRDefault="000D3A5D" w:rsidP="000D3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Взаимосвязь в </w:t>
            </w:r>
            <w:r w:rsidRPr="000D3A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работе с семьей</w:t>
            </w:r>
          </w:p>
        </w:tc>
        <w:tc>
          <w:tcPr>
            <w:tcW w:w="138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5D" w:rsidRPr="000D3A5D" w:rsidRDefault="000D3A5D" w:rsidP="000D3A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3A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ab/>
              <w:t>Отзывы родителей о праздниках.</w:t>
            </w:r>
          </w:p>
        </w:tc>
      </w:tr>
    </w:tbl>
    <w:p w:rsidR="000D3A5D" w:rsidRPr="000D3A5D" w:rsidRDefault="000D3A5D" w:rsidP="000D3A5D">
      <w:pPr>
        <w:tabs>
          <w:tab w:val="left" w:pos="6435"/>
        </w:tabs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3A5D" w:rsidRPr="000D3A5D" w:rsidRDefault="000D3A5D" w:rsidP="000D3A5D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D3A5D">
        <w:rPr>
          <w:rFonts w:ascii="Times New Roman" w:eastAsia="Calibri" w:hAnsi="Times New Roman" w:cs="Times New Roman"/>
          <w:b/>
          <w:sz w:val="24"/>
          <w:szCs w:val="24"/>
        </w:rPr>
        <w:t>Июнь - Июль– Август       согласно плану на летний период</w:t>
      </w:r>
    </w:p>
    <w:p w:rsidR="000D3A5D" w:rsidRPr="000D3A5D" w:rsidRDefault="000D3A5D" w:rsidP="000D3A5D">
      <w:pPr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0D3A5D" w:rsidRPr="00CE1C90" w:rsidRDefault="000D3A5D" w:rsidP="00CE1C90">
      <w:pPr>
        <w:suppressAutoHyphens/>
        <w:spacing w:after="0" w:line="240" w:lineRule="auto"/>
        <w:ind w:firstLine="709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  <w:r w:rsidRPr="00CE1C90"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>Художественно-эстетическое развитие</w:t>
      </w:r>
      <w:r w:rsidR="00CE1C90"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 xml:space="preserve"> в группе с ЗПР</w:t>
      </w:r>
    </w:p>
    <w:p w:rsidR="000D3A5D" w:rsidRPr="000D3A5D" w:rsidRDefault="000D3A5D" w:rsidP="000D3A5D">
      <w:pPr>
        <w:suppressAutoHyphens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bCs/>
          <w:color w:val="00000A"/>
          <w:sz w:val="24"/>
          <w:szCs w:val="24"/>
          <w:lang w:eastAsia="zh-CN"/>
        </w:rPr>
      </w:pPr>
      <w:r w:rsidRPr="000D3A5D">
        <w:rPr>
          <w:rFonts w:ascii="Times New Roman" w:eastAsia="SimSun" w:hAnsi="Times New Roman" w:cs="Times New Roman"/>
          <w:bCs/>
          <w:color w:val="00000A"/>
          <w:sz w:val="24"/>
          <w:szCs w:val="24"/>
          <w:lang w:eastAsia="zh-CN"/>
        </w:rPr>
        <w:t xml:space="preserve">Область «Художественно-эстетическое развитие» в соответствии с ФГОС направлена на: </w:t>
      </w:r>
    </w:p>
    <w:p w:rsidR="000D3A5D" w:rsidRPr="000D3A5D" w:rsidRDefault="000D3A5D" w:rsidP="000D3A5D">
      <w:pPr>
        <w:numPr>
          <w:ilvl w:val="0"/>
          <w:numId w:val="16"/>
        </w:num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развитие предпосылок ценностно-смыслового восприятия и понимания произведений искусства (словесного, музыкального, изобразительного), мира природы;</w:t>
      </w:r>
    </w:p>
    <w:p w:rsidR="000D3A5D" w:rsidRPr="000D3A5D" w:rsidRDefault="000D3A5D" w:rsidP="000D3A5D">
      <w:pPr>
        <w:numPr>
          <w:ilvl w:val="0"/>
          <w:numId w:val="16"/>
        </w:num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 xml:space="preserve">становление эстетического отношения к окружающему миру; </w:t>
      </w:r>
    </w:p>
    <w:p w:rsidR="000D3A5D" w:rsidRPr="000D3A5D" w:rsidRDefault="000D3A5D" w:rsidP="000D3A5D">
      <w:pPr>
        <w:numPr>
          <w:ilvl w:val="0"/>
          <w:numId w:val="16"/>
        </w:num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 xml:space="preserve">формирование элементарных представлений о видах искусства; </w:t>
      </w:r>
    </w:p>
    <w:p w:rsidR="000D3A5D" w:rsidRPr="000D3A5D" w:rsidRDefault="000D3A5D" w:rsidP="000D3A5D">
      <w:pPr>
        <w:numPr>
          <w:ilvl w:val="0"/>
          <w:numId w:val="16"/>
        </w:num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восприятие музыки, художественной литературы, фольклора;</w:t>
      </w:r>
    </w:p>
    <w:p w:rsidR="000D3A5D" w:rsidRPr="000D3A5D" w:rsidRDefault="000D3A5D" w:rsidP="000D3A5D">
      <w:pPr>
        <w:numPr>
          <w:ilvl w:val="0"/>
          <w:numId w:val="16"/>
        </w:num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стимулирование сопереживания персонажам художественных произведений;</w:t>
      </w:r>
    </w:p>
    <w:p w:rsidR="000D3A5D" w:rsidRPr="000D3A5D" w:rsidRDefault="000D3A5D" w:rsidP="000D3A5D">
      <w:pPr>
        <w:numPr>
          <w:ilvl w:val="0"/>
          <w:numId w:val="16"/>
        </w:num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реализацию самостоятельной творческой деятельности детей (изобразительной, конструктивно-модельной, музыкальной и др.).</w:t>
      </w:r>
    </w:p>
    <w:p w:rsidR="000D3A5D" w:rsidRPr="000D3A5D" w:rsidRDefault="000D3A5D" w:rsidP="000D3A5D">
      <w:p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Связанные с целевыми ориентирами </w:t>
      </w:r>
      <w:r w:rsidRPr="000D3A5D"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>задачи</w:t>
      </w:r>
      <w:r w:rsidRPr="000D3A5D">
        <w:rPr>
          <w:rFonts w:ascii="Times New Roman" w:eastAsia="Times New Roman" w:hAnsi="Times New Roman" w:cs="Times New Roman"/>
          <w:color w:val="00000A"/>
          <w:sz w:val="24"/>
          <w:szCs w:val="24"/>
        </w:rPr>
        <w:t>:</w:t>
      </w:r>
    </w:p>
    <w:p w:rsidR="000D3A5D" w:rsidRPr="000D3A5D" w:rsidRDefault="000D3A5D" w:rsidP="000D3A5D">
      <w:p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Times New Roman" w:hAnsi="Times New Roman" w:cs="Times New Roman"/>
          <w:color w:val="00000A"/>
          <w:sz w:val="24"/>
          <w:szCs w:val="24"/>
        </w:rPr>
        <w:t>- формирование интереса к эстетической стороне окружающей действительности, эстетического отношения к предметам и явлениям окружающего мира, произведениям искусства; воспитание интереса к художественно-творческой деятельности;</w:t>
      </w:r>
    </w:p>
    <w:p w:rsidR="000D3A5D" w:rsidRPr="000D3A5D" w:rsidRDefault="000D3A5D" w:rsidP="000D3A5D">
      <w:p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Times New Roman" w:hAnsi="Times New Roman" w:cs="Times New Roman"/>
          <w:color w:val="00000A"/>
          <w:sz w:val="24"/>
          <w:szCs w:val="24"/>
        </w:rPr>
        <w:t>- развитие эстетических чувств детей, художественного восприятия, образных представлений, воображения, художественно-творческих способностей;</w:t>
      </w:r>
    </w:p>
    <w:p w:rsidR="000D3A5D" w:rsidRPr="000D3A5D" w:rsidRDefault="000D3A5D" w:rsidP="000D3A5D">
      <w:p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Times New Roman" w:hAnsi="Times New Roman" w:cs="Times New Roman"/>
          <w:color w:val="00000A"/>
          <w:sz w:val="24"/>
          <w:szCs w:val="24"/>
        </w:rPr>
        <w:t>- развитие детского художественного творчества, интереса к самостоятельной творческой деятельности; удовлетворение потребности детей в самовыражении.</w:t>
      </w:r>
    </w:p>
    <w:p w:rsidR="000D3A5D" w:rsidRPr="000D3A5D" w:rsidRDefault="000D3A5D" w:rsidP="000D3A5D">
      <w:pPr>
        <w:tabs>
          <w:tab w:val="left" w:pos="851"/>
        </w:tabs>
        <w:suppressAutoHyphens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A"/>
          <w:sz w:val="24"/>
          <w:szCs w:val="24"/>
          <w:lang w:eastAsia="zh-CN"/>
        </w:rPr>
      </w:pPr>
      <w:r w:rsidRPr="000D3A5D">
        <w:rPr>
          <w:rFonts w:ascii="Times New Roman" w:eastAsia="Times New Roman" w:hAnsi="Times New Roman" w:cs="Times New Roman"/>
          <w:color w:val="00000A"/>
          <w:sz w:val="24"/>
          <w:szCs w:val="24"/>
          <w:lang w:eastAsia="zh-CN"/>
        </w:rPr>
        <w:t>Задачи художественно-эстетического развития реализуются по следующим направлениям: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Times New Roman" w:hAnsi="Times New Roman" w:cs="Times New Roman"/>
          <w:color w:val="00000A"/>
          <w:sz w:val="24"/>
          <w:szCs w:val="24"/>
        </w:rPr>
        <w:t>«Художественное творчество»;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Times New Roman" w:hAnsi="Times New Roman" w:cs="Times New Roman"/>
          <w:color w:val="00000A"/>
          <w:sz w:val="24"/>
          <w:szCs w:val="24"/>
        </w:rPr>
        <w:t>«Музыкальная деятельность»;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Times New Roman" w:hAnsi="Times New Roman" w:cs="Times New Roman"/>
          <w:color w:val="00000A"/>
          <w:sz w:val="24"/>
          <w:szCs w:val="24"/>
        </w:rPr>
        <w:t>«Конструктивно-модельная деятельность».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</w:tabs>
        <w:suppressAutoHyphens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000A"/>
          <w:sz w:val="24"/>
          <w:szCs w:val="24"/>
        </w:rPr>
      </w:pPr>
      <w:r w:rsidRPr="000D3A5D">
        <w:rPr>
          <w:rFonts w:ascii="Times New Roman" w:eastAsia="Times New Roman" w:hAnsi="Times New Roman" w:cs="Times New Roman"/>
          <w:b/>
          <w:i/>
          <w:color w:val="00000A"/>
          <w:sz w:val="24"/>
          <w:szCs w:val="24"/>
        </w:rPr>
        <w:t>Музыкальная деятельность</w:t>
      </w:r>
    </w:p>
    <w:p w:rsidR="000D3A5D" w:rsidRPr="000D3A5D" w:rsidRDefault="000D3A5D" w:rsidP="000D3A5D">
      <w:pPr>
        <w:numPr>
          <w:ilvl w:val="0"/>
          <w:numId w:val="15"/>
        </w:numPr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/>
          <w:bCs/>
          <w:color w:val="00000A"/>
          <w:sz w:val="24"/>
          <w:szCs w:val="24"/>
        </w:rPr>
        <w:t>Общие задачи:</w:t>
      </w:r>
    </w:p>
    <w:p w:rsidR="000D3A5D" w:rsidRPr="000D3A5D" w:rsidRDefault="000D3A5D" w:rsidP="000D3A5D">
      <w:pPr>
        <w:numPr>
          <w:ilvl w:val="0"/>
          <w:numId w:val="15"/>
        </w:numPr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i/>
          <w:color w:val="00000A"/>
          <w:sz w:val="24"/>
          <w:szCs w:val="24"/>
        </w:rPr>
        <w:t>Развитие музыкально-художественной деятельности</w:t>
      </w: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:</w:t>
      </w:r>
    </w:p>
    <w:p w:rsidR="000D3A5D" w:rsidRPr="000D3A5D" w:rsidRDefault="000D3A5D" w:rsidP="000D3A5D">
      <w:pPr>
        <w:numPr>
          <w:ilvl w:val="0"/>
          <w:numId w:val="15"/>
        </w:numPr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- развитие восприятия музыки, интереса к игре на детских музыкальных инструментах;</w:t>
      </w:r>
    </w:p>
    <w:p w:rsidR="000D3A5D" w:rsidRPr="000D3A5D" w:rsidRDefault="000D3A5D" w:rsidP="000D3A5D">
      <w:pPr>
        <w:numPr>
          <w:ilvl w:val="0"/>
          <w:numId w:val="15"/>
        </w:numPr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- формирование интереса к пению и развитие певческих умений;</w:t>
      </w:r>
    </w:p>
    <w:p w:rsidR="000D3A5D" w:rsidRPr="000D3A5D" w:rsidRDefault="000D3A5D" w:rsidP="000D3A5D">
      <w:pPr>
        <w:numPr>
          <w:ilvl w:val="0"/>
          <w:numId w:val="15"/>
        </w:numPr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- развитие музыкально-ритмических способностей.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i/>
          <w:color w:val="00000A"/>
          <w:sz w:val="24"/>
          <w:szCs w:val="24"/>
        </w:rPr>
        <w:t>Приобщение к музыкальному искусству</w:t>
      </w: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: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- формирование основ музыкальной культуры, элементарных представлений о музыкальном искусстве и его жанрах;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 xml:space="preserve">- развитие предпосылок ценностно-смыслового восприятия и понимания произведений музыкального искусства; 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- поддержка инициативы и самостоятельности, творчества детей в различных видах музыкальной деятельности;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lastRenderedPageBreak/>
        <w:t>- формирование представлений о музыкальной сокровищнице малой родины и Отечества, единстве и многообразии способов выражения музыкальной культуры разных стран и народов мира.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</w:p>
    <w:p w:rsidR="000D3A5D" w:rsidRPr="000D3A5D" w:rsidRDefault="000D3A5D" w:rsidP="000D3A5D">
      <w:pPr>
        <w:numPr>
          <w:ilvl w:val="0"/>
          <w:numId w:val="15"/>
        </w:numPr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/>
          <w:bCs/>
          <w:color w:val="00000A"/>
          <w:sz w:val="24"/>
          <w:szCs w:val="24"/>
        </w:rPr>
        <w:t>Задачи, актуальные для работы с детьми с ЗПР:</w:t>
      </w:r>
    </w:p>
    <w:p w:rsidR="000D3A5D" w:rsidRPr="000D3A5D" w:rsidRDefault="000D3A5D" w:rsidP="000D3A5D">
      <w:pPr>
        <w:numPr>
          <w:ilvl w:val="0"/>
          <w:numId w:val="15"/>
        </w:numPr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- развитие музыкально-ритмических способностей как основы музыкальной деятельности;</w:t>
      </w:r>
    </w:p>
    <w:p w:rsidR="000D3A5D" w:rsidRPr="000D3A5D" w:rsidRDefault="000D3A5D" w:rsidP="000D3A5D">
      <w:pPr>
        <w:numPr>
          <w:ilvl w:val="0"/>
          <w:numId w:val="15"/>
        </w:numPr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 xml:space="preserve">- формирование эстетических чувств и музыкальности, </w:t>
      </w:r>
      <w:r w:rsidRPr="000D3A5D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эмоциональной отзывчивости; </w:t>
      </w: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побуждение к переживанию настроений, передаваемых в музыкальных художественных произведениях;</w:t>
      </w:r>
    </w:p>
    <w:p w:rsidR="000D3A5D" w:rsidRPr="000D3A5D" w:rsidRDefault="000D3A5D" w:rsidP="000D3A5D">
      <w:pPr>
        <w:numPr>
          <w:ilvl w:val="0"/>
          <w:numId w:val="15"/>
        </w:numPr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color w:val="00000A"/>
          <w:sz w:val="24"/>
          <w:szCs w:val="24"/>
        </w:rPr>
        <w:t>- воспитание у детей слухового сосредоточения и звуко-высотного восприятия;</w:t>
      </w:r>
    </w:p>
    <w:p w:rsidR="000D3A5D" w:rsidRPr="000D3A5D" w:rsidRDefault="000D3A5D" w:rsidP="000D3A5D">
      <w:pPr>
        <w:numPr>
          <w:ilvl w:val="0"/>
          <w:numId w:val="15"/>
        </w:numPr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color w:val="00000A"/>
          <w:sz w:val="24"/>
          <w:szCs w:val="24"/>
        </w:rPr>
        <w:t>- развитие интонационных, тембровых, силовых характеристик голоса.</w:t>
      </w:r>
    </w:p>
    <w:p w:rsidR="000D3A5D" w:rsidRPr="000D3A5D" w:rsidRDefault="000D3A5D" w:rsidP="000D3A5D">
      <w:pPr>
        <w:numPr>
          <w:ilvl w:val="0"/>
          <w:numId w:val="15"/>
        </w:numPr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В зависимости от возрастных и индивидуальных особенностей, особых образовательных потребностей содержание образовательной деятельности дифференцируется.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  <w:tab w:val="left" w:pos="1147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000A"/>
          <w:sz w:val="24"/>
          <w:szCs w:val="24"/>
        </w:rPr>
      </w:pPr>
      <w:r w:rsidRPr="000D3A5D">
        <w:rPr>
          <w:rFonts w:ascii="Times New Roman" w:eastAsia="Times New Roman" w:hAnsi="Times New Roman" w:cs="Times New Roman"/>
          <w:b/>
          <w:i/>
          <w:color w:val="00000A"/>
          <w:sz w:val="24"/>
          <w:szCs w:val="24"/>
        </w:rPr>
        <w:t>Вторая младшая группа (от 3 до 4 лет)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  <w:tab w:val="left" w:pos="1147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bCs/>
          <w:i/>
          <w:color w:val="00000A"/>
          <w:sz w:val="24"/>
          <w:szCs w:val="24"/>
        </w:rPr>
        <w:t xml:space="preserve">1. Развитие музыкально-художественной деятельности. </w:t>
      </w:r>
      <w:r w:rsidRPr="000D3A5D">
        <w:rPr>
          <w:rFonts w:ascii="Times New Roman" w:eastAsia="Calibri" w:hAnsi="Times New Roman" w:cs="Times New Roman"/>
          <w:color w:val="00000A"/>
          <w:sz w:val="24"/>
          <w:szCs w:val="24"/>
        </w:rPr>
        <w:t>Проявляет устойчивый интерес ко всем видам детской музыкальной деятельности. Эмоционально реагирует на различные характеры музыкальных образов. Доступно различение некоторых свойств музыкального звука (высоко – низко, громко – тихо). Понимание простейших связей музыкального образа и средств выразительности (медведь – низкий регистр). Различение того, что музыка бывает разная по характеру (веселая – грустная). Сравнение разных по звучанию предметов в процессе манипулирования, звукоизвлечения. Вербальное и невербальное выражение просьбы послушать музыку. Владеет простейшими слуховыми и ритмическими представлениями (направление движения, сила, окраска и протяженность звуков). Интонирует несложные фразы, попевки и мелодии голосом. Выражает свои переживания посредством имитационно-подражательных образов (зайки, мышки, птички) и танцевальных движений (ходьба, бег, хлопки, притопы, «пружинки»). Использует тембровые возможности различных инструментов, связывая их с образными характеристиками. Согласует свои действия с действиями других детей, радуясь общению в процессе всех видов коллективной музыкальной деятельности.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  <w:tab w:val="left" w:pos="1147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SimSun" w:hAnsi="Times New Roman" w:cs="Times New Roman"/>
          <w:b/>
          <w:bCs/>
          <w:i/>
          <w:color w:val="00000A"/>
          <w:spacing w:val="-3"/>
          <w:sz w:val="24"/>
          <w:szCs w:val="24"/>
          <w:shd w:val="clear" w:color="auto" w:fill="FFFFFF"/>
        </w:rPr>
        <w:t xml:space="preserve">2. Приобщение к музыкальному искусству. </w:t>
      </w:r>
      <w:r w:rsidRPr="000D3A5D">
        <w:rPr>
          <w:rFonts w:ascii="Times New Roman" w:eastAsia="Calibri" w:hAnsi="Times New Roman" w:cs="Times New Roman"/>
          <w:color w:val="00000A"/>
          <w:sz w:val="24"/>
          <w:szCs w:val="24"/>
        </w:rPr>
        <w:t>Имеет первичные представления о том, что музыка выражает эмоции и настроение человека. Эмоционально отзывается на «изобразительные» образы. С помощью взрослого интерпретирует характер музыкальных образов, выразительные средства музыки. Имеет представления о том, что музыка выражает эмоции, настроение и характер человека, элементарные музыковедческие представления о свойствах музыкального звука. Понимает «значение» музыкального образа (например, это лошадка и др.). Знает и может назвать простейшие танцы, узнать и воспроизвести элементарные партии для детских музыкальных инструментов. Знает о том, что можно пользоваться разными средствами (голосом, телом, приемами игры на инструментах) для создания собственных музыкальных образов, характеров, настроений и может участвовать в беседе со взрослым на эту тему.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  <w:tab w:val="left" w:pos="1147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000A"/>
          <w:sz w:val="24"/>
          <w:szCs w:val="24"/>
        </w:rPr>
      </w:pPr>
      <w:r w:rsidRPr="000D3A5D">
        <w:rPr>
          <w:rFonts w:ascii="Times New Roman" w:eastAsia="Times New Roman" w:hAnsi="Times New Roman" w:cs="Times New Roman"/>
          <w:b/>
          <w:i/>
          <w:color w:val="00000A"/>
          <w:sz w:val="24"/>
          <w:szCs w:val="24"/>
        </w:rPr>
        <w:t>Средняя группа (от 4 до 5 лет)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  <w:tab w:val="left" w:pos="1147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Times New Roman" w:hAnsi="Times New Roman" w:cs="Times New Roman"/>
          <w:i/>
          <w:color w:val="00000A"/>
          <w:sz w:val="24"/>
          <w:szCs w:val="24"/>
        </w:rPr>
        <w:t xml:space="preserve">1. Развитие музыкально-художественной деятельности. </w:t>
      </w:r>
      <w:r w:rsidRPr="000D3A5D">
        <w:rPr>
          <w:rFonts w:ascii="Times New Roman" w:eastAsia="Calibri" w:hAnsi="Times New Roman" w:cs="Times New Roman"/>
          <w:color w:val="00000A"/>
          <w:sz w:val="24"/>
          <w:szCs w:val="24"/>
        </w:rPr>
        <w:t>Обладает координацией слуха и голоса, достаточно четкой дикцией, навыками ансамблевого пения (одновременно с другими начинает и заканчивает фразы). Умеет брать дыхание между короткими музыкальными фразами,</w:t>
      </w: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 xml:space="preserve"> передавать посредством собственных движений разнохарактерные, динамические и темповые изменения в музыке. Ритмично ходит, бегает, подпрыгивает, притопывает одной ногой, выставляет ногу на пятку, выполняет движения с предметами. Легко двигается парами и находит пару. </w:t>
      </w:r>
      <w:r w:rsidRPr="000D3A5D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Владеет приемами звукоизвлечения на различных инструментах (ложках, бубне, </w:t>
      </w:r>
      <w:r w:rsidRPr="000D3A5D">
        <w:rPr>
          <w:rFonts w:ascii="Times New Roman" w:eastAsia="Calibri" w:hAnsi="Times New Roman" w:cs="Times New Roman"/>
          <w:color w:val="00000A"/>
          <w:sz w:val="24"/>
          <w:szCs w:val="24"/>
        </w:rPr>
        <w:lastRenderedPageBreak/>
        <w:t>треугольнике, металлофоне), подыгрывает простейшим мелодиям на них. Легко создает разнообразные музыкальные образы, используя исполнительские навыки пения, движения и музицирования.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  <w:tab w:val="left" w:pos="1147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A"/>
          <w:sz w:val="24"/>
          <w:szCs w:val="24"/>
        </w:rPr>
      </w:pPr>
      <w:r w:rsidRPr="000D3A5D">
        <w:rPr>
          <w:rFonts w:ascii="Times New Roman" w:eastAsia="Times New Roman" w:hAnsi="Times New Roman" w:cs="Times New Roman"/>
          <w:i/>
          <w:color w:val="00000A"/>
          <w:sz w:val="24"/>
          <w:szCs w:val="24"/>
        </w:rPr>
        <w:t xml:space="preserve">2. Приобщение к музыкальному искусству. </w:t>
      </w:r>
      <w:r w:rsidRPr="000D3A5D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Испытывает устойчивый интерес и потребность в общении с музыкой в процессе всех видов музыкальной деятельности. Понимает изобразительные возможности музыки (шум дождя, пение птиц, вздохи куклы), ее выразительность (радость, нежность, печаль). Сочетает восприятие настроения музыки с поиском соответствующих слов и выбором символов – цвета, картинок. Дает (себе и другим) характеристики исполнения музыки на основе простейших слуховых и ритмических представлений. Испытывает наслаждение от сольной и коллективной музыкальной деятельности.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  <w:tab w:val="left" w:pos="1147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000A"/>
          <w:sz w:val="24"/>
          <w:szCs w:val="24"/>
        </w:rPr>
      </w:pPr>
      <w:r w:rsidRPr="000D3A5D">
        <w:rPr>
          <w:rFonts w:ascii="Times New Roman" w:eastAsia="Times New Roman" w:hAnsi="Times New Roman" w:cs="Times New Roman"/>
          <w:b/>
          <w:i/>
          <w:color w:val="00000A"/>
          <w:sz w:val="24"/>
          <w:szCs w:val="24"/>
        </w:rPr>
        <w:t>Старшая группа (от 5 до 6 лет)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  <w:tab w:val="left" w:pos="1147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Times New Roman" w:hAnsi="Times New Roman" w:cs="Times New Roman"/>
          <w:i/>
          <w:color w:val="00000A"/>
          <w:sz w:val="24"/>
          <w:szCs w:val="24"/>
        </w:rPr>
        <w:t>1.</w:t>
      </w:r>
      <w:r w:rsidRPr="000D3A5D">
        <w:rPr>
          <w:rFonts w:ascii="Times New Roman" w:eastAsia="Times New Roman" w:hAnsi="Times New Roman" w:cs="Times New Roman"/>
          <w:i/>
          <w:color w:val="00000A"/>
          <w:sz w:val="24"/>
          <w:szCs w:val="24"/>
          <w:shd w:val="clear" w:color="auto" w:fill="FFFFFF"/>
        </w:rPr>
        <w:t> </w:t>
      </w:r>
      <w:r w:rsidRPr="000D3A5D">
        <w:rPr>
          <w:rFonts w:ascii="Times New Roman" w:eastAsia="Times New Roman" w:hAnsi="Times New Roman" w:cs="Times New Roman"/>
          <w:i/>
          <w:color w:val="00000A"/>
          <w:sz w:val="24"/>
          <w:szCs w:val="24"/>
        </w:rPr>
        <w:t xml:space="preserve">Развитие музыкально-художественной деятельности. </w:t>
      </w:r>
      <w:r w:rsidRPr="000D3A5D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В исполнительской деятельности практические действия подкрепляет знаниями о музыке. Умеет чисто интонировать мелодии с сопровождением и без него, петь в ансамбле, владеет певческим дыханием, обладает хорошей дикцией и артикуляцией. Умеет двигаться в различных темпах, начинать и останавливать движения в соответствии с музыкальными фразами, перестраиваться в большой и маленький круги, исполнять «дробный шаг», «пружинки», ритмичные хлопки и притопы, а также чередование этих движений. Владеет разными приемами игры на инструментах и навыками выразительного исполнения музыки. Свободно импровизирует </w:t>
      </w:r>
      <w:r w:rsidRPr="000D3A5D">
        <w:rPr>
          <w:rFonts w:ascii="Times New Roman" w:eastAsia="Calibri" w:hAnsi="Times New Roman" w:cs="Times New Roman"/>
          <w:color w:val="00000A"/>
          <w:sz w:val="24"/>
          <w:szCs w:val="24"/>
        </w:rPr>
        <w:br/>
        <w:t>в музыкально-художественной деятельности на основе разнообразных исполнительских навыков. Умеет создавать музыкальные образы в развитии (в рамках одного персонажа).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  <w:tab w:val="left" w:pos="1147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SimSun" w:hAnsi="Times New Roman" w:cs="Times New Roman"/>
          <w:b/>
          <w:bCs/>
          <w:i/>
          <w:color w:val="00000A"/>
          <w:spacing w:val="-3"/>
          <w:sz w:val="24"/>
          <w:szCs w:val="24"/>
          <w:shd w:val="clear" w:color="auto" w:fill="FFFFFF"/>
        </w:rPr>
        <w:t xml:space="preserve">2. Приобщение к музыкальному искусству. </w:t>
      </w:r>
      <w:r w:rsidRPr="000D3A5D">
        <w:rPr>
          <w:rFonts w:ascii="Times New Roman" w:eastAsia="Calibri" w:hAnsi="Times New Roman" w:cs="Times New Roman"/>
          <w:color w:val="00000A"/>
          <w:sz w:val="24"/>
          <w:szCs w:val="24"/>
        </w:rPr>
        <w:t>Испытывает устойчивый интерес к музыке, потребность и наслаждение от общения с ней в процессе всех видов музыкальной деятельности. Умеет воспринимать музыку как выражение мира чувств, эмоций и настроений. Осознанно и осмысленно воспринимает различные музыкальные образы, умеет отметить их смену, чувствует оттенки настроений. Реагирует на разность исполнительских трактовок, связывая их со сменой характера произведения. Дает (себе и другим) точные характеристики исполнения музыки, используя знания о многих средствах ее выразительности (темп, динамика, тембр, регистр, жанр). Испытывает удовольствие от сольной и коллективной музыкальной деятельности, гармонично сочетая их в процессе создания различных художественных образов.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  <w:tab w:val="left" w:pos="1147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000A"/>
          <w:sz w:val="24"/>
          <w:szCs w:val="24"/>
        </w:rPr>
      </w:pPr>
      <w:r w:rsidRPr="000D3A5D">
        <w:rPr>
          <w:rFonts w:ascii="Times New Roman" w:eastAsia="Times New Roman" w:hAnsi="Times New Roman" w:cs="Times New Roman"/>
          <w:b/>
          <w:i/>
          <w:color w:val="00000A"/>
          <w:sz w:val="24"/>
          <w:szCs w:val="24"/>
        </w:rPr>
        <w:t>Подготовительная группа (седьмой-восьмой год жизни)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  <w:tab w:val="left" w:pos="1147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Times New Roman" w:hAnsi="Times New Roman" w:cs="Times New Roman"/>
          <w:i/>
          <w:color w:val="00000A"/>
          <w:sz w:val="24"/>
          <w:szCs w:val="24"/>
        </w:rPr>
        <w:t xml:space="preserve">1. Развитие музыкально-художественной деятельности. </w:t>
      </w:r>
      <w:r w:rsidRPr="000D3A5D">
        <w:rPr>
          <w:rFonts w:ascii="Times New Roman" w:eastAsia="Times New Roman" w:hAnsi="Times New Roman" w:cs="Times New Roman"/>
          <w:color w:val="00000A"/>
          <w:sz w:val="24"/>
          <w:szCs w:val="24"/>
        </w:rPr>
        <w:t>Чисто интонирует знакомые и малознакомые мелодии (с сопровождением и без него). Подбирает по слуху знакомые фразы, попевки, мелодии. Воспроизводит в хлопках, притопах и на музыкальных инструментах ритмический рисунок различных мелодий. Передает в пении, движении и музицировании эмоциональную окраску музыки с малоконтрастными частями. Умеет двигаться различными танцевальными шагами («шаг польки», «шаг галопа», «шаг вальса», «переменный шаг»), инсценировать тексты песен и сюжеты игр. Владеет приемами сольного и ансамблевого музицирования. Обладает навыками выразительного исполнения и продуктивного творчества. Умеет динамически развивать художественные образы музыкальных произведений (в рамках одного персонажа и всего произведения). Использует колористические свойства цвета в изображении настроения музыки. Осмысленно импровизирует на заданный текст, умеет самостоятельно придумывать композицию игры и танца.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851"/>
          <w:tab w:val="left" w:pos="1147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Times New Roman" w:hAnsi="Times New Roman" w:cs="Times New Roman"/>
          <w:i/>
          <w:color w:val="00000A"/>
          <w:sz w:val="24"/>
          <w:szCs w:val="24"/>
        </w:rPr>
        <w:t>2. Приобщение к музыкальному искусству</w:t>
      </w:r>
      <w:r w:rsidRPr="000D3A5D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. Испытывает устойчивый эстетический интерес к музыке и потребность в общении с ней в процессе различных видов музыкальной деятельности. Обладает прочувствованным и осмысленным опытом восприятия музыки. Умеет различать тонкие оттенки чувств, эмоций и настроений, связывая их со средствами музыкальной выразительности. Владеет сравнительным анализом различных трактовок музыкальных образов. Находит родственные образные связи музыки с другими </w:t>
      </w:r>
      <w:r w:rsidRPr="000D3A5D">
        <w:rPr>
          <w:rFonts w:ascii="Times New Roman" w:eastAsia="Times New Roman" w:hAnsi="Times New Roman" w:cs="Times New Roman"/>
          <w:color w:val="00000A"/>
          <w:sz w:val="24"/>
          <w:szCs w:val="24"/>
        </w:rPr>
        <w:lastRenderedPageBreak/>
        <w:t>видами искусств (литературой, живописью, скульптурой, архитектурой, дизайном, модой). Обладает эстетическим вкусом, способностью давать оценки характеру исполнения музыки, свободно используя знания о средствах ее выразительности. Свободно подкрепляет исполнительскую деятельность разнообразными знаниями о музыке. Испытывает радость и эстетическое наслаждение от сольной и коллективной музыкальной деятельности, раскрывая богатство внутреннего мира.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9781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Взаимодействие взрослых с детьми является важнейшим фактором развития ребенка и пронизывает все направления образовательной деятельности. С помощью взрослого и в самостоятельной деятельности ребенок учится познавать окружающий мир, играть, рисовать, общаться с окружающими. </w:t>
      </w:r>
    </w:p>
    <w:p w:rsidR="000D3A5D" w:rsidRPr="000D3A5D" w:rsidRDefault="000D3A5D" w:rsidP="000D3A5D">
      <w:pPr>
        <w:numPr>
          <w:ilvl w:val="0"/>
          <w:numId w:val="15"/>
        </w:numPr>
        <w:tabs>
          <w:tab w:val="left" w:pos="9781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Процесс приобретения общих культурных умений во всей его полноте возможен только в том случае, если взрослый выступает в этом процессе в роли партнера, поддерживая и развивая мотивацию ребенка. Для личностно-порождающего взаимодействия характерно принятие ребенка таким, какой он есть и вера в его способности. </w:t>
      </w:r>
    </w:p>
    <w:p w:rsidR="00CE1C90" w:rsidRPr="00CE1C90" w:rsidRDefault="000D3A5D" w:rsidP="00CE1C90">
      <w:pPr>
        <w:numPr>
          <w:ilvl w:val="0"/>
          <w:numId w:val="15"/>
        </w:numPr>
        <w:tabs>
          <w:tab w:val="left" w:pos="9781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0D3A5D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Учитывая коммуникативные трудности детей с ЗПР, взрослые создают условия для развития у детей эмоционально-личностного, ситуативно-делового, внеситуативно-познавательного и предпосылок для внеситуативно-личностного общения. Взрослый не подгоняет ребенка под какой-то определенный «стандарт», а строит общение с ним с ориентацией на достоинства и индивидуальные особенности ребенка, его характер, привычки, интересы, предпочтения. Он сопереживает ребенку в радости и огорчениях, оказывает поддержку при затруднениях, участвует в его играх и занятиях. Взрослый старается избегать запретов и наказаний, предупреждает возникновение у ребенка эмоционального дискомфорта, исключая крик, громкую речь, резкие движения. Ограничения и порицания используются в случае крайней необходимости, не унижая достоинство ребенка. Такой стиль воспитания обеспечивает ребенку чувство психологической защищенности, способствует развитию его индивидуальности, положительных взаимоотношений со </w:t>
      </w:r>
      <w:r w:rsidRPr="00CE1C90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взрослыми и другими детьми. </w:t>
      </w:r>
    </w:p>
    <w:p w:rsidR="00CE1C90" w:rsidRPr="00CE1C90" w:rsidRDefault="00CE1C90" w:rsidP="00CE1C90">
      <w:pPr>
        <w:numPr>
          <w:ilvl w:val="0"/>
          <w:numId w:val="15"/>
        </w:numPr>
        <w:tabs>
          <w:tab w:val="left" w:pos="9781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CE1C90">
        <w:rPr>
          <w:rFonts w:ascii="Times New Roman" w:eastAsia="SimSun" w:hAnsi="Times New Roman" w:cs="Times New Roman"/>
          <w:color w:val="00000A"/>
          <w:sz w:val="24"/>
          <w:szCs w:val="24"/>
          <w:lang w:eastAsia="zh-CN"/>
        </w:rPr>
        <w:t>Музыкальный руководитель обеспечивает развитие темпа, ритма, мелодики, силы и выразительности голоса, развитие слухового восприятия.</w:t>
      </w:r>
    </w:p>
    <w:p w:rsidR="00CE1C90" w:rsidRPr="00CE1C90" w:rsidRDefault="00CE1C90" w:rsidP="00CE1C90">
      <w:pPr>
        <w:tabs>
          <w:tab w:val="left" w:pos="9781"/>
        </w:tabs>
        <w:suppressAutoHyphens/>
        <w:spacing w:after="160" w:line="240" w:lineRule="auto"/>
        <w:contextualSpacing/>
        <w:jc w:val="both"/>
        <w:textAlignment w:val="baseline"/>
        <w:rPr>
          <w:rFonts w:ascii="Times New Roman" w:eastAsia="SimSun" w:hAnsi="Times New Roman" w:cs="Times New Roman"/>
          <w:b/>
          <w:color w:val="00000A"/>
          <w:sz w:val="24"/>
          <w:szCs w:val="24"/>
          <w:lang w:eastAsia="zh-CN"/>
        </w:rPr>
      </w:pPr>
    </w:p>
    <w:p w:rsidR="00CE1C90" w:rsidRPr="00CE1C90" w:rsidRDefault="00CE1C90" w:rsidP="00CE1C90">
      <w:pPr>
        <w:tabs>
          <w:tab w:val="left" w:pos="9781"/>
        </w:tabs>
        <w:suppressAutoHyphens/>
        <w:spacing w:after="160" w:line="240" w:lineRule="auto"/>
        <w:contextualSpacing/>
        <w:textAlignment w:val="baseline"/>
        <w:rPr>
          <w:rFonts w:ascii="Times New Roman" w:eastAsia="Calibri" w:hAnsi="Times New Roman" w:cs="Times New Roman"/>
          <w:b/>
          <w:color w:val="00000A"/>
          <w:sz w:val="24"/>
          <w:szCs w:val="24"/>
        </w:rPr>
      </w:pPr>
      <w:r w:rsidRPr="00CE1C90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                                                       Коррекционная работа в группе с ЗПР</w:t>
      </w:r>
    </w:p>
    <w:p w:rsidR="00CE1C90" w:rsidRPr="00CE1C90" w:rsidRDefault="00CE1C90" w:rsidP="00CE1C90">
      <w:pPr>
        <w:tabs>
          <w:tab w:val="left" w:pos="9781"/>
        </w:tabs>
        <w:suppressAutoHyphens/>
        <w:spacing w:after="160" w:line="240" w:lineRule="auto"/>
        <w:contextualSpacing/>
        <w:jc w:val="center"/>
        <w:textAlignment w:val="baseline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Коррекционная направленность работы в процессе музыкальной деятельности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ab/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организовывать игры по развитию слухового восприятия, на основе знакомства детей со звучащими игрушками и предметами (барабан, бубен, дудочка и др.), учить различать скрытые от ребенка игрушки по их звучанию, определять по звукоподражаниям, как подают голос животные;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формировать пространственную ориентировку на звук, звучание игрушек в качестве сигнала к началу или прекращению действий в подвижных играх и упражнениях, побуждение к определению расположения звучащего предмета, бежать к нему, показывать и называть его;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 xml:space="preserve">привлекать внимание к темпу звучаний (быстро/медленно), силе звуков (громко/тихо); 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побуждать реагировать на изменение темпа и интенсивности, характера движений, произнесения звуков, проговаривания потешек и стихов;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создавать условия для развития внимания при прослушивании музыки, умения реагировать на начало и окончание музыки;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lastRenderedPageBreak/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привлекать к прослушиванию музыки, побуждая детей к слуховому сосредоточению и нацеливанию на восприятие музыкальной гармонии;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побуждать различать и по-разному реагировать на музыку маршевого и плясового, спокойного и веселого характеров, вызывая соответствующие эмоции и двигательные реакции;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использовать в организации различных занятий с ребенком музыкальную деятельность как средство для активизации и повышения эмоционального фона восприятия окружающего;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формировать у детей музыкально-эстетические, зрительно-слуховые и двигательные представления о средствах музыки, передающие образы объектов, их действия (бежит ручеек, идет медведь и пр.);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развивать у ребенка музыкально-ритмический, звуко-высотный и тембровый слух, включая в занятия разные музыкально звучащие предметы и игрушки;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знакомить детей с разными музыкальными инструментами; привлекать внимание к их звучанию, а также оркестра, хоров, отдельных голосов; воспитывать музыкальное восприятие, слушательскую культуру детей, обогащать их музыкальные впечатления;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 xml:space="preserve">развивать память, создавая условия для запоминания и узнавания музыкальных произведений и разученных мелодий; 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расширять и уточнять представления детей о средствах музыкальной выразительности, жанрах и музыкальных направлениях, исходя из особенностей интеллектуального развития детей с ЗПР;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привлекать детей к музыкальной деятельности, т. е. элементарной игре на дудочке, ксилофоне, губной гармошке, барабане и пр., к сольной и оркестровой игре на детских музыкальных инструментах;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формировать эмоциональную отзывчивость детей на музыкальные произведения и умение использовать музыку для передачи собственного настроения;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развивать певческие способности детей (чистота исполнения, интонирование, дыхание, дикция, слаженность); учить пропевать по возможности все слова песни, соблюдая ее темп, ритм, мелодию;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формировать разнообразные танцевальные умения детей, динамическую организацию движений в ходе выполнения коллективных (групповых и парных) и индивидуальных танцев;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расширять опыт выполнения разнообразных действий с предметами во время танцев, музыкально-ритмических упражнений: передавать их друг другу, поднимать вверх, покачивать ими над головой, бросать и ловить мяч и др.;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совершенствовать пространственную ориентировку детей: выполнять движения под музыку по зрительному (картинке, стрелке-вектору), слуховому и двигательному сигналам;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учить детей ходить парами по кругу, соблюдать расстояние при движении, поднимать плавно руки вверх, в стороны, заводить их за спину, за голову, поворачивая кисти, не задевая партнеров;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lastRenderedPageBreak/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развивать координацию, плавность, выразительность движений, учить выполнять движения в соответствующем музыке ритме, темпе, чувствовать сильную долю такта (акцент), метрический рисунок при звучании музыки в размере 2/4, 3/4, 4/4;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учить детей выполнять движения в соответствии с изменением характера музыки (быстро — медленно); самостоятельно придумывать и выполнять движения под разную музыку (вальс, марш, полька); развивать эмоциональность и свободу проявлений творчества в музыкальных играх;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согласовывать музыкальную деятельность детей с ознакомлением их с произведениями художественной литературы, явлениями в жизни природы и общества;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 xml:space="preserve">стимулировать желание детей эмоционально откликаться на понравившееся музыкальное произведение, передавать свое отношение к нему вербальными и невербальными средствами; отражать музыкальные образы изобразительными средствами; </w:t>
      </w:r>
    </w:p>
    <w:p w:rsidR="00CE1C90" w:rsidRPr="00CE1C90" w:rsidRDefault="00CE1C90" w:rsidP="00CE1C90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1C90">
        <w:rPr>
          <w:rFonts w:ascii="Times New Roman" w:eastAsia="Calibri" w:hAnsi="Times New Roman" w:cs="Times New Roman"/>
          <w:sz w:val="24"/>
          <w:szCs w:val="24"/>
        </w:rPr>
        <w:t>•</w:t>
      </w:r>
      <w:r w:rsidRPr="00CE1C90">
        <w:rPr>
          <w:rFonts w:ascii="Times New Roman" w:eastAsia="Calibri" w:hAnsi="Times New Roman" w:cs="Times New Roman"/>
          <w:sz w:val="24"/>
          <w:szCs w:val="24"/>
        </w:rPr>
        <w:tab/>
        <w:t>учить детей понимать коммуникативное значение движений и жестов в танце, объяснять их словами; обогащать словарный запас детей для описания характера музыкального произведения</w:t>
      </w:r>
    </w:p>
    <w:p w:rsidR="00CE1C90" w:rsidRPr="00CE1C90" w:rsidRDefault="00CE1C90" w:rsidP="00CE1C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E1C9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Тематическое планирование в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группе с ЗПР</w:t>
      </w:r>
      <w:r w:rsidRPr="00CE1C9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(</w:t>
      </w:r>
      <w:r w:rsidR="008627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5-7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лет</w:t>
      </w:r>
      <w:r w:rsidRPr="00CE1C9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)</w:t>
      </w:r>
    </w:p>
    <w:p w:rsidR="00CE1C90" w:rsidRPr="00CE1C90" w:rsidRDefault="00CE1C90" w:rsidP="00CE1C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tbl>
      <w:tblPr>
        <w:tblW w:w="157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28"/>
        <w:gridCol w:w="2931"/>
        <w:gridCol w:w="7"/>
        <w:gridCol w:w="2544"/>
        <w:gridCol w:w="11"/>
        <w:gridCol w:w="2967"/>
        <w:gridCol w:w="7"/>
        <w:gridCol w:w="41"/>
        <w:gridCol w:w="93"/>
        <w:gridCol w:w="2837"/>
        <w:gridCol w:w="9"/>
        <w:gridCol w:w="2826"/>
        <w:gridCol w:w="11"/>
      </w:tblGrid>
      <w:tr w:rsidR="00CE1C90" w:rsidRPr="00CE1C90" w:rsidTr="00873DA9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2931" w:type="dxa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3119" w:type="dxa"/>
            <w:gridSpan w:val="5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837" w:type="dxa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835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неделя</w:t>
            </w:r>
          </w:p>
        </w:tc>
      </w:tr>
      <w:tr w:rsidR="00CE1C90" w:rsidRPr="00CE1C90" w:rsidTr="00873DA9">
        <w:trPr>
          <w:gridAfter w:val="1"/>
          <w:wAfter w:w="11" w:type="dxa"/>
          <w:trHeight w:val="1136"/>
        </w:trPr>
        <w:tc>
          <w:tcPr>
            <w:tcW w:w="1428" w:type="dxa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31" w:type="dxa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свиданья лето, здравствуй, детский сад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часа</w:t>
            </w:r>
          </w:p>
        </w:tc>
        <w:tc>
          <w:tcPr>
            <w:tcW w:w="11342" w:type="dxa"/>
            <w:gridSpan w:val="10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и моя семья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часов</w:t>
            </w:r>
          </w:p>
        </w:tc>
      </w:tr>
      <w:tr w:rsidR="00CE1C90" w:rsidRPr="00CE1C90" w:rsidTr="00873DA9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482" w:type="dxa"/>
            <w:gridSpan w:val="3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Золотая осень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2985" w:type="dxa"/>
            <w:gridSpan w:val="3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Осень в лесу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5806" w:type="dxa"/>
            <w:gridSpan w:val="5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гостях у осени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часа</w:t>
            </w:r>
          </w:p>
        </w:tc>
      </w:tr>
      <w:tr w:rsidR="00CE1C90" w:rsidRPr="00CE1C90" w:rsidTr="00873DA9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38" w:type="dxa"/>
            <w:gridSpan w:val="2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Мои игрушки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5522" w:type="dxa"/>
            <w:gridSpan w:val="3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Игрушки-зверушки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часа                            </w:t>
            </w:r>
          </w:p>
        </w:tc>
        <w:tc>
          <w:tcPr>
            <w:tcW w:w="5813" w:type="dxa"/>
            <w:gridSpan w:val="6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Вместе весело играть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часа </w:t>
            </w:r>
          </w:p>
        </w:tc>
      </w:tr>
      <w:tr w:rsidR="00CE1C90" w:rsidRPr="00CE1C90" w:rsidTr="00873DA9">
        <w:trPr>
          <w:gridAfter w:val="1"/>
          <w:wAfter w:w="11" w:type="dxa"/>
          <w:trHeight w:val="686"/>
        </w:trPr>
        <w:tc>
          <w:tcPr>
            <w:tcW w:w="1428" w:type="dxa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31" w:type="dxa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Здравствуй Зимушка-Зима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Снег кружится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5" w:type="dxa"/>
            <w:gridSpan w:val="3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Зимняя сказка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5806" w:type="dxa"/>
            <w:gridSpan w:val="5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Новый год у ворот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E1C90" w:rsidRPr="00CE1C90" w:rsidTr="00873DA9">
        <w:trPr>
          <w:gridAfter w:val="1"/>
          <w:wAfter w:w="11" w:type="dxa"/>
          <w:trHeight w:val="796"/>
        </w:trPr>
        <w:tc>
          <w:tcPr>
            <w:tcW w:w="1428" w:type="dxa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931" w:type="dxa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gridSpan w:val="4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Зима в лесу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5813" w:type="dxa"/>
            <w:gridSpan w:val="6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Играй-город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2 часа</w:t>
            </w:r>
          </w:p>
        </w:tc>
      </w:tr>
      <w:tr w:rsidR="00CE1C90" w:rsidRPr="00CE1C90" w:rsidTr="00873DA9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482" w:type="dxa"/>
            <w:gridSpan w:val="3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пап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часа </w:t>
            </w:r>
          </w:p>
        </w:tc>
        <w:tc>
          <w:tcPr>
            <w:tcW w:w="5956" w:type="dxa"/>
            <w:gridSpan w:val="6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 марта – праздник мам        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835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11" w:type="dxa"/>
          <w:trHeight w:val="955"/>
        </w:trPr>
        <w:tc>
          <w:tcPr>
            <w:tcW w:w="1428" w:type="dxa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31" w:type="dxa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марта – праздник мам         1 час</w:t>
            </w:r>
          </w:p>
        </w:tc>
        <w:tc>
          <w:tcPr>
            <w:tcW w:w="11342" w:type="dxa"/>
            <w:gridSpan w:val="10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Музыкальный фольклор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7 часов </w:t>
            </w:r>
          </w:p>
        </w:tc>
      </w:tr>
      <w:tr w:rsidR="00CE1C90" w:rsidRPr="00CE1C90" w:rsidTr="00873DA9">
        <w:tc>
          <w:tcPr>
            <w:tcW w:w="1428" w:type="dxa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5493" w:type="dxa"/>
            <w:gridSpan w:val="4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улице весна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3015" w:type="dxa"/>
            <w:gridSpan w:val="3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Весенний лес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2939" w:type="dxa"/>
            <w:gridSpan w:val="3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весны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2837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11" w:type="dxa"/>
        </w:trPr>
        <w:tc>
          <w:tcPr>
            <w:tcW w:w="1428" w:type="dxa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482" w:type="dxa"/>
            <w:gridSpan w:val="3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Весёлые музыканты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часа </w:t>
            </w:r>
          </w:p>
        </w:tc>
        <w:tc>
          <w:tcPr>
            <w:tcW w:w="5956" w:type="dxa"/>
            <w:gridSpan w:val="6"/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гости к сказке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часа</w:t>
            </w:r>
          </w:p>
        </w:tc>
        <w:tc>
          <w:tcPr>
            <w:tcW w:w="2835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E1C90" w:rsidRPr="00CE1C90" w:rsidRDefault="00CE1C90" w:rsidP="00CE1C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CE1C90" w:rsidRPr="00CE1C90" w:rsidRDefault="00CE1C90" w:rsidP="00CE1C90">
      <w:pPr>
        <w:suppressAutoHyphens/>
        <w:autoSpaceDN w:val="0"/>
        <w:spacing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  <w:r w:rsidRPr="00CE1C90">
        <w:rPr>
          <w:rFonts w:ascii="Times New Roman" w:eastAsia="SimSun" w:hAnsi="Times New Roman" w:cs="Times New Roman"/>
          <w:b/>
          <w:kern w:val="3"/>
          <w:sz w:val="24"/>
          <w:szCs w:val="24"/>
        </w:rPr>
        <w:t>Всего: 25 лексических тем – 72 часа</w:t>
      </w:r>
    </w:p>
    <w:p w:rsidR="00CE1C90" w:rsidRPr="00CE1C90" w:rsidRDefault="00CE1C90" w:rsidP="00CE1C90">
      <w:pPr>
        <w:suppressAutoHyphens/>
        <w:autoSpaceDN w:val="0"/>
        <w:spacing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tbl>
      <w:tblPr>
        <w:tblpPr w:leftFromText="180" w:rightFromText="180" w:vertAnchor="text" w:horzAnchor="margin" w:tblpY="49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75"/>
        <w:gridCol w:w="12311"/>
      </w:tblGrid>
      <w:tr w:rsidR="00CE1C90" w:rsidRPr="00CE1C90" w:rsidTr="00873DA9">
        <w:trPr>
          <w:trHeight w:val="211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Перечень парциальных программ и технологий</w:t>
            </w:r>
          </w:p>
        </w:tc>
        <w:tc>
          <w:tcPr>
            <w:tcW w:w="1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numPr>
                <w:ilvl w:val="0"/>
                <w:numId w:val="38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Каплунова, И. Новоскольцева программа музыкального воспитания «Ладушки»;</w:t>
            </w:r>
            <w:r w:rsidRPr="00CE1C9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E1C90" w:rsidRPr="00CE1C90" w:rsidRDefault="00CE1C90" w:rsidP="00CE1C90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bCs/>
                <w:color w:val="2F2F2F"/>
                <w:sz w:val="24"/>
                <w:szCs w:val="24"/>
                <w:shd w:val="clear" w:color="auto" w:fill="FFFFFF"/>
                <w:lang w:eastAsia="ru-RU"/>
              </w:rPr>
              <w:t>В. А. Петрова программа по</w:t>
            </w:r>
            <w:r w:rsidRPr="00CE1C90">
              <w:rPr>
                <w:rFonts w:ascii="Times New Roman" w:eastAsia="Calibri" w:hAnsi="Times New Roman" w:cs="Times New Roman"/>
                <w:b/>
                <w:bCs/>
                <w:color w:val="2F2F2F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CE1C90">
              <w:rPr>
                <w:rFonts w:ascii="Times New Roman" w:eastAsia="Calibri" w:hAnsi="Times New Roman" w:cs="Times New Roman"/>
                <w:color w:val="2F2F2F"/>
                <w:sz w:val="24"/>
                <w:szCs w:val="24"/>
                <w:shd w:val="clear" w:color="auto" w:fill="FFFFFF"/>
                <w:lang w:eastAsia="ru-RU"/>
              </w:rPr>
              <w:t xml:space="preserve"> развитию музыкальности у детей раннего возраста </w:t>
            </w:r>
            <w:r w:rsidRPr="00CE1C90">
              <w:rPr>
                <w:rFonts w:ascii="Times New Roman" w:eastAsia="Calibri" w:hAnsi="Times New Roman" w:cs="Times New Roman"/>
                <w:b/>
                <w:bCs/>
                <w:color w:val="2F2F2F"/>
                <w:sz w:val="24"/>
                <w:szCs w:val="24"/>
                <w:shd w:val="clear" w:color="auto" w:fill="FFFFFF"/>
                <w:lang w:eastAsia="ru-RU"/>
              </w:rPr>
              <w:t>«</w:t>
            </w:r>
            <w:r w:rsidRPr="00CE1C90">
              <w:rPr>
                <w:rFonts w:ascii="Times New Roman" w:eastAsia="Calibri" w:hAnsi="Times New Roman" w:cs="Times New Roman"/>
                <w:bCs/>
                <w:color w:val="2F2F2F"/>
                <w:sz w:val="24"/>
                <w:szCs w:val="24"/>
                <w:shd w:val="clear" w:color="auto" w:fill="FFFFFF"/>
                <w:lang w:eastAsia="ru-RU"/>
              </w:rPr>
              <w:t>Малыш»;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CE1C90" w:rsidRPr="00CE1C90" w:rsidRDefault="00CE1C90" w:rsidP="00CE1C90">
            <w:pPr>
              <w:numPr>
                <w:ilvl w:val="0"/>
                <w:numId w:val="39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Буренина А.И. программа музыкально – ритмического воспитания для детей дошкольного возраста «Ритмическая мозаика»; </w:t>
            </w:r>
          </w:p>
          <w:p w:rsidR="00CE1C90" w:rsidRPr="00CE1C90" w:rsidRDefault="00CE1C90" w:rsidP="00CE1C90">
            <w:pPr>
              <w:numPr>
                <w:ilvl w:val="0"/>
                <w:numId w:val="39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О.Н.Арсеневская «Система музыкально-оздоровительной работы в детском саду».</w:t>
            </w:r>
          </w:p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trHeight w:val="359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Перечень пособий</w:t>
            </w:r>
          </w:p>
        </w:tc>
        <w:tc>
          <w:tcPr>
            <w:tcW w:w="1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numPr>
                <w:ilvl w:val="0"/>
                <w:numId w:val="4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З.Г.Ибрагимова «Шома бас» («Танцуй веселей» с аудио- приложением);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E1C90" w:rsidRPr="00CE1C90" w:rsidRDefault="00CE1C90" w:rsidP="00CE1C90">
            <w:pPr>
              <w:numPr>
                <w:ilvl w:val="0"/>
                <w:numId w:val="4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З.Г. Ибрагимова., Г.Р. Гилязеттдинова., Ф.Ж.Залялетдинова., А.К. Гибадуллина «Чәбәк – чәбәк итә ул» («Ладушки») – музыка в детском саду;</w:t>
            </w:r>
          </w:p>
          <w:p w:rsidR="00CE1C90" w:rsidRPr="00CE1C90" w:rsidRDefault="00CE1C90" w:rsidP="00CE1C90">
            <w:pPr>
              <w:numPr>
                <w:ilvl w:val="0"/>
                <w:numId w:val="4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С.И.Мерзлякова «Учим детей петь»;</w:t>
            </w:r>
          </w:p>
          <w:p w:rsidR="00CE1C90" w:rsidRPr="00CE1C90" w:rsidRDefault="00CE1C90" w:rsidP="00CE1C90">
            <w:pPr>
              <w:numPr>
                <w:ilvl w:val="0"/>
                <w:numId w:val="4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Буренина А.И., Т.Сауко Методическое пособие по музыкально-ритмическому воспитанию детей 2-3 лет  «Топ- хлоп, малыши»; </w:t>
            </w:r>
          </w:p>
          <w:p w:rsidR="00CE1C90" w:rsidRPr="00CE1C90" w:rsidRDefault="00CE1C90" w:rsidP="00CE1C90">
            <w:pPr>
              <w:numPr>
                <w:ilvl w:val="0"/>
                <w:numId w:val="4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Зацепина М.Б. Музыкальное воспитание в детском саду.  Программа и методические рекомендации. – М.:Мозаика-Синтез, 2008.-96с;</w:t>
            </w:r>
          </w:p>
          <w:p w:rsidR="00CE1C90" w:rsidRPr="00CE1C90" w:rsidRDefault="00CE1C90" w:rsidP="00CE1C90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Макшанцева Е.Д. Детские забавы. М.: Просвещение, 1991; </w:t>
            </w:r>
          </w:p>
          <w:p w:rsidR="00CE1C90" w:rsidRPr="00CE1C90" w:rsidRDefault="00CE1C90" w:rsidP="00CE1C90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Ю.А.Шулятьев, Л.Р.Зиганшева «Музыкальная скамеечка";</w:t>
            </w:r>
          </w:p>
          <w:p w:rsidR="00CE1C90" w:rsidRPr="00CE1C90" w:rsidRDefault="00CE1C90" w:rsidP="00CE1C90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М.Ю. Картушина «Забавы для малышей»;</w:t>
            </w:r>
          </w:p>
          <w:p w:rsidR="00CE1C90" w:rsidRPr="00CE1C90" w:rsidRDefault="00CE1C90" w:rsidP="00CE1C90">
            <w:pPr>
              <w:numPr>
                <w:ilvl w:val="0"/>
                <w:numId w:val="4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Смирнова И.Г. ж. «Колокольчик»;</w:t>
            </w:r>
          </w:p>
          <w:p w:rsidR="00CE1C90" w:rsidRPr="00CE1C90" w:rsidRDefault="00CE1C90" w:rsidP="00CE1C90">
            <w:pPr>
              <w:numPr>
                <w:ilvl w:val="0"/>
                <w:numId w:val="4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Музыка» Разработка занятий. сост.Н.Б.Улашенко.-Волгоград: ИТД «Корифей»;</w:t>
            </w:r>
          </w:p>
          <w:p w:rsidR="00CE1C90" w:rsidRPr="00CE1C90" w:rsidRDefault="00CE1C90" w:rsidP="00CE1C90">
            <w:pPr>
              <w:numPr>
                <w:ilvl w:val="0"/>
                <w:numId w:val="4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Буренина А.И. ж. «Музыкальная палитра»;</w:t>
            </w:r>
          </w:p>
          <w:p w:rsidR="00CE1C90" w:rsidRPr="00CE1C90" w:rsidRDefault="00CE1C90" w:rsidP="00CE1C90">
            <w:pPr>
              <w:numPr>
                <w:ilvl w:val="0"/>
                <w:numId w:val="4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</w:rPr>
              <w:t>ООО Издательский дом «Воспитание дошкольника» ж. «Музыкальный руководитель».</w:t>
            </w:r>
          </w:p>
          <w:p w:rsidR="00CE1C90" w:rsidRPr="00CE1C90" w:rsidRDefault="00CE1C90" w:rsidP="00CE1C9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CE1C90" w:rsidRPr="00CE1C90" w:rsidRDefault="00CE1C90" w:rsidP="00CE1C90">
      <w:pPr>
        <w:spacing w:after="0" w:line="240" w:lineRule="auto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CE1C90" w:rsidRPr="00CE1C90" w:rsidRDefault="00CE1C90" w:rsidP="00CE1C90">
      <w:pPr>
        <w:spacing w:after="0" w:line="240" w:lineRule="auto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E1C9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Музыкальный репертуар  формируется из различных программных сборников, которые перечислены в списке литературы. Репертуар   является вариативным компонентом программы и  может изменяться, дополняться,  в связи с календарными событиями и  тематическим планом мероприятий ДОУ.</w:t>
      </w: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E1C90" w:rsidRPr="00CE1C90" w:rsidRDefault="00CE1C90" w:rsidP="00CE1C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CE1C9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1 неделя ТЕМА</w:t>
      </w:r>
      <w:r w:rsidRPr="00CE1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Pr="00CE1C90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ДО СВИДАНЬЯ ЛЕТО, ЗДРАВСТВУЙ, ДЕТСКИЙ САД»</w:t>
      </w: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CE1C90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2-4 неделя «Я И МОЯ СЕМЬЯ»</w:t>
      </w:r>
      <w:r w:rsidRPr="00CE1C9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</w:t>
      </w: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976"/>
        <w:gridCol w:w="314"/>
        <w:gridCol w:w="1255"/>
        <w:gridCol w:w="2208"/>
        <w:gridCol w:w="627"/>
        <w:gridCol w:w="2876"/>
        <w:gridCol w:w="212"/>
        <w:gridCol w:w="3098"/>
        <w:gridCol w:w="15"/>
        <w:gridCol w:w="3202"/>
        <w:gridCol w:w="3304"/>
      </w:tblGrid>
      <w:tr w:rsidR="00CE1C90" w:rsidRPr="00CE1C90" w:rsidTr="00873DA9">
        <w:trPr>
          <w:gridAfter w:val="1"/>
          <w:wAfter w:w="3304" w:type="dxa"/>
        </w:trPr>
        <w:tc>
          <w:tcPr>
            <w:tcW w:w="567" w:type="dxa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783" w:type="dxa"/>
            <w:gridSpan w:val="10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ПРОГРАММНОЕ СОДЕРЖАНИЕ</w:t>
            </w:r>
          </w:p>
        </w:tc>
      </w:tr>
      <w:tr w:rsidR="00CE1C90" w:rsidRPr="00CE1C90" w:rsidTr="00873DA9">
        <w:trPr>
          <w:gridAfter w:val="1"/>
          <w:wAfter w:w="3304" w:type="dxa"/>
          <w:trHeight w:val="167"/>
        </w:trPr>
        <w:tc>
          <w:tcPr>
            <w:tcW w:w="567" w:type="dxa"/>
            <w:vMerge w:val="restart"/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СЕНТЯБРЬ</w:t>
            </w:r>
          </w:p>
        </w:tc>
        <w:tc>
          <w:tcPr>
            <w:tcW w:w="3545" w:type="dxa"/>
            <w:gridSpan w:val="3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2835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музыки</w:t>
            </w:r>
          </w:p>
        </w:tc>
        <w:tc>
          <w:tcPr>
            <w:tcW w:w="3088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3098" w:type="dxa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Игры, пляски и хороводы</w:t>
            </w:r>
          </w:p>
        </w:tc>
        <w:tc>
          <w:tcPr>
            <w:tcW w:w="3217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</w:tc>
      </w:tr>
      <w:tr w:rsidR="00CE1C90" w:rsidRPr="00CE1C90" w:rsidTr="00873DA9">
        <w:trPr>
          <w:gridAfter w:val="1"/>
          <w:wAfter w:w="3304" w:type="dxa"/>
          <w:trHeight w:val="2136"/>
        </w:trPr>
        <w:tc>
          <w:tcPr>
            <w:tcW w:w="567" w:type="dxa"/>
            <w:vMerge/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5" w:type="dxa"/>
            <w:gridSpan w:val="3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двигаться в соответствии с характером музыки и силой ее звучания (громко, тихо). Учить реагировать на начало звучания музыкального произведения и его окончание.</w:t>
            </w:r>
          </w:p>
        </w:tc>
        <w:tc>
          <w:tcPr>
            <w:tcW w:w="2835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Научить слушать музыкальное произведение до конца, рассказывать, о чем поется в песне. Развивать способность слышать смену настроения в музыкальных произведениях и выражать ее в движении.</w:t>
            </w:r>
          </w:p>
        </w:tc>
        <w:tc>
          <w:tcPr>
            <w:tcW w:w="3088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различать высокие и низкие звуки в пределах октавы. Добиваться ровного звучания, избегая крикливости, учить протягивать долгие слоги. </w:t>
            </w:r>
          </w:p>
        </w:tc>
        <w:tc>
          <w:tcPr>
            <w:tcW w:w="3098" w:type="dxa"/>
            <w:vMerge w:val="restart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Подводить к умению движения в хороводе: ходьба по кругу, в круг, из круга. Способствовать развитию навыков выразительной и эмоциональной передачи игровых и сказочных образов (идет медведь, скачет зайка, летают птички, крадется кошка и так далее).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7" w:type="dxa"/>
            <w:gridSpan w:val="2"/>
            <w:vMerge w:val="restart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Подводить к умению различать звучание двух колокольчиков (малого и большого). Способствовать приобретению навыка подыгрывания на детских музыкальных инструментах.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304" w:type="dxa"/>
          <w:trHeight w:val="140"/>
        </w:trPr>
        <w:tc>
          <w:tcPr>
            <w:tcW w:w="567" w:type="dxa"/>
            <w:vMerge/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4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Оздоровительные упражнения</w:t>
            </w:r>
          </w:p>
        </w:tc>
        <w:tc>
          <w:tcPr>
            <w:tcW w:w="3098" w:type="dxa"/>
            <w:vMerge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7" w:type="dxa"/>
            <w:gridSpan w:val="2"/>
            <w:vMerge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304" w:type="dxa"/>
          <w:trHeight w:val="475"/>
        </w:trPr>
        <w:tc>
          <w:tcPr>
            <w:tcW w:w="567" w:type="dxa"/>
            <w:vMerge/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4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мелкую моторику пальцев рук в сочетании с речевой игрой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выполнять самомассаж, оздоровительные и фонопедические упражнения для горла; развивать умение регулировать выдох: слабый или сильный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7" w:type="dxa"/>
            <w:gridSpan w:val="2"/>
            <w:vMerge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304" w:type="dxa"/>
        </w:trPr>
        <w:tc>
          <w:tcPr>
            <w:tcW w:w="567" w:type="dxa"/>
            <w:vMerge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83" w:type="dxa"/>
            <w:gridSpan w:val="10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CE1C90" w:rsidRPr="00CE1C90" w:rsidTr="00873DA9">
        <w:trPr>
          <w:gridAfter w:val="1"/>
          <w:wAfter w:w="3304" w:type="dxa"/>
          <w:trHeight w:val="1630"/>
        </w:trPr>
        <w:tc>
          <w:tcPr>
            <w:tcW w:w="567" w:type="dxa"/>
            <w:vMerge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83" w:type="dxa"/>
            <w:gridSpan w:val="10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Развивать физические качества, обогащать двигательный опыт детей, средствами муз, произведений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 – коммуникативное развитие: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формирование представлений о музыкальной культуре и музыкальном искусстве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Познавательное развитие: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музыки, сенсорное развитие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Речевое</w:t>
            </w: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художественных произведений с целью усиления эмоционального восприятия музыкальных произведений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творчества, приобщение к различным видам искусства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ЭКС: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интерес к татарской музыке, используя музыкальные произведения татарских композиторов, поддерживать желание ее слушать. При исполнении танца использовать диски «Шома бас»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304" w:type="dxa"/>
          <w:trHeight w:val="285"/>
        </w:trPr>
        <w:tc>
          <w:tcPr>
            <w:tcW w:w="567" w:type="dxa"/>
            <w:vMerge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83" w:type="dxa"/>
            <w:gridSpan w:val="10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Сентябрь                                                                                         МУЗЫКАЛЬНЫЙ РЕПЕРТУАР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репертуар формируется из различных программных сборников, которые перечислены в списке литературы. Репертуар   является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CE1C90" w:rsidRPr="00CE1C90" w:rsidTr="00873DA9">
        <w:trPr>
          <w:gridAfter w:val="1"/>
          <w:wAfter w:w="3304" w:type="dxa"/>
        </w:trPr>
        <w:tc>
          <w:tcPr>
            <w:tcW w:w="567" w:type="dxa"/>
            <w:vMerge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Виды деятельности </w:t>
            </w:r>
          </w:p>
        </w:tc>
        <w:tc>
          <w:tcPr>
            <w:tcW w:w="3463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</w:t>
            </w:r>
            <w:r w:rsidRPr="00CE1C9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До свиданья лето,</w:t>
            </w: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Здравствуй детский сад»</w:t>
            </w:r>
          </w:p>
        </w:tc>
        <w:tc>
          <w:tcPr>
            <w:tcW w:w="3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«Я и моя семья»»</w:t>
            </w:r>
          </w:p>
        </w:tc>
        <w:tc>
          <w:tcPr>
            <w:tcW w:w="33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 «Я и моя семья»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 «Я и моя семья»»</w:t>
            </w:r>
          </w:p>
        </w:tc>
      </w:tr>
      <w:tr w:rsidR="00CE1C90" w:rsidRPr="00CE1C90" w:rsidTr="00873DA9">
        <w:trPr>
          <w:gridAfter w:val="1"/>
          <w:wAfter w:w="3304" w:type="dxa"/>
        </w:trPr>
        <w:tc>
          <w:tcPr>
            <w:tcW w:w="567" w:type="dxa"/>
            <w:vMerge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463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«Погуляем» Т. Ломовой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3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Парлова</w:t>
            </w:r>
          </w:p>
        </w:tc>
        <w:tc>
          <w:tcPr>
            <w:tcW w:w="3325" w:type="dxa"/>
            <w:gridSpan w:val="3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«Поезд» Метлов Т-Х</w:t>
            </w:r>
          </w:p>
        </w:tc>
        <w:tc>
          <w:tcPr>
            <w:tcW w:w="3202" w:type="dxa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«Маленькая полечка»</w:t>
            </w:r>
          </w:p>
        </w:tc>
      </w:tr>
      <w:tr w:rsidR="00CE1C90" w:rsidRPr="00CE1C90" w:rsidTr="00873DA9">
        <w:trPr>
          <w:gridAfter w:val="1"/>
          <w:wAfter w:w="3304" w:type="dxa"/>
          <w:trHeight w:val="380"/>
        </w:trPr>
        <w:tc>
          <w:tcPr>
            <w:tcW w:w="567" w:type="dxa"/>
            <w:vMerge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463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Упражнение: «Кто хочет побегать?» лит.  н.</w:t>
            </w:r>
          </w:p>
        </w:tc>
        <w:tc>
          <w:tcPr>
            <w:tcW w:w="3503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Упражнение: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«Золотой огонёк» Евтодьева</w:t>
            </w:r>
          </w:p>
        </w:tc>
        <w:tc>
          <w:tcPr>
            <w:tcW w:w="3325" w:type="dxa"/>
            <w:gridSpan w:val="3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«Сдуваем и надуваем мячики»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2" w:type="dxa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«Играем с мячиками»</w:t>
            </w:r>
          </w:p>
        </w:tc>
      </w:tr>
      <w:tr w:rsidR="00CE1C90" w:rsidRPr="00CE1C90" w:rsidTr="00873DA9">
        <w:trPr>
          <w:gridAfter w:val="1"/>
          <w:wAfter w:w="3304" w:type="dxa"/>
          <w:trHeight w:val="197"/>
        </w:trPr>
        <w:tc>
          <w:tcPr>
            <w:tcW w:w="567" w:type="dxa"/>
            <w:vMerge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</w:tc>
        <w:tc>
          <w:tcPr>
            <w:tcW w:w="3463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«Прогулка» Волкова тр.№ 6</w:t>
            </w:r>
          </w:p>
        </w:tc>
        <w:tc>
          <w:tcPr>
            <w:tcW w:w="3503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«Ну-ка, зайка, попляши» муз.</w:t>
            </w:r>
          </w:p>
        </w:tc>
        <w:tc>
          <w:tcPr>
            <w:tcW w:w="3325" w:type="dxa"/>
            <w:gridSpan w:val="3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Оркестр «Андрей-воробей»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2" w:type="dxa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Оркестр «Андрей-воробей»</w:t>
            </w:r>
          </w:p>
        </w:tc>
      </w:tr>
      <w:tr w:rsidR="00CE1C90" w:rsidRPr="00CE1C90" w:rsidTr="00873DA9">
        <w:trPr>
          <w:trHeight w:val="452"/>
        </w:trPr>
        <w:tc>
          <w:tcPr>
            <w:tcW w:w="567" w:type="dxa"/>
            <w:vMerge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Оздоровительные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упражнения </w:t>
            </w:r>
          </w:p>
        </w:tc>
        <w:tc>
          <w:tcPr>
            <w:tcW w:w="3463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«Прилетели гули»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Пал.г</w:t>
            </w:r>
          </w:p>
        </w:tc>
        <w:tc>
          <w:tcPr>
            <w:tcW w:w="3503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«Прилетели гули»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Пал.г</w:t>
            </w:r>
          </w:p>
        </w:tc>
        <w:tc>
          <w:tcPr>
            <w:tcW w:w="3325" w:type="dxa"/>
            <w:gridSpan w:val="3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«Раз, два три, четыре, пять» 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«Подуем,  как ветерок» дых.у.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2" w:type="dxa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«Раз, два три, четыре, пять»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«Подуем,  как ветерок» </w:t>
            </w:r>
          </w:p>
        </w:tc>
        <w:tc>
          <w:tcPr>
            <w:tcW w:w="3304" w:type="dxa"/>
            <w:vMerge w:val="restart"/>
            <w:tcBorders>
              <w:top w:val="nil"/>
              <w:bottom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CE1C90" w:rsidRPr="00CE1C90" w:rsidTr="00873DA9">
        <w:trPr>
          <w:trHeight w:val="242"/>
        </w:trPr>
        <w:tc>
          <w:tcPr>
            <w:tcW w:w="567" w:type="dxa"/>
            <w:vMerge/>
            <w:tcBorders>
              <w:bottom w:val="nil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gridSpan w:val="2"/>
            <w:tcBorders>
              <w:bottom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463" w:type="dxa"/>
            <w:gridSpan w:val="2"/>
            <w:tcBorders>
              <w:bottom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 зайчонка»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А.Филлипенко.</w:t>
            </w:r>
          </w:p>
        </w:tc>
        <w:tc>
          <w:tcPr>
            <w:tcW w:w="3503" w:type="dxa"/>
            <w:gridSpan w:val="2"/>
            <w:tcBorders>
              <w:bottom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«Осенняя» М.Картушиной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gridSpan w:val="3"/>
            <w:tcBorders>
              <w:bottom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«Есть у нас огород» Филиппенко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2" w:type="dxa"/>
            <w:tcBorders>
              <w:bottom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«Полянка»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Русская народная мелодия</w:t>
            </w:r>
          </w:p>
        </w:tc>
        <w:tc>
          <w:tcPr>
            <w:tcW w:w="3304" w:type="dxa"/>
            <w:vMerge/>
            <w:tcBorders>
              <w:top w:val="nil"/>
              <w:bottom w:val="nil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304" w:type="dxa"/>
          <w:trHeight w:val="523"/>
        </w:trPr>
        <w:tc>
          <w:tcPr>
            <w:tcW w:w="567" w:type="dxa"/>
            <w:vMerge/>
            <w:tcBorders>
              <w:top w:val="nil"/>
              <w:bottom w:val="nil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34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«Малыши-крепыши» Филиппенко</w:t>
            </w:r>
          </w:p>
        </w:tc>
        <w:tc>
          <w:tcPr>
            <w:tcW w:w="35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«Листья по ветру летят»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К.39 стр.21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«Малыши-крепыши» Филиппенко</w:t>
            </w:r>
          </w:p>
        </w:tc>
        <w:tc>
          <w:tcPr>
            <w:tcW w:w="332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«Листья по ветру летят»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К.39 стр.21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«Малыши-крепыши» Фил.</w:t>
            </w:r>
          </w:p>
        </w:tc>
        <w:tc>
          <w:tcPr>
            <w:tcW w:w="3202" w:type="dxa"/>
            <w:tcBorders>
              <w:top w:val="single" w:sz="4" w:space="0" w:color="auto"/>
              <w:bottom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«Дождик»</w:t>
            </w:r>
            <w:r w:rsidRPr="00CE1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К. 56 стр. 19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«Листья по ветру летят»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К.39 стр.21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304" w:type="dxa"/>
          <w:trHeight w:val="452"/>
        </w:trPr>
        <w:tc>
          <w:tcPr>
            <w:tcW w:w="567" w:type="dxa"/>
            <w:vMerge/>
            <w:tcBorders>
              <w:top w:val="nil"/>
              <w:bottom w:val="nil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Игры,  пляски и хороводы</w:t>
            </w:r>
          </w:p>
        </w:tc>
        <w:tc>
          <w:tcPr>
            <w:tcW w:w="314" w:type="dxa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463" w:type="dxa"/>
            <w:gridSpan w:val="2"/>
            <w:tcBorders>
              <w:top w:val="single" w:sz="4" w:space="0" w:color="auto"/>
              <w:bottom w:val="nil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«Гуляем-пляшем» Раухверг</w:t>
            </w:r>
          </w:p>
        </w:tc>
        <w:tc>
          <w:tcPr>
            <w:tcW w:w="3503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«Золотой огонёк» Евтодьева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 и дождик»</w:t>
            </w:r>
          </w:p>
        </w:tc>
        <w:tc>
          <w:tcPr>
            <w:tcW w:w="3325" w:type="dxa"/>
            <w:gridSpan w:val="3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 У медведя во бору»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«Золотой огонёк» Евтодьева</w:t>
            </w:r>
          </w:p>
        </w:tc>
        <w:tc>
          <w:tcPr>
            <w:tcW w:w="3202" w:type="dxa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 У медведя во бору»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«Золотой огонёк» Евтодьева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304" w:type="dxa"/>
          <w:trHeight w:val="268"/>
        </w:trPr>
        <w:tc>
          <w:tcPr>
            <w:tcW w:w="567" w:type="dxa"/>
            <w:vMerge/>
            <w:tcBorders>
              <w:top w:val="nil"/>
              <w:bottom w:val="nil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3493" w:type="dxa"/>
            <w:gridSpan w:val="8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Кукольный театр                                                                                            Игровая программа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«Здравствуй садик»                                                                             «Забавы Веселушки-Хохотушки»    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CE1C90" w:rsidRPr="00CE1C90" w:rsidRDefault="00CE1C90" w:rsidP="00CE1C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1C90" w:rsidRPr="00CE1C90" w:rsidRDefault="00CE1C90" w:rsidP="00CE1C90">
      <w:pPr>
        <w:spacing w:after="0" w:line="240" w:lineRule="auto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862782" w:rsidP="0086278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 xml:space="preserve">                                                                                 </w:t>
      </w:r>
      <w:r w:rsidR="00CE1C90" w:rsidRPr="00CE1C9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ТЕМА: “ОСЕНЬ В ГОСТИ К НАМ ПРИШЛА”</w:t>
      </w: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2288"/>
        <w:gridCol w:w="1244"/>
        <w:gridCol w:w="2279"/>
        <w:gridCol w:w="868"/>
        <w:gridCol w:w="2391"/>
        <w:gridCol w:w="588"/>
        <w:gridCol w:w="2813"/>
        <w:gridCol w:w="317"/>
        <w:gridCol w:w="3226"/>
        <w:gridCol w:w="236"/>
        <w:gridCol w:w="52"/>
        <w:gridCol w:w="69"/>
        <w:gridCol w:w="230"/>
        <w:gridCol w:w="2485"/>
      </w:tblGrid>
      <w:tr w:rsidR="00CE1C90" w:rsidRPr="00CE1C90" w:rsidTr="00873DA9">
        <w:trPr>
          <w:gridAfter w:val="3"/>
          <w:wAfter w:w="2784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3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ПРОГРАММНОЕ СОДЕРЖАНИЕ </w:t>
            </w:r>
          </w:p>
        </w:tc>
      </w:tr>
      <w:tr w:rsidR="00CE1C90" w:rsidRPr="00CE1C90" w:rsidTr="00873DA9">
        <w:trPr>
          <w:gridAfter w:val="3"/>
          <w:wAfter w:w="2784" w:type="dxa"/>
          <w:trHeight w:val="21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музыки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3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Игры,  пляски и хороводы</w:t>
            </w:r>
          </w:p>
        </w:tc>
        <w:tc>
          <w:tcPr>
            <w:tcW w:w="3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Музицырование</w:t>
            </w:r>
          </w:p>
        </w:tc>
      </w:tr>
      <w:tr w:rsidR="00CE1C90" w:rsidRPr="00CE1C90" w:rsidTr="00873DA9">
        <w:trPr>
          <w:gridAfter w:val="3"/>
          <w:wAfter w:w="2784" w:type="dxa"/>
          <w:trHeight w:val="2579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Слышать двухчастную форму   произведения, приучать двигаться     в     соответствии     с маршевым,       спокойным        и плясовым    характером    музыки, реагировать сменой движений на изменение        силы        звучания (громко-тихо)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Дать       послушать       детям       больше инструментальных             произведений. Продолжать    учить    навыку: слушать произведение    от    начала   до    конца. Различать динамические       оттенки: громко-тихо.</w:t>
            </w:r>
          </w:p>
        </w:tc>
        <w:tc>
          <w:tcPr>
            <w:tcW w:w="29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навык точного интонирования несложных   мелодий, построенных   на постепенном движении звуков вверх и вниз.   Добиваться   слаженного   пения; учить вместе   начинать и заканчивать пение; Правильно пропевать гласные в словах, четко произносить согласные в конце слов.</w:t>
            </w:r>
          </w:p>
        </w:tc>
        <w:tc>
          <w:tcPr>
            <w:tcW w:w="31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Двигаться по  кругу, взявшись    за    руки,    на    шаге, исполнять                 пружинистое покачивание на двух ногах; учить двигаться  парами;  Кружиться  в парах и по одному,  выставлять ногу на каблучок; работать над образностью движений.</w:t>
            </w:r>
          </w:p>
        </w:tc>
        <w:tc>
          <w:tcPr>
            <w:tcW w:w="351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Создать непринужденную радостную атмосферу, побуждать детей активно участвовать на занятии и праздниках. </w:t>
            </w:r>
          </w:p>
        </w:tc>
      </w:tr>
      <w:tr w:rsidR="00CE1C90" w:rsidRPr="00CE1C90" w:rsidTr="00873DA9">
        <w:trPr>
          <w:gridAfter w:val="3"/>
          <w:wAfter w:w="2784" w:type="dxa"/>
          <w:trHeight w:val="142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6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Оздоровительные упражнения</w:t>
            </w:r>
          </w:p>
        </w:tc>
        <w:tc>
          <w:tcPr>
            <w:tcW w:w="297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3"/>
          <w:wAfter w:w="2784" w:type="dxa"/>
          <w:trHeight w:val="839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6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мелкую моторику рук, активизировать внимание с помощью пальчиковых игр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 </w:t>
            </w:r>
          </w:p>
        </w:tc>
        <w:tc>
          <w:tcPr>
            <w:tcW w:w="297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3"/>
          <w:wAfter w:w="2784" w:type="dxa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3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CE1C90" w:rsidRPr="00CE1C90" w:rsidTr="00873DA9">
        <w:trPr>
          <w:gridAfter w:val="3"/>
          <w:wAfter w:w="2784" w:type="dxa"/>
          <w:trHeight w:val="2216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3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физические качества, обогащать двигательный опыт детей;</w:t>
            </w:r>
            <w:r w:rsidRPr="00CE1C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 – коммуникативное развитие: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формирование целостной картины мира в сфере музыкального искусства, творчества; 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целостной картины мира в сфере музыкального; искусства, творчества;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</w:t>
            </w: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художественных произведений с целью усиления эмоционального восприятия музыкальных произведений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продолжать развивать творческие способности, выражают положительные эмоции при выполнении упражнений под музыку.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Развивать интерес к татарской музыке, используя музыкальные произведения татарских композиторов, поддерживать желание ее слушать. При исполнении танца использовать диски «Шома бас»</w:t>
            </w:r>
          </w:p>
        </w:tc>
      </w:tr>
      <w:tr w:rsidR="00CE1C90" w:rsidRPr="00CE1C90" w:rsidTr="00873DA9">
        <w:trPr>
          <w:gridAfter w:val="2"/>
          <w:wAfter w:w="2715" w:type="dxa"/>
          <w:trHeight w:val="253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37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Октябрь                                                                                                 МУЗЫКАЛЬНЫЙ МАТЕРИАЛ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CE1C90" w:rsidRPr="00CE1C90" w:rsidTr="00873DA9">
        <w:trPr>
          <w:gridAfter w:val="1"/>
          <w:wAfter w:w="2485" w:type="dxa"/>
          <w:trHeight w:val="806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Виды деятельности  </w:t>
            </w:r>
          </w:p>
        </w:tc>
        <w:tc>
          <w:tcPr>
            <w:tcW w:w="3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«Золотая осень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«Золотая осень»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неделя(5-6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«Осень в лесу»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(7-8-9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 гостях у осени»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3"/>
          <w:wAfter w:w="2784" w:type="dxa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«Вот как мы шагаем» 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«Маленькая полечка»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Тиличеева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Парлова</w:t>
            </w:r>
          </w:p>
        </w:tc>
        <w:tc>
          <w:tcPr>
            <w:tcW w:w="28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3"/>
          <w:wAfter w:w="2784" w:type="dxa"/>
          <w:trHeight w:val="551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«Побегаем» нем.н.м.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«Пружинка»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«Прогулка» м. Раухвергера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«Скачут лошадки» м.Витлина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«Побегаем» нем.н.м.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«Пружинка»</w:t>
            </w:r>
          </w:p>
        </w:tc>
        <w:tc>
          <w:tcPr>
            <w:tcW w:w="2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3"/>
          <w:wAfter w:w="2784" w:type="dxa"/>
          <w:trHeight w:val="197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</w:tc>
        <w:tc>
          <w:tcPr>
            <w:tcW w:w="3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«Наши гости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«Узнай инструмент»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«Узнай инструмент»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«Концерт»</w:t>
            </w:r>
          </w:p>
        </w:tc>
        <w:tc>
          <w:tcPr>
            <w:tcW w:w="2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trHeight w:val="367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Оздоровительные упражнения</w:t>
            </w:r>
          </w:p>
        </w:tc>
        <w:tc>
          <w:tcPr>
            <w:tcW w:w="352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«Шаловливые пльчики»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«Капуста»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«Тик-так»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«Тик-так»</w:t>
            </w:r>
          </w:p>
        </w:tc>
        <w:tc>
          <w:tcPr>
            <w:tcW w:w="2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4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CE1C90" w:rsidRPr="00CE1C90" w:rsidTr="00873DA9">
        <w:trPr>
          <w:trHeight w:val="547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5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«Осенний ветерок»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Гречанинов (Л)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«Колыбельная, плясовая» р.н.м.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Парлова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«Колыбельная,плясовая»  «Марш» Парлова</w:t>
            </w:r>
          </w:p>
        </w:tc>
        <w:tc>
          <w:tcPr>
            <w:tcW w:w="2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3"/>
          <w:wAfter w:w="2784" w:type="dxa"/>
          <w:trHeight w:val="795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52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«Дождик» р.н.п.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«Огородная – хороводная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«Огородная – хороводная»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оркестр»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«Огородная – хороводная»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оркестр»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«Дождик»</w:t>
            </w:r>
          </w:p>
        </w:tc>
        <w:tc>
          <w:tcPr>
            <w:tcW w:w="35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«Осень» Кишко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«Огородная – хороводная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«Дождик»</w:t>
            </w:r>
          </w:p>
        </w:tc>
        <w:tc>
          <w:tcPr>
            <w:tcW w:w="2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3"/>
          <w:wAfter w:w="2784" w:type="dxa"/>
          <w:trHeight w:val="485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5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с листочками»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«Кошки и мышки» (Л)</w:t>
            </w:r>
          </w:p>
        </w:tc>
        <w:tc>
          <w:tcPr>
            <w:tcW w:w="325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с листочками»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мишкой»</w:t>
            </w:r>
          </w:p>
        </w:tc>
        <w:tc>
          <w:tcPr>
            <w:tcW w:w="34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с грибочком»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 и дождик»</w:t>
            </w:r>
          </w:p>
        </w:tc>
        <w:tc>
          <w:tcPr>
            <w:tcW w:w="35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с грибочком»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«Ига с бубном»</w:t>
            </w:r>
          </w:p>
        </w:tc>
        <w:tc>
          <w:tcPr>
            <w:tcW w:w="2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3"/>
          <w:wAfter w:w="2784" w:type="dxa"/>
          <w:trHeight w:val="562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37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Спортивное развлечение                                                                                </w:t>
            </w: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Тематический праздник «Здравствуй Осень золотая»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«Мой весёлый звонкий мяч»</w:t>
            </w:r>
          </w:p>
        </w:tc>
        <w:tc>
          <w:tcPr>
            <w:tcW w:w="2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3"/>
          <w:wAfter w:w="2784" w:type="dxa"/>
          <w:trHeight w:val="127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Взаимодействие с другими педагогами:</w:t>
            </w:r>
          </w:p>
        </w:tc>
        <w:tc>
          <w:tcPr>
            <w:tcW w:w="137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E1C90" w:rsidRPr="00CE1C90" w:rsidRDefault="00CE1C90" w:rsidP="00CE1C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Консультация «Музыкальная помощь на занятиях по развитию речи"</w:t>
            </w:r>
          </w:p>
          <w:p w:rsidR="00CE1C90" w:rsidRPr="00CE1C90" w:rsidRDefault="00CE1C90" w:rsidP="00CE1C9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3"/>
          <w:wAfter w:w="2784" w:type="dxa"/>
          <w:trHeight w:val="132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Взаимосвязь в работе с семьей</w:t>
            </w:r>
          </w:p>
        </w:tc>
        <w:tc>
          <w:tcPr>
            <w:tcW w:w="137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Консультация «Колыбельная в жизни ребёнка»</w:t>
            </w:r>
          </w:p>
        </w:tc>
        <w:tc>
          <w:tcPr>
            <w:tcW w:w="288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62782" w:rsidRDefault="00862782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CE1C9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lastRenderedPageBreak/>
        <w:t>ТЕМА:  “МОЙ ДОМ, МОЙ ГОРОД”</w:t>
      </w: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269"/>
        <w:gridCol w:w="996"/>
        <w:gridCol w:w="2548"/>
        <w:gridCol w:w="425"/>
        <w:gridCol w:w="3118"/>
        <w:gridCol w:w="284"/>
        <w:gridCol w:w="2977"/>
        <w:gridCol w:w="159"/>
        <w:gridCol w:w="3190"/>
        <w:gridCol w:w="3121"/>
      </w:tblGrid>
      <w:tr w:rsidR="00CE1C90" w:rsidRPr="00CE1C90" w:rsidTr="00873DA9">
        <w:trPr>
          <w:gridAfter w:val="1"/>
          <w:wAfter w:w="3121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ПРОГРАММНОЕ СОДЕРЖАНИЕ</w:t>
            </w:r>
          </w:p>
        </w:tc>
      </w:tr>
      <w:tr w:rsidR="00CE1C90" w:rsidRPr="00CE1C90" w:rsidTr="00873DA9">
        <w:trPr>
          <w:gridAfter w:val="1"/>
          <w:wAfter w:w="3121" w:type="dxa"/>
          <w:trHeight w:val="15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НОЯБРЬ</w:t>
            </w:r>
          </w:p>
        </w:tc>
        <w:tc>
          <w:tcPr>
            <w:tcW w:w="3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2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музыки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3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Игры, пляски и хороводы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</w:tc>
      </w:tr>
      <w:tr w:rsidR="00CE1C90" w:rsidRPr="00CE1C90" w:rsidTr="00873DA9">
        <w:trPr>
          <w:gridAfter w:val="1"/>
          <w:wAfter w:w="3121" w:type="dxa"/>
          <w:trHeight w:val="191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ходить в умеренном темпе, чередуя ходьбу с кружением на шаге. Учить бегать в быстром темпе, чередуя бег с танцевальными движениями.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Приучать детей слушать музыку изобразительного характера, понимать ее и эмоционально на нее реагировать. Формировать восприятие динамики звучания.</w:t>
            </w:r>
          </w:p>
        </w:tc>
        <w:tc>
          <w:tcPr>
            <w:tcW w:w="34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петь естественным голосом, в одном темпе, вместе начинать пение после музыкального вступления, передавать в пении характер музыки. Побуждать детей произвольно находить интонации, построенные на нескольких звуках.</w:t>
            </w:r>
          </w:p>
        </w:tc>
        <w:tc>
          <w:tcPr>
            <w:tcW w:w="31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Улучшать качество исполнения танцевальных движений. Побуждать детей принимать активное участие в игре.</w:t>
            </w:r>
          </w:p>
        </w:tc>
        <w:tc>
          <w:tcPr>
            <w:tcW w:w="31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Поощрять желание детей играть бубном, погремушками, упражнять детей в различении тихого и громкого звучания. Умение работать в коллективе, воспитывать бережное отношение к игрушкам. </w:t>
            </w:r>
          </w:p>
        </w:tc>
      </w:tr>
      <w:tr w:rsidR="00CE1C90" w:rsidRPr="00CE1C90" w:rsidTr="00873DA9">
        <w:trPr>
          <w:gridAfter w:val="1"/>
          <w:wAfter w:w="3121" w:type="dxa"/>
          <w:trHeight w:val="21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</w:t>
            </w:r>
          </w:p>
        </w:tc>
        <w:tc>
          <w:tcPr>
            <w:tcW w:w="34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60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правильно, выполнять движения на укрепление мышц спины, рук и ног; приучать делать вдох через нос; развивать умение выполнять длительный и короткий выдох. Развивать мелкую моторику рук, активизировать внимание с помощью пальчиковых игр</w:t>
            </w:r>
          </w:p>
        </w:tc>
        <w:tc>
          <w:tcPr>
            <w:tcW w:w="340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CE1C90" w:rsidRPr="00CE1C90" w:rsidTr="00873DA9">
        <w:trPr>
          <w:gridAfter w:val="1"/>
          <w:wAfter w:w="3121" w:type="dxa"/>
          <w:trHeight w:val="227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укрепление физического и психического здоровья детей; формирование представлений о здоровом образе жизни; релаксация; становление целенаправленности и само регуляции в двигательной сфере</w:t>
            </w:r>
          </w:p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игровой деятельности; формирование гендерной, семейной, гражданской принадлежности к окружающему сообществу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воображения и творческой активности; формирование первичных представлений о себе, других людях, объектах окружающего мира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музыки; 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Развивать интерес к татарской музыке, используя музыкальные произведения татарских композиторов, поддерживать желание ее слушать. При исполнении танца использовать диски «Шома бас»</w:t>
            </w:r>
          </w:p>
        </w:tc>
      </w:tr>
      <w:tr w:rsidR="00CE1C90" w:rsidRPr="00CE1C90" w:rsidTr="00873DA9">
        <w:trPr>
          <w:gridAfter w:val="1"/>
          <w:wAfter w:w="3121" w:type="dxa"/>
          <w:trHeight w:val="19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Ноябрь                                                                                              МУЗЫКАЛЬНЫЙ МАТЕРИАЛ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CE1C90" w:rsidRPr="00CE1C90" w:rsidTr="00873DA9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Виды деятельности  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«Мои игрушки»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«Игрушки - зверушки»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«Вместе весело играть»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 неделя (7-8-9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«Вместе весело играть»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E1C90" w:rsidRPr="00CE1C90" w:rsidTr="00873DA9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Парлова 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«Ходьба и бег» л.н.м.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«Большие и маленькие ноги»  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«Прогулка в лесу»</w:t>
            </w:r>
          </w:p>
        </w:tc>
      </w:tr>
      <w:tr w:rsidR="00CE1C90" w:rsidRPr="00CE1C90" w:rsidTr="00873DA9">
        <w:trPr>
          <w:gridAfter w:val="1"/>
          <w:wAfter w:w="3121" w:type="dxa"/>
          <w:trHeight w:val="68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Муз, ритмические движения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“Баш-укчэ” -  «носок-пятка»; «Ике аяк белэн тыпырдау» - «дробь на месте»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для рук» ук.н.м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«Кружение на шаге»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Аарне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«Снег-снежок»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«Разминка» Макшанцева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36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«Тихо-громко» р.н.м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барабан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пляска» р.н.м.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«Тихо-громко» р.н.м погремушка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пляска» р.н.м.</w:t>
            </w:r>
          </w:p>
        </w:tc>
      </w:tr>
      <w:tr w:rsidR="00CE1C90" w:rsidRPr="00CE1C90" w:rsidTr="00873DA9">
        <w:trPr>
          <w:trHeight w:val="25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«Капуста»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«Платочки»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«Капуста»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«Платочки» 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CE1C90" w:rsidRPr="00CE1C90" w:rsidTr="00873DA9">
        <w:trPr>
          <w:trHeight w:val="43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«Колыбельная»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«Дождик»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Любарского 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«Маму я люблю»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Тиличеева  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48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Попевка Андрей-воробей"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«Барабанщик» Красева</w:t>
            </w:r>
          </w:p>
        </w:tc>
        <w:tc>
          <w:tcPr>
            <w:tcW w:w="35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Попевка "Сорока"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«Антошка» Шаинский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Попевка Андрей-воробей"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«Кузнечик» Шаинский</w:t>
            </w:r>
          </w:p>
        </w:tc>
        <w:tc>
          <w:tcPr>
            <w:tcW w:w="334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Попевка "Сорока"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«Первый снег» Филиппенко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5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пляски и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«Ищи игрушку» обр. Агафонников,</w:t>
            </w:r>
          </w:p>
        </w:tc>
        <w:tc>
          <w:tcPr>
            <w:tcW w:w="35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“Әйдә биебез”-  «Давайте потанцуем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«Плска с погремушками» Антонова</w:t>
            </w:r>
          </w:p>
        </w:tc>
        <w:tc>
          <w:tcPr>
            <w:tcW w:w="334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погремушкой» Вилькорейская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33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36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tabs>
                <w:tab w:val="left" w:pos="844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Кукольный театр                                                                                          Досуг «Игроклуб»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«Лесная история»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E1C90" w:rsidRPr="00CE1C90" w:rsidTr="00873DA9">
        <w:trPr>
          <w:gridAfter w:val="1"/>
          <w:wAfter w:w="3121" w:type="dxa"/>
          <w:trHeight w:val="11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Взаимодействие с другими педагогами:</w:t>
            </w:r>
          </w:p>
        </w:tc>
        <w:tc>
          <w:tcPr>
            <w:tcW w:w="136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tabs>
                <w:tab w:val="left" w:pos="302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Оформление выставочного стенда  «Театральный перекрёсток»</w:t>
            </w:r>
          </w:p>
        </w:tc>
      </w:tr>
      <w:tr w:rsidR="00CE1C90" w:rsidRPr="00CE1C90" w:rsidTr="00873DA9">
        <w:trPr>
          <w:gridAfter w:val="1"/>
          <w:wAfter w:w="3121" w:type="dxa"/>
          <w:trHeight w:val="148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Взаимосвязь в работе с семьей</w:t>
            </w:r>
          </w:p>
        </w:tc>
        <w:tc>
          <w:tcPr>
            <w:tcW w:w="136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«Взрослые – детям»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 xml:space="preserve">                                                                                               Консультации: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показ кукольного    спектакля силами родителе                                    «Ритм в музыке, в природе - движение жизни»  </w:t>
            </w:r>
          </w:p>
        </w:tc>
      </w:tr>
    </w:tbl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E1C90" w:rsidRPr="00CE1C90" w:rsidRDefault="00CE1C90" w:rsidP="00CE1C9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CE1C90" w:rsidRPr="00CE1C90" w:rsidRDefault="00CE1C90" w:rsidP="00CE1C9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862782" w:rsidRDefault="00862782" w:rsidP="00CE1C9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862782" w:rsidRDefault="00862782" w:rsidP="00CE1C9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CE1C90" w:rsidRPr="00CE1C90" w:rsidRDefault="00CE1C90" w:rsidP="00CE1C9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CE1C9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lastRenderedPageBreak/>
        <w:t>ТЕМА: “НОВОГОДНИЙ СЕРПАНТИН”</w:t>
      </w:r>
    </w:p>
    <w:p w:rsidR="00CE1C90" w:rsidRPr="00CE1C90" w:rsidRDefault="00CE1C90" w:rsidP="00CE1C9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694"/>
        <w:gridCol w:w="709"/>
        <w:gridCol w:w="2551"/>
        <w:gridCol w:w="709"/>
        <w:gridCol w:w="2693"/>
        <w:gridCol w:w="674"/>
        <w:gridCol w:w="2587"/>
        <w:gridCol w:w="425"/>
        <w:gridCol w:w="2924"/>
        <w:gridCol w:w="3121"/>
      </w:tblGrid>
      <w:tr w:rsidR="00CE1C90" w:rsidRPr="00CE1C90" w:rsidTr="00873DA9">
        <w:trPr>
          <w:gridAfter w:val="1"/>
          <w:wAfter w:w="3121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ПРОГРАММНОЕ СОДЕРЖАНИЕ</w:t>
            </w:r>
          </w:p>
        </w:tc>
      </w:tr>
      <w:tr w:rsidR="00CE1C90" w:rsidRPr="00CE1C90" w:rsidTr="00873DA9">
        <w:trPr>
          <w:gridAfter w:val="1"/>
          <w:wAfter w:w="3121" w:type="dxa"/>
          <w:trHeight w:val="25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ДЕКАБРЬ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3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Игры, пляски и  хороводы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</w:tc>
      </w:tr>
      <w:tr w:rsidR="00CE1C90" w:rsidRPr="00CE1C90" w:rsidTr="00873DA9">
        <w:trPr>
          <w:gridAfter w:val="1"/>
          <w:wAfter w:w="3121" w:type="dxa"/>
          <w:trHeight w:val="226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Продолжать    работать над     ритмичностью     движений; упражнять   в   умении   слышать, различать   трехчастную   форму; самостоятельно менять движения со   сменой   характера   музыки, переходя      от      одного      вида движений к другому без помощи воспитателя</w:t>
            </w:r>
          </w:p>
        </w:tc>
        <w:tc>
          <w:tcPr>
            <w:tcW w:w="3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слушать различать два контрастных произведения изобразительного характера. Учить узнавать знакомые произведения. Учить детей различать высокое и низкое звучание музыки.</w:t>
            </w:r>
          </w:p>
        </w:tc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Продолжать    работать    над чистым        интонированием        мелодии, построенной на поступенно движении мелодии вверх   и   вниз, а также над правильным пением терции.   Учить   начинать   пение   после вступления, вместе с педагогом. Правильно    произносить     гласные    в словах, согласные в конце слов.</w:t>
            </w:r>
          </w:p>
        </w:tc>
        <w:tc>
          <w:tcPr>
            <w:tcW w:w="3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Кружиться на беге по одному и парами, использовать разученные танцевальные       движения        в свободных   плясках, выполнять подготовительные    движения    к освоению музыкальное произведение от начала до конца. 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Совершенствовать способность детей различать длинные и короткие звуки</w:t>
            </w:r>
          </w:p>
          <w:p w:rsidR="00CE1C90" w:rsidRPr="00CE1C90" w:rsidRDefault="00CE1C90" w:rsidP="00CE1C9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стремление и желание принимать участие в праздничных выступлениях</w:t>
            </w:r>
          </w:p>
        </w:tc>
      </w:tr>
      <w:tr w:rsidR="00CE1C90" w:rsidRPr="00CE1C90" w:rsidTr="00873DA9">
        <w:trPr>
          <w:gridAfter w:val="1"/>
          <w:wAfter w:w="3121" w:type="dxa"/>
          <w:trHeight w:val="9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0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Оздоровительные упражнения</w:t>
            </w:r>
          </w:p>
        </w:tc>
      </w:tr>
      <w:tr w:rsidR="00CE1C90" w:rsidRPr="00CE1C90" w:rsidTr="00873DA9">
        <w:trPr>
          <w:gridAfter w:val="1"/>
          <w:wAfter w:w="3121" w:type="dxa"/>
          <w:trHeight w:val="41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0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выполнять упражнения ритмично, согласованно с действиями по тексту; тренировать в выполнении коротких вдохов с поворотами головы, длительного выдоха с произнесением звуков</w:t>
            </w:r>
          </w:p>
        </w:tc>
      </w:tr>
      <w:tr w:rsidR="00CE1C90" w:rsidRPr="00CE1C90" w:rsidTr="00873DA9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CE1C90" w:rsidRPr="00CE1C90" w:rsidTr="00873DA9">
        <w:trPr>
          <w:gridAfter w:val="1"/>
          <w:wAfter w:w="3121" w:type="dxa"/>
          <w:trHeight w:val="310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Физическое развитие: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музыкальных произведений в качестве музыкального сопровождения различных видов детской деятельности и двигательной активности;  </w:t>
            </w:r>
          </w:p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развитие игровой деятельности; 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развитие воображения и творческой активности; 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всех компонентов устной речи в театрализованной деятельности; практическое овладение воспитанниками нормами речи; развитие звуковой и интонационной культуры речи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Развивать интерес к татарской музыке, используя музыкальные произведения татарских композиторов, поддерживать желание ее слушать. При исполнении танца использовать диски «Шома бас»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17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Декабрь                                                                                           МУЗЫКАЛЬНЫЙ МАТЕРИАЛ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CE1C90" w:rsidRPr="00CE1C90" w:rsidTr="00873DA9">
        <w:trPr>
          <w:gridAfter w:val="1"/>
          <w:wAfter w:w="3121" w:type="dxa"/>
          <w:trHeight w:val="44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Виды деятельности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«Здравствуй Зимушка-зима»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 Снег кружится»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«Зимняя сказка»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«Новый год у ворот» </w:t>
            </w:r>
          </w:p>
        </w:tc>
      </w:tr>
      <w:tr w:rsidR="00CE1C90" w:rsidRPr="00CE1C90" w:rsidTr="00873DA9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и бег»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Тиличеева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«Мишка пришёл в гости»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Соколовского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«Погуляем»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Макшанцева</w:t>
            </w:r>
          </w:p>
        </w:tc>
      </w:tr>
      <w:tr w:rsidR="00CE1C90" w:rsidRPr="00CE1C90" w:rsidTr="00873DA9">
        <w:trPr>
          <w:gridAfter w:val="1"/>
          <w:wAfter w:w="3121" w:type="dxa"/>
          <w:trHeight w:val="41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Муз, ритмические движения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для рук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«Сапожки» Р.н.м.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«Большие и маленькие ноги»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Агафонников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«Фонарики и хлопки в ладоши» р.н.м.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пляска»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Старокадомского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36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Музицирование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«Игра с бубном»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«Медведь»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Ребикова   </w:t>
            </w:r>
            <w:r w:rsidRPr="00CE1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«Игра в имена»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«Прятки»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«Снег, снежок»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«Прятки»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«Снег, снежок»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«Дружные ладошки»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Д.Г. «Согреем ладошки»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«Дружные ладошки»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Д.Г. «Согреем ладошки»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CE1C90" w:rsidRPr="00CE1C90" w:rsidTr="00873DA9">
        <w:trPr>
          <w:trHeight w:val="43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«Зимушка-зима»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Евтодьева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«Медведь»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Бахутовой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 Лисы»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Колодуба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«Медведь» Бахутовой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 Лисы» Колодуба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43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«Саночки» Савельева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«Первый снег» Филиппенко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 деткам ёлочка пришла» Филиппенко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«Саночки» Савельева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«Дед Мороз» Филиппенко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 деткам ёлочка пришла» Филиппенко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«Саночки» Савельева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«Дед Мороз» Филиппенко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 деткам ёлочка пришла» Филиппенко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85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пляски и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снежинок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 Бокач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петрушек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погремушками»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Вилькорейского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петушков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«Заморожу»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снежинок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петрушек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 Бокач</w:t>
            </w:r>
          </w:p>
        </w:tc>
      </w:tr>
      <w:tr w:rsidR="00CE1C90" w:rsidRPr="00CE1C90" w:rsidTr="00873DA9">
        <w:trPr>
          <w:gridAfter w:val="1"/>
          <w:wAfter w:w="3121" w:type="dxa"/>
          <w:trHeight w:val="27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32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Творческая мастерская                                                                                                                               Новогодний праздник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«Кружева Зимы»                                                                                                                                         «Новогодний каламбур» </w:t>
            </w:r>
          </w:p>
        </w:tc>
      </w:tr>
      <w:tr w:rsidR="00CE1C90" w:rsidRPr="00CE1C90" w:rsidTr="00873DA9">
        <w:trPr>
          <w:gridAfter w:val="1"/>
          <w:wAfter w:w="3121" w:type="dxa"/>
          <w:trHeight w:val="12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Взаимодействие с другими педагогами:</w:t>
            </w:r>
          </w:p>
        </w:tc>
        <w:tc>
          <w:tcPr>
            <w:tcW w:w="132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Привлечение сотрудников ДОУ для участия в новогоднем празднике</w:t>
            </w:r>
          </w:p>
        </w:tc>
      </w:tr>
      <w:tr w:rsidR="00CE1C90" w:rsidRPr="00CE1C90" w:rsidTr="00873DA9">
        <w:trPr>
          <w:gridAfter w:val="1"/>
          <w:wAfter w:w="3121" w:type="dxa"/>
          <w:trHeight w:val="129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Взаимосвязь в работе с семьей</w:t>
            </w:r>
          </w:p>
        </w:tc>
        <w:tc>
          <w:tcPr>
            <w:tcW w:w="132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Участие в подготовке новогоднего праздника</w:t>
            </w:r>
          </w:p>
        </w:tc>
      </w:tr>
    </w:tbl>
    <w:p w:rsidR="00CE1C90" w:rsidRPr="00CE1C90" w:rsidRDefault="00CE1C90" w:rsidP="00CE1C90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62782" w:rsidRDefault="00862782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CE1C9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lastRenderedPageBreak/>
        <w:t>ТЕМА: “ЗИМНИЕ ЗАБАВЫ”</w:t>
      </w: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836"/>
        <w:gridCol w:w="425"/>
        <w:gridCol w:w="2977"/>
        <w:gridCol w:w="475"/>
        <w:gridCol w:w="2643"/>
        <w:gridCol w:w="709"/>
        <w:gridCol w:w="2693"/>
        <w:gridCol w:w="3208"/>
        <w:gridCol w:w="3121"/>
      </w:tblGrid>
      <w:tr w:rsidR="00CE1C90" w:rsidRPr="00CE1C90" w:rsidTr="00873DA9">
        <w:trPr>
          <w:gridAfter w:val="1"/>
          <w:wAfter w:w="3121" w:type="dxa"/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ПРОГРАММНОЕ СОДЕРЖАНИЕ</w:t>
            </w:r>
          </w:p>
        </w:tc>
      </w:tr>
      <w:tr w:rsidR="00CE1C90" w:rsidRPr="00CE1C90" w:rsidTr="00873DA9">
        <w:trPr>
          <w:gridAfter w:val="1"/>
          <w:wAfter w:w="3121" w:type="dxa"/>
          <w:trHeight w:val="22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ЯНВАРЬ</w:t>
            </w:r>
          </w:p>
        </w:tc>
        <w:tc>
          <w:tcPr>
            <w:tcW w:w="3261" w:type="dxa"/>
            <w:gridSpan w:val="2"/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452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352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2693" w:type="dxa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208" w:type="dxa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CE1C90" w:rsidRPr="00CE1C90" w:rsidTr="00873DA9">
        <w:trPr>
          <w:gridAfter w:val="1"/>
          <w:wAfter w:w="3121" w:type="dxa"/>
          <w:trHeight w:val="278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Учить ориентироваться в музыкальном зале с помощью словесных указаний направления движения и по показу воспитателя; развивать способ-ность воспринимать и воспроизводить движения по показу взрослого </w:t>
            </w: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(двигаться прямым галопом, легко подпрыгивать); танцевальные движения: ритмичные хлопки, притопы с хлопками, «фонарики», притопы одной ногой, выставление ноги на пятку, постукивание каблучком, кружение вокруг себя, «пружинка»</w:t>
            </w:r>
          </w:p>
        </w:tc>
        <w:tc>
          <w:tcPr>
            <w:tcW w:w="34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Учить понимать и различать пьесы разного характера – спокойные, ласковые, веселые и плясовые; побуждать сопровождать прослушивание соответствующими движениями (укачивать куклу, подражать повадкам зайки, «Ваня едет с горки на саночках»)</w:t>
            </w:r>
          </w:p>
        </w:tc>
        <w:tc>
          <w:tcPr>
            <w:tcW w:w="3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Продолжать формировать певческие навыки, приучая подстраиваться к голосу взрослого; учить подпевать спокойно, в умеренном темпе, вступать голосом вместе с музыкой</w:t>
            </w: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Совершенствовать умение выполнять простые танцевальные движения в кругу, врассыпную; приучать двигаться по кругу, держась за руки; </w:t>
            </w: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 xml:space="preserve">тренировать умение быстро брать друг друга за ручки;   научить делать «воротики», крепко держась за ручки, проходить </w:t>
            </w: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в «воротики», не задевая рук</w:t>
            </w:r>
          </w:p>
        </w:tc>
        <w:tc>
          <w:tcPr>
            <w:tcW w:w="3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Развивать чувство ритма, умение различать быструю и спокойную музыку, сопровождать слушание звучащими жестами (шлепание ладошками по коленям четвертными, постукивание пальчиками восьмыми)</w:t>
            </w:r>
            <w:r w:rsidRPr="00CE1C9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. </w:t>
            </w: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Побуждать активно участвовать</w:t>
            </w: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в процессе музицирования на колокольчиках и погремушках, сопровождать пение игрой на этих шумовых инструментах</w:t>
            </w:r>
          </w:p>
        </w:tc>
      </w:tr>
      <w:tr w:rsidR="00CE1C90" w:rsidRPr="00CE1C90" w:rsidTr="00873DA9">
        <w:trPr>
          <w:gridAfter w:val="1"/>
          <w:wAfter w:w="3121" w:type="dxa"/>
          <w:trHeight w:val="18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Оздоровительные упражнения</w:t>
            </w: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208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Координировать умение выполнять движения пальчиками с действиями по содержанию текста; побуждать правильно и усердно играть с пальчиками. Учить основным приемам выполнения самомассажа лица: поглаживание, постукивание кончиками пальцев, растирание; укреплять голосовой </w:t>
            </w: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аппарат с помощью фонопедических упражнений.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25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СВЯЗЬ МУЗЫКАЛЬНОГО ВОСПИТАНИЯ С ДРУГИМИ ОБРАЗОВАТЕЛЬНЫМИ ОБЛАСТЯМИ</w:t>
            </w:r>
          </w:p>
        </w:tc>
      </w:tr>
      <w:tr w:rsidR="00CE1C90" w:rsidRPr="00CE1C90" w:rsidTr="00873DA9">
        <w:trPr>
          <w:gridAfter w:val="1"/>
          <w:wAfter w:w="3121" w:type="dxa"/>
          <w:trHeight w:val="112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Физическое развитие: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физических качеств для музыкально-ритмической деятельности; использование музыкальных произведений в качестве музыкального сопровождения различных видов детской деятельности и двигательной активности;  </w:t>
            </w:r>
          </w:p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развитие игровой деятельности; 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сенсорное развитие; формирование целостной картины мира в сфере музыкального; искусства, творчества; развитие воображения и творческой активности; 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  практическое овладение воспитанниками нормами речи; развитие звуковой и интонационной культуры речи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  формирование интереса к эстетической стороне окружающей действительности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Развивать интерес к татарской музыке, используя музыкальные произведения татарских композиторов, поддерживать желание ее слушать. При исполнении танца использовать диски «Шома бас»</w:t>
            </w:r>
          </w:p>
        </w:tc>
      </w:tr>
      <w:tr w:rsidR="00CE1C90" w:rsidRPr="00CE1C90" w:rsidTr="00873DA9">
        <w:trPr>
          <w:gridAfter w:val="1"/>
          <w:wAfter w:w="3121" w:type="dxa"/>
          <w:trHeight w:val="25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Январь                                                                                           МУЗЫКАЛЬНЫЙ РЕПЕРТУАР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CE1C90" w:rsidRPr="00CE1C90" w:rsidTr="00873DA9">
        <w:trPr>
          <w:gridAfter w:val="1"/>
          <w:wAfter w:w="3121" w:type="dxa"/>
          <w:trHeight w:val="89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деятельности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Тема: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«Зима в лесу»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«Зима в лесу»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«Зима в лесу»  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(7-8 занятие)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“Играй-город”</w:t>
            </w:r>
          </w:p>
        </w:tc>
      </w:tr>
      <w:tr w:rsidR="00CE1C90" w:rsidRPr="00CE1C90" w:rsidTr="00873DA9">
        <w:trPr>
          <w:gridAfter w:val="1"/>
          <w:wAfter w:w="3121" w:type="dxa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«Большие и маленькие ноги»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Агафонников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Парлова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«Автомобиль»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«Мой конёк»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Чеш.н.м.</w:t>
            </w:r>
          </w:p>
        </w:tc>
      </w:tr>
      <w:tr w:rsidR="00CE1C90" w:rsidRPr="00CE1C90" w:rsidTr="00873DA9">
        <w:trPr>
          <w:gridAfter w:val="1"/>
          <w:wAfter w:w="3121" w:type="dxa"/>
          <w:trHeight w:val="4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«Гуляем и пляшем»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«Спокойная ходьба и кружение» р.н.м.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«Пружинка»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Прямой галоп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«Лошадка танцует»</w:t>
            </w:r>
          </w:p>
        </w:tc>
      </w:tr>
      <w:tr w:rsidR="00CE1C90" w:rsidRPr="00CE1C90" w:rsidTr="00873DA9">
        <w:trPr>
          <w:gridAfter w:val="1"/>
          <w:wAfter w:w="3121" w:type="dxa"/>
          <w:trHeight w:val="19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«Игры с именами»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«Кукла шагает и бегает»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Тиличеевой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«Игры с именами»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«Звучащий клубок»</w:t>
            </w:r>
          </w:p>
        </w:tc>
      </w:tr>
      <w:tr w:rsidR="00CE1C90" w:rsidRPr="00CE1C90" w:rsidTr="00873DA9">
        <w:trPr>
          <w:trHeight w:val="3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Пал.г. «Кот Мурлыка»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Самомассаж: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«Зайка умывается,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Пал.г. «Ножки»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«Тик-так»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Дых. упр.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«Горка»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CE1C90" w:rsidRPr="00CE1C90" w:rsidTr="00873DA9">
        <w:trPr>
          <w:trHeight w:val="54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Разорёнов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Парлова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«Плясовая»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«Лошадка»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Симанский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94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«Машенька-Маша»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Невельштейн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«Топ-топ-топоток»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Журбинской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«Машенька-Маша»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Невельштейн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«Баю-баю»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«Кукла»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Старакадомского</w:t>
            </w:r>
          </w:p>
        </w:tc>
        <w:tc>
          <w:tcPr>
            <w:tcW w:w="32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«Кукла»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Старакадомского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«Игра с лошадкой»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Кишко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68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«Саночки»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Сауко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«Ловишка»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Гайдн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с султанчиками» хор.н.м.</w:t>
            </w:r>
          </w:p>
        </w:tc>
        <w:tc>
          <w:tcPr>
            <w:tcW w:w="32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«Лошадки в загоне»</w:t>
            </w:r>
          </w:p>
        </w:tc>
      </w:tr>
      <w:tr w:rsidR="00CE1C90" w:rsidRPr="00CE1C90" w:rsidTr="00873DA9">
        <w:trPr>
          <w:gridAfter w:val="1"/>
          <w:wAfter w:w="3121" w:type="dxa"/>
          <w:trHeight w:val="2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3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tabs>
                <w:tab w:val="left" w:pos="837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Развлечение                                                                                               Кукольный театр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«До свиданья ёлочка, до будущей зимы»                                         «Подарок Деду Морозу»</w:t>
            </w:r>
          </w:p>
        </w:tc>
      </w:tr>
      <w:tr w:rsidR="00CE1C90" w:rsidRPr="00CE1C90" w:rsidTr="00873DA9">
        <w:trPr>
          <w:gridAfter w:val="1"/>
          <w:wAfter w:w="3121" w:type="dxa"/>
          <w:trHeight w:val="14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Взаимодействие с другими педагогами:</w:t>
            </w:r>
          </w:p>
        </w:tc>
        <w:tc>
          <w:tcPr>
            <w:tcW w:w="13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tabs>
                <w:tab w:val="left" w:pos="5668"/>
                <w:tab w:val="right" w:pos="12914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              </w:t>
            </w: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ab/>
              <w:t xml:space="preserve">Мастер-класс  </w:t>
            </w:r>
          </w:p>
          <w:p w:rsidR="00CE1C90" w:rsidRPr="00CE1C90" w:rsidRDefault="00CE1C90" w:rsidP="00CE1C90">
            <w:pPr>
              <w:tabs>
                <w:tab w:val="left" w:pos="5668"/>
                <w:tab w:val="right" w:pos="12914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«Нетрадиционные приемы в развитии музыкальности дошкольников»</w:t>
            </w: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</w:tc>
      </w:tr>
      <w:tr w:rsidR="00CE1C90" w:rsidRPr="00CE1C90" w:rsidTr="00873DA9">
        <w:trPr>
          <w:gridAfter w:val="1"/>
          <w:wAfter w:w="3121" w:type="dxa"/>
          <w:trHeight w:val="148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Взаимосвязь в работе с семьей</w:t>
            </w:r>
          </w:p>
        </w:tc>
        <w:tc>
          <w:tcPr>
            <w:tcW w:w="13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tabs>
                <w:tab w:val="right" w:pos="12914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Индивидуальные беседы  по привитию детям художественно – эстетического вкуса</w:t>
            </w:r>
          </w:p>
        </w:tc>
      </w:tr>
    </w:tbl>
    <w:p w:rsidR="00CE1C90" w:rsidRPr="00CE1C90" w:rsidRDefault="00CE1C90" w:rsidP="00CE1C90">
      <w:pPr>
        <w:tabs>
          <w:tab w:val="left" w:pos="6435"/>
        </w:tabs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E1C90" w:rsidRPr="00CE1C90" w:rsidRDefault="00CE1C90" w:rsidP="00CE1C90">
      <w:pPr>
        <w:tabs>
          <w:tab w:val="left" w:pos="6435"/>
        </w:tabs>
        <w:rPr>
          <w:rFonts w:ascii="Times New Roman" w:eastAsia="Calibri" w:hAnsi="Times New Roman" w:cs="Times New Roman"/>
          <w:b/>
          <w:sz w:val="24"/>
          <w:szCs w:val="24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CE1C9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ТЕМА: “МОЯ СТРАНА”</w:t>
      </w: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978"/>
        <w:gridCol w:w="709"/>
        <w:gridCol w:w="2693"/>
        <w:gridCol w:w="475"/>
        <w:gridCol w:w="2643"/>
        <w:gridCol w:w="284"/>
        <w:gridCol w:w="3118"/>
        <w:gridCol w:w="3208"/>
        <w:gridCol w:w="3121"/>
      </w:tblGrid>
      <w:tr w:rsidR="00CE1C90" w:rsidRPr="00CE1C90" w:rsidTr="00873DA9">
        <w:trPr>
          <w:gridAfter w:val="1"/>
          <w:wAfter w:w="3121" w:type="dxa"/>
          <w:trHeight w:val="23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ПРОГРАММНОЕ СОДЕРЖАНИЕ</w:t>
            </w:r>
          </w:p>
        </w:tc>
      </w:tr>
      <w:tr w:rsidR="00CE1C90" w:rsidRPr="00CE1C90" w:rsidTr="00873DA9">
        <w:trPr>
          <w:gridAfter w:val="1"/>
          <w:wAfter w:w="3121" w:type="dxa"/>
          <w:trHeight w:val="22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ФЕВРАЛЬ</w:t>
            </w:r>
          </w:p>
        </w:tc>
        <w:tc>
          <w:tcPr>
            <w:tcW w:w="3687" w:type="dxa"/>
            <w:gridSpan w:val="2"/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168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2927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8" w:type="dxa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208" w:type="dxa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CE1C90" w:rsidRPr="00CE1C90" w:rsidTr="00873DA9">
        <w:trPr>
          <w:gridAfter w:val="1"/>
          <w:wAfter w:w="3121" w:type="dxa"/>
          <w:trHeight w:val="349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Развивать умение двигаться прямым галопом, маршировать, ходить спокойным шагом и кружиться. Формировать умение слышать смену регистров, динамических оттенков, соответственно меняя движения. Начинать и заканчивать движения точно с музыкой, </w:t>
            </w:r>
            <w:r w:rsidRPr="00CE1C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E1C9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учить детей двигаться в соответствии с характером и формой  музыки</w:t>
            </w:r>
            <w:r w:rsidRPr="00CE1C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Учить понимать характер музыки, эмоционально откликаться на различные виды народной песни (колыбельная, хороводная, плясовая). Воспринимать контрастные части одного произведения (весело – грустно, бодро – спокойно), устанавливать связи между жизненными явлениями и их воплощением в музыкальных образах</w:t>
            </w:r>
          </w:p>
        </w:tc>
        <w:tc>
          <w:tcPr>
            <w:tcW w:w="29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Продолжать учить различать высокие и низкие звуки в пределах октавы. Учить интонировать несложные мелодии, построенные на поступенном движении вверх и вниз.   Прививать  навык  пения  без  напряжения  в  диапазоне </w:t>
            </w:r>
            <w:r w:rsidRPr="00CE1C9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ре(ми) – ля(си)</w:t>
            </w: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одном темпе, слушая других детей. Добиваться ясного и четкого произношения слов в попевках.</w:t>
            </w:r>
          </w:p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Продолжать подводить к умению перестраиваться в круг, двигаться в хороводе и выполнять движения по тексту. Добиваться правильного исполнения всех движений в плясках с характерной ритмичностью.</w:t>
            </w:r>
          </w:p>
          <w:p w:rsidR="00CE1C90" w:rsidRPr="00CE1C90" w:rsidRDefault="00CE1C90" w:rsidP="00CE1C90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Формировать навык парных движений по кругу лодочкой, кружения в парах. Учить двигаться с предметами, выполнять плавные танцевальные движения.</w:t>
            </w:r>
          </w:p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Побуждать к самостоятельным действиям в выборе музыкального инструмента для совместного исполнения, к импровизированному аккомпанементу любимой песенки.</w:t>
            </w:r>
          </w:p>
          <w:p w:rsidR="00CE1C90" w:rsidRPr="00CE1C90" w:rsidRDefault="00CE1C90" w:rsidP="00CE1C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16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Оздоровительные упражнения</w:t>
            </w:r>
          </w:p>
        </w:tc>
        <w:tc>
          <w:tcPr>
            <w:tcW w:w="292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934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Развивать мелкую моторику пальцев рук, выполняя движения по показу педагога. Приучать правильно выполнять дыхательные упражнения по тексту; учить делать короткие и шумные вдохи носом с движениями головы (вверх, вниз, в какую-либо сторону), не следя за выдохом (он произвольный)</w:t>
            </w:r>
          </w:p>
        </w:tc>
        <w:tc>
          <w:tcPr>
            <w:tcW w:w="29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tabs>
                <w:tab w:val="left" w:pos="1695"/>
              </w:tabs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23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СВЯЗЬ МУЗЫКАЛЬНОГО ВОСПИТАНИЯ С ДРУГИМИ ОБРАЗОВАТЕЛЬНЫМИ ОБЛАСТЯМИ</w:t>
            </w:r>
          </w:p>
        </w:tc>
      </w:tr>
      <w:tr w:rsidR="00CE1C90" w:rsidRPr="00CE1C90" w:rsidTr="00873DA9">
        <w:trPr>
          <w:gridAfter w:val="1"/>
          <w:wAfter w:w="3121" w:type="dxa"/>
          <w:trHeight w:val="294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физических качеств для музыкально-ритмической деятельности; использование музыкальных произведений в качестве музыкального сопровождения различных видов детской деятельности и двигательной активности;  </w:t>
            </w:r>
          </w:p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формирование представлений о социокультурных ценностях нашего народа, об отечественных традициях и праздниках; развитие игровой деятельности; формирование гендерной, семейной, гражданской принадлежности к окружающему сообществу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формирование целостной картины мира в сфере музыкального; искусства, творчества;  формирование первичных представлений о себе, других людях, объектах окружающего мира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музыки; 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интерес к татарской музыке, используя музыкальные произведения татарских композиторов, поддерживать желание ее слушать.  </w:t>
            </w:r>
          </w:p>
        </w:tc>
      </w:tr>
      <w:tr w:rsidR="00CE1C90" w:rsidRPr="00CE1C90" w:rsidTr="00873DA9">
        <w:trPr>
          <w:gridAfter w:val="1"/>
          <w:wAfter w:w="3121" w:type="dxa"/>
          <w:trHeight w:val="174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Февраль                                                                                             МУЗЫКАЛЬНЫЙ РЕПЕРТУАР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CE1C90" w:rsidRPr="00CE1C90" w:rsidTr="00873DA9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Виды деятельности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 (1-2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Тема: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«Праздник пап» 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«Праздник пап»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«8 Марта-праздник мам»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«8 Марта-праздник мам»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CE1C90" w:rsidRPr="00CE1C90" w:rsidTr="00873DA9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«Резвые ножки»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Макшанцева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Ломова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«Резвые ножки»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Макшанцева</w:t>
            </w:r>
          </w:p>
        </w:tc>
      </w:tr>
      <w:tr w:rsidR="00CE1C90" w:rsidRPr="00CE1C90" w:rsidTr="00873DA9">
        <w:trPr>
          <w:gridAfter w:val="1"/>
          <w:wAfter w:w="3121" w:type="dxa"/>
          <w:trHeight w:val="45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зайчиков»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«Притопы» Р.н.м.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пляска» Старакадомский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Макшанцева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«Кружение на шаге»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Аарне</w:t>
            </w:r>
          </w:p>
        </w:tc>
      </w:tr>
      <w:tr w:rsidR="00CE1C90" w:rsidRPr="00CE1C90" w:rsidTr="00873DA9">
        <w:trPr>
          <w:gridAfter w:val="1"/>
          <w:wAfter w:w="3121" w:type="dxa"/>
          <w:trHeight w:val="19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«Звучащий клубок»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«Учим куклу танцевать»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«Громче-тише»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«Учим куклу танцевать»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trHeight w:val="36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Пал.г. «Семья»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Игровой массаж «Дружок»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Арсен. стр. 116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Голосовая игра «Капризка»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Арсен. стр. 82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Пал.г.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«Платочки постираем»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CE1C90" w:rsidRPr="00CE1C90" w:rsidTr="00873DA9">
        <w:trPr>
          <w:trHeight w:val="54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Бетман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Тиличеева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«Шалун»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Бера  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Тиличеева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«Шалун»  Бера  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60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«Заинька» Красева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«Маша и каша»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Назаровой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«Заинька» Красева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«Самолёт» Тиличеева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«Бойцы идут» Кикты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«Самолёт» Тиличеева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«Маме песенку пою»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</w:p>
        </w:tc>
        <w:tc>
          <w:tcPr>
            <w:tcW w:w="32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«Маме песенку пою»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</w:p>
        </w:tc>
      </w:tr>
      <w:tr w:rsidR="00CE1C90" w:rsidRPr="00CE1C90" w:rsidTr="00873DA9">
        <w:trPr>
          <w:gridAfter w:val="1"/>
          <w:wAfter w:w="3121" w:type="dxa"/>
          <w:trHeight w:val="68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«Ловишка» Гайдн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«Маленький танец»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«Маленький танец»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«Зайцы и медведь»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Танец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«Поссорились-помирились»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Вилькорейской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платочками»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Танец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«Поссорились-помирились»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Вилькорейской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платочками»</w:t>
            </w:r>
          </w:p>
        </w:tc>
      </w:tr>
      <w:tr w:rsidR="00CE1C90" w:rsidRPr="00CE1C90" w:rsidTr="00873DA9">
        <w:trPr>
          <w:gridAfter w:val="1"/>
          <w:wAfter w:w="3121" w:type="dxa"/>
          <w:trHeight w:val="26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3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Музыкально-спортивный досуг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"Скоморошные забавы" </w:t>
            </w:r>
          </w:p>
        </w:tc>
      </w:tr>
      <w:tr w:rsidR="00CE1C90" w:rsidRPr="00CE1C90" w:rsidTr="00873DA9">
        <w:trPr>
          <w:gridAfter w:val="1"/>
          <w:wAfter w:w="3121" w:type="dxa"/>
          <w:trHeight w:val="13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Взаимодействие с другими педагогами:</w:t>
            </w:r>
          </w:p>
        </w:tc>
        <w:tc>
          <w:tcPr>
            <w:tcW w:w="13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tabs>
                <w:tab w:val="left" w:pos="99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Участие в педагогических советах и семинарах </w:t>
            </w:r>
          </w:p>
        </w:tc>
      </w:tr>
      <w:tr w:rsidR="00CE1C90" w:rsidRPr="00CE1C90" w:rsidTr="00873DA9">
        <w:trPr>
          <w:gridAfter w:val="1"/>
          <w:wAfter w:w="3121" w:type="dxa"/>
          <w:trHeight w:val="129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Взаимосвязь в работе с семьей</w:t>
            </w:r>
          </w:p>
        </w:tc>
        <w:tc>
          <w:tcPr>
            <w:tcW w:w="13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tabs>
                <w:tab w:val="left" w:pos="99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Участие в подготовке праздника 8 марта</w:t>
            </w:r>
          </w:p>
        </w:tc>
      </w:tr>
    </w:tbl>
    <w:p w:rsidR="00CE1C90" w:rsidRPr="00CE1C90" w:rsidRDefault="00CE1C90" w:rsidP="00CE1C90">
      <w:pPr>
        <w:tabs>
          <w:tab w:val="left" w:pos="6435"/>
        </w:tabs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862782" w:rsidRDefault="00862782" w:rsidP="00CE1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862782" w:rsidRDefault="00862782" w:rsidP="00CE1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E1C9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lastRenderedPageBreak/>
        <w:t xml:space="preserve">ТЕМА: </w:t>
      </w:r>
      <w:r w:rsidRPr="00CE1C90">
        <w:rPr>
          <w:rFonts w:ascii="Times New Roman" w:eastAsia="Calibri" w:hAnsi="Times New Roman" w:cs="Times New Roman"/>
          <w:b/>
          <w:i/>
          <w:sz w:val="24"/>
          <w:szCs w:val="24"/>
        </w:rPr>
        <w:t>«МУЗЫКА ВОКРУГ НАС»</w:t>
      </w: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978"/>
        <w:gridCol w:w="425"/>
        <w:gridCol w:w="2693"/>
        <w:gridCol w:w="759"/>
        <w:gridCol w:w="2643"/>
        <w:gridCol w:w="284"/>
        <w:gridCol w:w="3118"/>
        <w:gridCol w:w="3208"/>
        <w:gridCol w:w="3121"/>
      </w:tblGrid>
      <w:tr w:rsidR="00CE1C90" w:rsidRPr="00CE1C90" w:rsidTr="00873DA9">
        <w:trPr>
          <w:gridAfter w:val="1"/>
          <w:wAfter w:w="3121" w:type="dxa"/>
          <w:trHeight w:val="23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ПРОГРАММНОЕ СОДЕРЖАНИЕ</w:t>
            </w:r>
          </w:p>
        </w:tc>
      </w:tr>
      <w:tr w:rsidR="00CE1C90" w:rsidRPr="00CE1C90" w:rsidTr="00873DA9">
        <w:trPr>
          <w:gridAfter w:val="1"/>
          <w:wAfter w:w="3121" w:type="dxa"/>
          <w:trHeight w:val="22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МАРТ</w:t>
            </w:r>
          </w:p>
        </w:tc>
        <w:tc>
          <w:tcPr>
            <w:tcW w:w="3403" w:type="dxa"/>
            <w:gridSpan w:val="2"/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452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2927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8" w:type="dxa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208" w:type="dxa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CE1C90" w:rsidRPr="00CE1C90" w:rsidTr="00873DA9">
        <w:trPr>
          <w:gridAfter w:val="1"/>
          <w:wAfter w:w="3121" w:type="dxa"/>
          <w:trHeight w:val="419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CE1C9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Упражнять детей в ходьбе с флажками  бодрым шагом, в легком беге без шарканья. Учить детей согласовывать движения с текстом песни и музыкой. Двигаться прямым галопом, меняя движения со сменой музыкальных фраз. Закреплять умение детей ритмично притопывать одной ногой и кружиться на шаге парами. В движениях учить передавать наиболее яркие выразительные средства (регистры, динамику).   </w:t>
            </w:r>
          </w:p>
        </w:tc>
        <w:tc>
          <w:tcPr>
            <w:tcW w:w="34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слушать музыкальное произведение до конца, рассказывать о чем в нем поется. Понимать характер музыки, эмоционально на нее реагировать.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детей с инструментальными нюансами изобразительного характера. Закреплять умение самостоятельно узнавать произведения по мелодии.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навык различения высоких и низких звуков.</w:t>
            </w:r>
          </w:p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формировать навык интонирования попевок на двух звуках, показывая мелодию рукой.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петь бодро, правильно, смягчая концы музыкальных фраз. Добиваться ровного звучания голосов. Петь подвижно, легким звуком, начинать пение вместе с педагогом.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учить выполнять ритмические движения в плясках с предметами, хороводах и парных танцах. Учить двигаться в свободных плясках.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Работать над образностью движений, учить детей действовать в игровой ситуации.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держать молоточек и извлекать звук из одной пластины металлофона правой рукой.</w:t>
            </w:r>
          </w:p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Закреплять умение передавать ритмическую пульсацию на ударных инструментах. </w:t>
            </w:r>
          </w:p>
        </w:tc>
      </w:tr>
      <w:tr w:rsidR="00CE1C90" w:rsidRPr="00CE1C90" w:rsidTr="00873DA9">
        <w:trPr>
          <w:gridAfter w:val="1"/>
          <w:wAfter w:w="3121" w:type="dxa"/>
          <w:trHeight w:val="269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Оздоровительные упражнения</w:t>
            </w:r>
          </w:p>
        </w:tc>
      </w:tr>
      <w:tr w:rsidR="00CE1C90" w:rsidRPr="00CE1C90" w:rsidTr="00873DA9">
        <w:trPr>
          <w:gridAfter w:val="1"/>
          <w:wAfter w:w="3121" w:type="dxa"/>
          <w:trHeight w:val="26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чувство ритма и мелкую моторику; координировать речь с движением. Учить детей выполнять фонопедические и дыхательные упражнения для укрепления голосового аппарата, развития длительного и короткого выдоха.</w:t>
            </w:r>
          </w:p>
        </w:tc>
      </w:tr>
      <w:tr w:rsidR="00CE1C90" w:rsidRPr="00CE1C90" w:rsidTr="00873DA9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CE1C90" w:rsidRPr="00CE1C90" w:rsidTr="00873DA9">
        <w:trPr>
          <w:gridAfter w:val="1"/>
          <w:wAfter w:w="3121" w:type="dxa"/>
          <w:trHeight w:val="2168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музыкальных произведений в качестве музыкального сопровождения различных видов детской деятельности и двигательной активности;  становление целенаправленности и саморегуляции в двигательной сфере</w:t>
            </w:r>
          </w:p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формирование представлений о социокультурных ценностях нашего народа, об отечественных традициях и праздниках; развитие игровой деятельности; 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  развитие воображения и творческой активности; формирование первичных представлений о себе, других людях, объектах окружающего мира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развитие свободного общения со взрослыми и детьми в области музыки; развитие всех компонентов устной речи в театрализованной деятельности; 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Развивать интерес к татарской музыке, используя музыкальные произведения татарских композиторов, поддерживать желание ее слушать. При исполнении танца использовать диски «Шома бас»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E1C90" w:rsidRPr="00CE1C90" w:rsidTr="00873DA9">
        <w:trPr>
          <w:gridAfter w:val="1"/>
          <w:wAfter w:w="3121" w:type="dxa"/>
          <w:trHeight w:val="19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Март                                                                                                  МУЗЫКАЛЬНЫЙ РЕПЕРТУАР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CE1C90" w:rsidRPr="00CE1C90" w:rsidTr="00873DA9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Виды деятельности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неделя (1-2 занятие)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«8 Марта-праздник мам»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«Музыкальный фольклор»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«Музыкальный фольклор»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CE1C90" w:rsidRPr="00CE1C90" w:rsidRDefault="00CE1C90" w:rsidP="00CE1C90">
            <w:pPr>
              <w:tabs>
                <w:tab w:val="left" w:pos="1305"/>
                <w:tab w:val="center" w:pos="149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«Музыкальный фольклор»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ab/>
              <w:t xml:space="preserve">  </w:t>
            </w:r>
          </w:p>
        </w:tc>
      </w:tr>
      <w:tr w:rsidR="00CE1C90" w:rsidRPr="00CE1C90" w:rsidTr="00873DA9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«Лёгкий бег»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Красева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«Резвые ножки»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Макшанцева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«Лёгкий бег»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Красева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Тиличеева  </w:t>
            </w:r>
          </w:p>
        </w:tc>
      </w:tr>
      <w:tr w:rsidR="00CE1C90" w:rsidRPr="00CE1C90" w:rsidTr="00873DA9">
        <w:trPr>
          <w:gridAfter w:val="1"/>
          <w:wAfter w:w="3121" w:type="dxa"/>
          <w:trHeight w:val="45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«Бег с платочками»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Укр.н.м.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«Топотушки»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«Сапожки»  Р.н.м.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«Воротики»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«Бег и махи руками»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Жилина</w:t>
            </w:r>
          </w:p>
        </w:tc>
      </w:tr>
      <w:tr w:rsidR="00CE1C90" w:rsidRPr="00CE1C90" w:rsidTr="00873DA9">
        <w:trPr>
          <w:gridAfter w:val="1"/>
          <w:wAfter w:w="3121" w:type="dxa"/>
          <w:trHeight w:val="19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«Оркестр для мам»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Песенка  Бобика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 в стихах «Барабан»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«Краски слышат музыку»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Корифей стр.25 </w:t>
            </w:r>
          </w:p>
        </w:tc>
      </w:tr>
      <w:tr w:rsidR="00CE1C90" w:rsidRPr="00CE1C90" w:rsidTr="00873DA9">
        <w:trPr>
          <w:trHeight w:val="36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Пал.г. </w:t>
            </w:r>
            <w:r w:rsidRPr="00CE1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«Платочки постираем»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Голосовая игра «Путаниица»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Корифей стр.17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Пал.г. «Две тетери»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Дыхательное упражнение «Ветер»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Арсен. стро. 129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CE1C90" w:rsidRPr="00CE1C90" w:rsidTr="00873DA9">
        <w:trPr>
          <w:trHeight w:val="54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«Капризуля»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«Ах, вы сени» р.н.м.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«Капризуля» Волков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«Ах, вы сени» р.н.м.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Тиличеева  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60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иду с цветами»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Тиличеева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«Пирожки» Филиппенко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«Бобик» Попатенко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«Заинька» Красева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«Бобик» Попатенко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«Серенькая кошечка»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Витлина</w:t>
            </w:r>
          </w:p>
        </w:tc>
        <w:tc>
          <w:tcPr>
            <w:tcW w:w="32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«Серенькая кошечка»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Витлина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«Есть у солнышка дружок»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</w:tc>
      </w:tr>
      <w:tr w:rsidR="00CE1C90" w:rsidRPr="00CE1C90" w:rsidTr="00873DA9">
        <w:trPr>
          <w:gridAfter w:val="1"/>
          <w:wAfter w:w="3121" w:type="dxa"/>
          <w:trHeight w:val="68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с платочками»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«Ищу маму»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«Учим Бобика танцевать»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«Зайцы и медведь»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с платочками»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«Кошка и котята»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Витлина</w:t>
            </w:r>
          </w:p>
        </w:tc>
        <w:tc>
          <w:tcPr>
            <w:tcW w:w="32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Тиличеева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«Воробушки и автомобиль»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«Пляска с султанчиками»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х.н.м.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259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3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tabs>
                <w:tab w:val="center" w:pos="6457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Тематический   праздник</w:t>
            </w: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ab/>
              <w:t xml:space="preserve">                                                         Досуг</w:t>
            </w:r>
          </w:p>
          <w:p w:rsidR="00CE1C90" w:rsidRPr="00CE1C90" w:rsidRDefault="00CE1C90" w:rsidP="00CE1C90">
            <w:pPr>
              <w:tabs>
                <w:tab w:val="center" w:pos="6457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«Самая обаятельная и привлекательная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 xml:space="preserve">                                           </w:t>
            </w: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«Жила-была загадка»                                            </w:t>
            </w:r>
          </w:p>
        </w:tc>
      </w:tr>
      <w:tr w:rsidR="00CE1C90" w:rsidRPr="00CE1C90" w:rsidTr="00873DA9">
        <w:trPr>
          <w:gridAfter w:val="1"/>
          <w:wAfter w:w="3121" w:type="dxa"/>
          <w:trHeight w:val="129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Взаимодействие с другими педагогами:</w:t>
            </w:r>
          </w:p>
        </w:tc>
        <w:tc>
          <w:tcPr>
            <w:tcW w:w="13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Открытое  интегрированное занятие «Игры звуками»    </w:t>
            </w:r>
          </w:p>
        </w:tc>
      </w:tr>
      <w:tr w:rsidR="00CE1C90" w:rsidRPr="00CE1C90" w:rsidTr="00873DA9">
        <w:trPr>
          <w:gridAfter w:val="1"/>
          <w:wAfter w:w="3121" w:type="dxa"/>
          <w:trHeight w:val="129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Взаимосвязь в работе с семьей</w:t>
            </w:r>
          </w:p>
        </w:tc>
        <w:tc>
          <w:tcPr>
            <w:tcW w:w="13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                                                                                               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Фестиваль «Палитра юных талантов»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«Формирование творческого воображения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театрализованной деятельности дошкольников»</w:t>
            </w:r>
          </w:p>
        </w:tc>
      </w:tr>
    </w:tbl>
    <w:p w:rsidR="00CE1C90" w:rsidRPr="00CE1C90" w:rsidRDefault="00CE1C90" w:rsidP="00CE1C90">
      <w:pPr>
        <w:tabs>
          <w:tab w:val="left" w:pos="6435"/>
        </w:tabs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2782" w:rsidRDefault="00862782" w:rsidP="00CE1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E1C9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lastRenderedPageBreak/>
        <w:t xml:space="preserve">ТЕМА: </w:t>
      </w:r>
      <w:r w:rsidRPr="00CE1C90">
        <w:rPr>
          <w:rFonts w:ascii="Times New Roman" w:eastAsia="Calibri" w:hAnsi="Times New Roman" w:cs="Times New Roman"/>
          <w:b/>
          <w:i/>
          <w:sz w:val="24"/>
          <w:szCs w:val="24"/>
        </w:rPr>
        <w:t>« ВЕСНА ИДЁТ, ВЕСНЕ ДОРОГУ»</w:t>
      </w:r>
    </w:p>
    <w:p w:rsidR="00CE1C90" w:rsidRPr="00CE1C90" w:rsidRDefault="00CE1C90" w:rsidP="00CE1C90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978"/>
        <w:gridCol w:w="425"/>
        <w:gridCol w:w="2977"/>
        <w:gridCol w:w="475"/>
        <w:gridCol w:w="2643"/>
        <w:gridCol w:w="284"/>
        <w:gridCol w:w="3118"/>
        <w:gridCol w:w="3208"/>
        <w:gridCol w:w="3121"/>
      </w:tblGrid>
      <w:tr w:rsidR="00CE1C90" w:rsidRPr="00CE1C90" w:rsidTr="00873DA9">
        <w:trPr>
          <w:gridAfter w:val="1"/>
          <w:wAfter w:w="3121" w:type="dxa"/>
          <w:trHeight w:val="23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ПРОГРАММНОЕ СОДЕРЖАНИЕ</w:t>
            </w:r>
          </w:p>
        </w:tc>
      </w:tr>
      <w:tr w:rsidR="00CE1C90" w:rsidRPr="00CE1C90" w:rsidTr="00873DA9">
        <w:trPr>
          <w:gridAfter w:val="1"/>
          <w:wAfter w:w="3121" w:type="dxa"/>
          <w:trHeight w:val="22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АПРЕЛЬ</w:t>
            </w:r>
          </w:p>
        </w:tc>
        <w:tc>
          <w:tcPr>
            <w:tcW w:w="3403" w:type="dxa"/>
            <w:gridSpan w:val="2"/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452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2927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3118" w:type="dxa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3208" w:type="dxa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CE1C90" w:rsidRPr="00CE1C90" w:rsidTr="00873DA9">
        <w:trPr>
          <w:gridAfter w:val="1"/>
          <w:wAfter w:w="3121" w:type="dxa"/>
          <w:trHeight w:val="4146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CE1C9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Учить детей сочетать пение с движением, Помогать малышам передавать в движении изменение музыки и текст песни. Слушать и отмечать в движении начало каждой части. Продолжать учить детей двигаться легко, непринужденно, ритмично;  легко ориентироваться в пространстве.</w:t>
            </w:r>
          </w:p>
        </w:tc>
        <w:tc>
          <w:tcPr>
            <w:tcW w:w="34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 и определять, сколько частей в музыкальном произведении (одночастная или двухчастная форма).</w:t>
            </w:r>
          </w:p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умение различать тихое и громкое звучание.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петь протяжно, весело, слаженно по темпу, отчетливо произнося слова. Формировать умение узнавать знакомые песни. Продолжать формировать навыки коллективного пения в одном темпе, не напрягая голоса, без крикливости, смягчая концы фраз, ясно и четко произнося слова в песне.</w:t>
            </w:r>
          </w:p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Побуждать повторять танцевальные движения за воспитателем или солистом. Формировать умение детей передавать игровые образы, развивать внимание детей.  В играх побуждать воспринимать легкий характер музыки и передавать его в движении. </w:t>
            </w:r>
          </w:p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Передавать характерные действия игрового образа, где дети, исполняя роль, добавляют некоторые образные движения.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Побуждать к самостоятельным действиям в выборе музыкального инструмента для передачи музыкального образа.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 развивать звуковысотный слух, умение различать высокие и низкие звуки и подпевать их. Совершенствовать динамический слух детей. Развивать музыкально-сенсорные способности детей.</w:t>
            </w:r>
          </w:p>
        </w:tc>
      </w:tr>
      <w:tr w:rsidR="00CE1C90" w:rsidRPr="00CE1C90" w:rsidTr="00873DA9">
        <w:trPr>
          <w:gridAfter w:val="1"/>
          <w:wAfter w:w="3121" w:type="dxa"/>
          <w:trHeight w:val="254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Оздоровительные упражнения</w:t>
            </w:r>
          </w:p>
        </w:tc>
      </w:tr>
      <w:tr w:rsidR="00CE1C90" w:rsidRPr="00CE1C90" w:rsidTr="00873DA9">
        <w:trPr>
          <w:gridAfter w:val="1"/>
          <w:wAfter w:w="3121" w:type="dxa"/>
          <w:trHeight w:val="286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внимание, быстроту реакции на смену движений пальцев рук. Укреплять мышц спины и шеи с целью сохранения правильной осанки; тренировать в выполнении различных видов вдоха и выдоха.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CE1C90" w:rsidRPr="00CE1C90" w:rsidTr="00873DA9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СВЯЗЬ МУЗЫКАЛЬНОГО ВОСПИТАНИЯ С ДРУГИМИ ОБРАЗОВАТЕЛЬНЫМИ ОБЛАСТЯМИ </w:t>
            </w:r>
          </w:p>
        </w:tc>
      </w:tr>
      <w:tr w:rsidR="00CE1C90" w:rsidRPr="00CE1C90" w:rsidTr="00873DA9">
        <w:trPr>
          <w:gridAfter w:val="1"/>
          <w:wAfter w:w="3121" w:type="dxa"/>
          <w:trHeight w:val="1108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использование музыкальных произведений в качестве музыкального сопровождения различных видов детской деятельности и двигательной активности; сохранение и укрепление физического и психического здоровья детей; формирование представлений о здоровом образе жизни; релаксация;   </w:t>
            </w:r>
          </w:p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  развитие игровой деятельности; 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формирование целостной картины мира в сфере музыкального; искусства, творчества; 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  развитие всех компонентов устной речи в театрализованной деятельности; практическое овладение воспитанниками нормами речи; 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интереса к национальной татарской музыке; закрепление понятий трех основных музыкальных жанров: песня, танец, марш на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основе национального репертуара.</w:t>
            </w:r>
          </w:p>
        </w:tc>
      </w:tr>
      <w:tr w:rsidR="00CE1C90" w:rsidRPr="00CE1C90" w:rsidTr="00873DA9">
        <w:trPr>
          <w:gridAfter w:val="1"/>
          <w:wAfter w:w="3121" w:type="dxa"/>
          <w:trHeight w:val="19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Апрель                                                                                                  МУЗЫКАЛЬНЫЙ РЕПЕРТУАР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CE1C90" w:rsidRPr="00CE1C90" w:rsidTr="00873DA9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Виды деятельности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неделя (1-2 занятие)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«На улице весна»  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«На улице весна»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«Весенний лес»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«Музыка весны»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CE1C90" w:rsidRPr="00CE1C90" w:rsidTr="00873DA9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и бег» Ломова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«Паровоз»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«Полька»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</w:t>
            </w:r>
          </w:p>
        </w:tc>
      </w:tr>
      <w:tr w:rsidR="00CE1C90" w:rsidRPr="00CE1C90" w:rsidTr="00873DA9">
        <w:trPr>
          <w:gridAfter w:val="1"/>
          <w:wAfter w:w="3121" w:type="dxa"/>
          <w:trHeight w:val="45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с лентами»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Болг. н.м.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«Сапожки» р.н.м.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«Воробушки» в.н.м.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«Пружинка» р.н.м.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«Ножками затопали»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Раухверга</w:t>
            </w:r>
          </w:p>
        </w:tc>
      </w:tr>
      <w:tr w:rsidR="00CE1C90" w:rsidRPr="00CE1C90" w:rsidTr="00873DA9">
        <w:trPr>
          <w:gridAfter w:val="1"/>
          <w:wAfter w:w="3121" w:type="dxa"/>
          <w:trHeight w:val="19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«Громко-тихо»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«Погремушки»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 весны»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оркестр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«Кто поёт»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Арсен. стр.51</w:t>
            </w:r>
          </w:p>
        </w:tc>
      </w:tr>
      <w:tr w:rsidR="00CE1C90" w:rsidRPr="00CE1C90" w:rsidTr="00873DA9">
        <w:trPr>
          <w:trHeight w:val="36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Оздоровительные упражнения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«Пальчики шагают» </w:t>
            </w:r>
            <w:r w:rsidRPr="00CE1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Б.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Игра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оркестр»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Арсен. стр. 138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«Замок»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для горла «Лягушка»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Арсен. стр. 163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CE1C90" w:rsidRPr="00CE1C90" w:rsidTr="00873DA9">
        <w:trPr>
          <w:trHeight w:val="54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«Резвушка»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«Резвушка»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Волкова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 Тиличеева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«Воробей»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Руббаха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Разорёнова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60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«Есть у солнышка друзья» Тиличеева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«Петушок» р.н.п.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«Маша и каша»  Назаровой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«Самолёт»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Банникова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«Кап-кап»  Финкельштейн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«Кап-кап»  Финкельштейн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песенка простая»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Александрова </w:t>
            </w:r>
          </w:p>
        </w:tc>
        <w:tc>
          <w:tcPr>
            <w:tcW w:w="32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«Дождик» Красова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песенка простая»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</w:t>
            </w:r>
          </w:p>
        </w:tc>
      </w:tr>
      <w:tr w:rsidR="00CE1C90" w:rsidRPr="00CE1C90" w:rsidTr="00873DA9">
        <w:trPr>
          <w:gridAfter w:val="1"/>
          <w:wAfter w:w="3121" w:type="dxa"/>
          <w:trHeight w:val="68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с султанчиками»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х.н.м.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 и дождик»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Раухверга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Танец «Повторяй за мной» Макшанцева </w:t>
            </w:r>
            <w:r w:rsidRPr="00CE1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Б.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бубном»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Сауко </w:t>
            </w:r>
            <w:r w:rsidRPr="00CE1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Б.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 «Берёзка» Рустамова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Тиличеева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«Воробушки и автомобиль</w:t>
            </w:r>
          </w:p>
        </w:tc>
        <w:tc>
          <w:tcPr>
            <w:tcW w:w="32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 «Берёзка» Рустамова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бубном»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Сауко Б.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E1C90" w:rsidRPr="00CE1C90" w:rsidTr="00873DA9">
        <w:trPr>
          <w:gridAfter w:val="1"/>
          <w:wAfter w:w="3121" w:type="dxa"/>
          <w:trHeight w:val="259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3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Развлечение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«Игры-потехи, забавы-утехи»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E1C90" w:rsidRPr="00CE1C90" w:rsidTr="00873DA9">
        <w:trPr>
          <w:gridAfter w:val="1"/>
          <w:wAfter w:w="3121" w:type="dxa"/>
          <w:trHeight w:val="129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Взаимодействие с другими педагогами:</w:t>
            </w:r>
          </w:p>
        </w:tc>
        <w:tc>
          <w:tcPr>
            <w:tcW w:w="13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Принять участие в проектной деятельности</w:t>
            </w:r>
          </w:p>
        </w:tc>
      </w:tr>
      <w:tr w:rsidR="00CE1C90" w:rsidRPr="00CE1C90" w:rsidTr="00873DA9">
        <w:trPr>
          <w:gridAfter w:val="1"/>
          <w:wAfter w:w="3121" w:type="dxa"/>
          <w:trHeight w:val="129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Взаимосвязь в работе с семьей</w:t>
            </w:r>
          </w:p>
        </w:tc>
        <w:tc>
          <w:tcPr>
            <w:tcW w:w="13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День открытых дверей «Дни образования»: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</w:t>
            </w: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ab/>
              <w:t xml:space="preserve">         Игра -  викторина «Музыкальная палитра»</w:t>
            </w:r>
          </w:p>
        </w:tc>
      </w:tr>
    </w:tbl>
    <w:p w:rsidR="00CE1C90" w:rsidRPr="00CE1C90" w:rsidRDefault="00CE1C90" w:rsidP="00CE1C90">
      <w:pPr>
        <w:tabs>
          <w:tab w:val="left" w:pos="6435"/>
        </w:tabs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862782" w:rsidRDefault="00862782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bookmarkStart w:id="0" w:name="_GoBack"/>
      <w:bookmarkEnd w:id="0"/>
      <w:r w:rsidRPr="00CE1C9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lastRenderedPageBreak/>
        <w:t>ТЕМА:  “СКОРО ЛЕТО”</w:t>
      </w:r>
    </w:p>
    <w:p w:rsidR="00CE1C90" w:rsidRPr="00CE1C90" w:rsidRDefault="00CE1C90" w:rsidP="00CE1C9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tbl>
      <w:tblPr>
        <w:tblW w:w="196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978"/>
        <w:gridCol w:w="567"/>
        <w:gridCol w:w="2835"/>
        <w:gridCol w:w="283"/>
        <w:gridCol w:w="2835"/>
        <w:gridCol w:w="709"/>
        <w:gridCol w:w="2693"/>
        <w:gridCol w:w="284"/>
        <w:gridCol w:w="2924"/>
        <w:gridCol w:w="3121"/>
      </w:tblGrid>
      <w:tr w:rsidR="00CE1C90" w:rsidRPr="00CE1C90" w:rsidTr="00873DA9">
        <w:trPr>
          <w:gridAfter w:val="1"/>
          <w:wAfter w:w="3121" w:type="dxa"/>
          <w:trHeight w:val="23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ПРОГРАММНОЕ СОДЕРЖАНИЕ</w:t>
            </w:r>
          </w:p>
        </w:tc>
        <w:tc>
          <w:tcPr>
            <w:tcW w:w="5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22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МАЙ</w:t>
            </w:r>
          </w:p>
        </w:tc>
        <w:tc>
          <w:tcPr>
            <w:tcW w:w="3545" w:type="dxa"/>
            <w:gridSpan w:val="2"/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Муз. ритмические движения</w:t>
            </w:r>
          </w:p>
        </w:tc>
        <w:tc>
          <w:tcPr>
            <w:tcW w:w="3118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  музыки</w:t>
            </w:r>
          </w:p>
        </w:tc>
        <w:tc>
          <w:tcPr>
            <w:tcW w:w="3544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Пение</w:t>
            </w:r>
          </w:p>
        </w:tc>
        <w:tc>
          <w:tcPr>
            <w:tcW w:w="2977" w:type="dxa"/>
            <w:gridSpan w:val="2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Игры, пляски и хороводы</w:t>
            </w:r>
          </w:p>
        </w:tc>
        <w:tc>
          <w:tcPr>
            <w:tcW w:w="2924" w:type="dxa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E1C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Музицирование</w:t>
            </w:r>
          </w:p>
        </w:tc>
      </w:tr>
      <w:tr w:rsidR="00CE1C90" w:rsidRPr="00CE1C90" w:rsidTr="00873DA9">
        <w:trPr>
          <w:gridAfter w:val="1"/>
          <w:wAfter w:w="3121" w:type="dxa"/>
          <w:trHeight w:val="226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CE1C9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Учить точно отличать начало и окончание музыки в упражнениях с предметами.</w:t>
            </w:r>
          </w:p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CE1C9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Продолжать осваивать движения «пружинка», кружение на носках, выполнять прямой галоп, бег по кругу, хороводные движения.  </w:t>
            </w:r>
          </w:p>
        </w:tc>
        <w:tc>
          <w:tcPr>
            <w:tcW w:w="31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учить слушать музыкальное произведение до конца, рассказывать о чем поется в песне. Слушать и отличать колыбельную музыку от плясовой. Учить детей отличать звуки по высоте.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петь без напряжения, в одном темпе со всеми, четко и ясно произносить слова, передавать шуточный характер песни.</w:t>
            </w: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Улучшать качество исполнения танцевальных движений: легко бегать, прятаться под зонтик, прыгать через «лужи». Активизировать выполнение движений, передающих характер изображаемых животных. Побуждать детей участвовать в игре, свободно ориентироваться в игровой ситуации</w:t>
            </w:r>
          </w:p>
        </w:tc>
        <w:tc>
          <w:tcPr>
            <w:tcW w:w="29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ритмический слух детей.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совершенствовать способность детей различать длинные и короткие звуки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Прививать детям интерес к коллективному музицированию – игре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оркестре</w:t>
            </w:r>
          </w:p>
        </w:tc>
      </w:tr>
      <w:tr w:rsidR="00CE1C90" w:rsidRPr="00CE1C90" w:rsidTr="00873DA9">
        <w:trPr>
          <w:gridAfter w:val="1"/>
          <w:wAfter w:w="3121" w:type="dxa"/>
          <w:trHeight w:val="30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Оздоровительные упражнения</w:t>
            </w:r>
          </w:p>
        </w:tc>
        <w:tc>
          <w:tcPr>
            <w:tcW w:w="29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2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1139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развивать мелкую и общую моторику, речевой и музыкальный слух</w:t>
            </w:r>
          </w:p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Способствовать укреплению мышц спины; учить детей выполнять самомассаж тела ритмично, согласованно с действиями по тексту; тренировать в выполнении коротких вдохов с поворотами головы, длительного выдоха с произнесением звуков</w:t>
            </w:r>
          </w:p>
        </w:tc>
        <w:tc>
          <w:tcPr>
            <w:tcW w:w="29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2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221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СВЯЗЬ МУЗЫКАЛЬНОГО ВОСПИТАНИЯ С ДРУГИМИ ОБРАЗОВАТЕЛЬНЫМИ ОБЛАСТЯМИ</w:t>
            </w:r>
          </w:p>
        </w:tc>
      </w:tr>
      <w:tr w:rsidR="00CE1C90" w:rsidRPr="00CE1C90" w:rsidTr="00873DA9">
        <w:trPr>
          <w:gridAfter w:val="1"/>
          <w:wAfter w:w="3121" w:type="dxa"/>
          <w:trHeight w:val="316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1C90" w:rsidRPr="00CE1C90" w:rsidRDefault="00CE1C90" w:rsidP="00CE1C9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Физическое развитие: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использование музыкальных произведений в качестве музыкального сопровождения различных видов детской деятельности и двигательной активности становление целенаправленности и саморегуляции в двигательной сфере</w:t>
            </w:r>
          </w:p>
          <w:p w:rsidR="00CE1C90" w:rsidRPr="00CE1C90" w:rsidRDefault="00CE1C90" w:rsidP="00CE1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Социально – коммуникативное развитие: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представлений о музыкальной культуре и музыкальном искусстве; формирование представлений о социокультурных ценностях нашего народа, об отечественных традициях и праздниках; развитие игровой деятельности; 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Познание: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кругозора детей в области о музыки; сенсорное развитие;  развитие воображения и творческой активности; 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музыкальных произведений с целью усиления эмоционального восприятия художественных произведений;  развитие всех компонентов устной речи в театрализованной деятельности; практическое овладение воспитанниками нормами речи;  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детского творчества; приобщение к различным видам искусства; формирование интереса к эстетической стороне окружающей действительности.</w:t>
            </w:r>
          </w:p>
          <w:p w:rsidR="00CE1C90" w:rsidRPr="00CE1C90" w:rsidRDefault="00CE1C90" w:rsidP="00CE1C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ЭКС: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интереса к национальной татарской музыке; закрепление понятий трех основных музыкальных жанров: песня, танец, марш на основе национального репертуара. Использование народных хороводных игр.</w:t>
            </w:r>
          </w:p>
        </w:tc>
      </w:tr>
      <w:tr w:rsidR="00CE1C90" w:rsidRPr="00CE1C90" w:rsidTr="00873DA9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23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Май                                                                                                         МУЗЫКАЛЬНЫЙ РЕПЕРТУАР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репертуар формируется из различных программных сборников, которые перечислены в списке литературы. Репертуар   является вариативным компонентом программы и может изменяться, дополняться, в связи с календарными событиями и тематическим планом мероприятий ДОУ.</w:t>
            </w:r>
          </w:p>
        </w:tc>
      </w:tr>
      <w:tr w:rsidR="00CE1C90" w:rsidRPr="00CE1C90" w:rsidTr="00873DA9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Вид деятельности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неделя (1-2 занятие)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«Весёлые музыканты» 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 (3-4 занятие)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«Весёлые музыканты»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 (5-6 занятие)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 гости к сказке»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неделя (7 занятие)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 гости к сказке»</w:t>
            </w:r>
            <w:r w:rsidRPr="00CE1C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CE1C90" w:rsidRPr="00CE1C90" w:rsidTr="00873DA9">
        <w:trPr>
          <w:gridAfter w:val="1"/>
          <w:wAfter w:w="3121" w:type="dxa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весна» Буренина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«Погуляем»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Буренина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«Побегали-потопали» Бетховен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«Спокойная ходьба-кружение» р.н.м.</w:t>
            </w:r>
          </w:p>
        </w:tc>
      </w:tr>
      <w:tr w:rsidR="00CE1C90" w:rsidRPr="00CE1C90" w:rsidTr="00873DA9">
        <w:trPr>
          <w:gridAfter w:val="1"/>
          <w:wAfter w:w="3121" w:type="dxa"/>
          <w:trHeight w:val="45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Муз. ритмические движения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«Пройдём в ворота»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«Топающий шаг»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«Скачут лошадки»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Ч.н.м.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«Серенькая кошечка»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Витлина</w:t>
            </w:r>
          </w:p>
        </w:tc>
      </w:tr>
      <w:tr w:rsidR="00CE1C90" w:rsidRPr="00CE1C90" w:rsidTr="00873DA9">
        <w:trPr>
          <w:gridAfter w:val="1"/>
          <w:wAfter w:w="3121" w:type="dxa"/>
          <w:trHeight w:val="486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«Звуки леса»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Арсен. стр.52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«Эхо»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Арсен. стр.51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«Характер и настроение»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Корифей стр. 41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кошечки» р.н.м.</w:t>
            </w:r>
          </w:p>
        </w:tc>
      </w:tr>
      <w:tr w:rsidR="00CE1C90" w:rsidRPr="00CE1C90" w:rsidTr="00873DA9">
        <w:trPr>
          <w:trHeight w:val="36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Оздоровительные упражнения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П.Г. «Жук» </w:t>
            </w:r>
            <w:r w:rsidRPr="00CE1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Ар. гим. «Корова»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Арсен. стр. 165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 «Шарик»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 «Обезьянки»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Арсен. стр. 144</w:t>
            </w:r>
          </w:p>
        </w:tc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"Ёжик"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</w:p>
        </w:tc>
      </w:tr>
      <w:tr w:rsidR="00CE1C90" w:rsidRPr="00CE1C90" w:rsidTr="00873DA9">
        <w:trPr>
          <w:trHeight w:val="54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Восприятие     музыки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«Мишка пришёл в гости»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Раухверг  </w:t>
            </w:r>
            <w:r w:rsidRPr="00CE1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«Курочка» Любарского </w:t>
            </w:r>
            <w:r w:rsidRPr="00CE1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Л.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«Лошадка»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Симанского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 накрапывает»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</w:t>
            </w:r>
          </w:p>
        </w:tc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1C90" w:rsidRPr="00CE1C90" w:rsidTr="00873DA9">
        <w:trPr>
          <w:gridAfter w:val="1"/>
          <w:wAfter w:w="3121" w:type="dxa"/>
          <w:trHeight w:val="60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Пени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1C9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«Машина» Попатенко</w:t>
            </w:r>
          </w:p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иду с цветами» Тиличеева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«Цыплята» Филиппенко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«Машина» Попатенко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лошадкой»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Кишко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«Цыплята» Филиппенко</w:t>
            </w:r>
          </w:p>
        </w:tc>
        <w:tc>
          <w:tcPr>
            <w:tcW w:w="32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«Есть у солнышка дружок»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Тиличеева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лошадкой»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Кишко</w:t>
            </w:r>
          </w:p>
        </w:tc>
      </w:tr>
      <w:tr w:rsidR="00CE1C90" w:rsidRPr="00CE1C90" w:rsidTr="00873DA9">
        <w:trPr>
          <w:gridAfter w:val="1"/>
          <w:wAfter w:w="3121" w:type="dxa"/>
          <w:trHeight w:val="683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Игры,  пляски и 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хороводы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«Ой, летали птички»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Рустамов </w:t>
            </w:r>
            <w:r w:rsidRPr="00CE1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Б.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с куклами»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Макшанцева</w:t>
            </w:r>
            <w:r w:rsidRPr="00CE1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Б.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с куклами»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Макшанцева Б.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«Карусель» р.н.м.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 Лошадки скачут» Витлина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«Чок да чок»</w:t>
            </w:r>
          </w:p>
        </w:tc>
        <w:tc>
          <w:tcPr>
            <w:tcW w:w="32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«Кот Васька»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Лобачёва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танец!»</w:t>
            </w:r>
          </w:p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Сатулиной</w:t>
            </w:r>
          </w:p>
        </w:tc>
      </w:tr>
      <w:tr w:rsidR="00CE1C90" w:rsidRPr="00CE1C90" w:rsidTr="00873DA9">
        <w:trPr>
          <w:gridAfter w:val="1"/>
          <w:wAfter w:w="3121" w:type="dxa"/>
          <w:trHeight w:val="296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Досуг, развлечения</w:t>
            </w:r>
          </w:p>
        </w:tc>
        <w:tc>
          <w:tcPr>
            <w:tcW w:w="131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«Сказки водят хоровод» - сказочная викторина  </w:t>
            </w:r>
          </w:p>
        </w:tc>
      </w:tr>
      <w:tr w:rsidR="00CE1C90" w:rsidRPr="00CE1C90" w:rsidTr="00873DA9">
        <w:trPr>
          <w:gridAfter w:val="1"/>
          <w:wAfter w:w="3121" w:type="dxa"/>
          <w:trHeight w:val="13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Взаимодействие с другими педагогами:</w:t>
            </w:r>
          </w:p>
        </w:tc>
        <w:tc>
          <w:tcPr>
            <w:tcW w:w="131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Обследование детей на предмет усвоения ими программных задач</w:t>
            </w:r>
          </w:p>
        </w:tc>
      </w:tr>
      <w:tr w:rsidR="00CE1C90" w:rsidRPr="00CE1C90" w:rsidTr="00873DA9">
        <w:trPr>
          <w:gridAfter w:val="1"/>
          <w:wAfter w:w="3121" w:type="dxa"/>
          <w:trHeight w:val="128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C90" w:rsidRPr="00CE1C90" w:rsidRDefault="00CE1C90" w:rsidP="00CE1C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Взаимосвязь в работе с семьей</w:t>
            </w:r>
          </w:p>
        </w:tc>
        <w:tc>
          <w:tcPr>
            <w:tcW w:w="131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C90" w:rsidRPr="00CE1C90" w:rsidRDefault="00CE1C90" w:rsidP="00CE1C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E1C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ab/>
              <w:t>Отзывы родителей о праздниках.</w:t>
            </w:r>
          </w:p>
        </w:tc>
      </w:tr>
    </w:tbl>
    <w:p w:rsidR="00CE1C90" w:rsidRPr="00CE1C90" w:rsidRDefault="00CE1C90" w:rsidP="00CE1C9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E1C90" w:rsidRPr="00CE1C90" w:rsidRDefault="00CE1C90" w:rsidP="00CE1C9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E1C90">
        <w:rPr>
          <w:rFonts w:ascii="Times New Roman" w:eastAsia="Calibri" w:hAnsi="Times New Roman" w:cs="Times New Roman"/>
          <w:b/>
          <w:sz w:val="24"/>
          <w:szCs w:val="24"/>
        </w:rPr>
        <w:t>Июнь – Июль – Август       согласно плану на летний период</w:t>
      </w:r>
    </w:p>
    <w:p w:rsidR="0047253D" w:rsidRPr="0047253D" w:rsidRDefault="00B02831" w:rsidP="00CE1C90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8E0F43">
        <w:rPr>
          <w:rFonts w:ascii="Times New Roman" w:hAnsi="Times New Roman" w:cs="Times New Roman"/>
          <w:b/>
          <w:caps/>
          <w:sz w:val="24"/>
          <w:szCs w:val="24"/>
        </w:rPr>
        <w:t>П</w:t>
      </w:r>
      <w:r w:rsidR="0047253D">
        <w:rPr>
          <w:rFonts w:ascii="Times New Roman" w:hAnsi="Times New Roman" w:cs="Times New Roman"/>
          <w:b/>
          <w:caps/>
          <w:sz w:val="24"/>
          <w:szCs w:val="24"/>
        </w:rPr>
        <w:t>рограммное обеспечение</w:t>
      </w:r>
    </w:p>
    <w:tbl>
      <w:tblPr>
        <w:tblpPr w:leftFromText="180" w:rightFromText="180" w:vertAnchor="text" w:horzAnchor="margin" w:tblpY="49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8"/>
        <w:gridCol w:w="11475"/>
      </w:tblGrid>
      <w:tr w:rsidR="00B02831" w:rsidRPr="008E0F43" w:rsidTr="0061732B">
        <w:trPr>
          <w:trHeight w:val="983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831" w:rsidRPr="008E0F43" w:rsidRDefault="00B02831" w:rsidP="008E0F4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F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Перечень комплексных программ </w:t>
            </w:r>
          </w:p>
        </w:tc>
        <w:tc>
          <w:tcPr>
            <w:tcW w:w="1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744" w:rsidRPr="008E0F43" w:rsidRDefault="00290744" w:rsidP="00AA2EEF">
            <w:pPr>
              <w:pStyle w:val="a6"/>
              <w:numPr>
                <w:ilvl w:val="0"/>
                <w:numId w:val="3"/>
              </w:numPr>
              <w:shd w:val="clear" w:color="auto" w:fill="FFFFFF"/>
              <w:tabs>
                <w:tab w:val="left" w:pos="6946"/>
              </w:tabs>
              <w:spacing w:after="0"/>
              <w:ind w:left="453" w:hanging="28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0F43">
              <w:rPr>
                <w:rFonts w:ascii="Times New Roman" w:eastAsia="Times New Roman" w:hAnsi="Times New Roman"/>
                <w:sz w:val="24"/>
                <w:szCs w:val="24"/>
              </w:rPr>
              <w:t xml:space="preserve">примерная общеобразовательная программа дошкольного образования «От рождения до школы» под редакцией Н. Е. Вераксы, Т. С. Комаровой, М. А. Васильевой, </w:t>
            </w:r>
          </w:p>
          <w:p w:rsidR="0047253D" w:rsidRPr="008E0F43" w:rsidRDefault="00641FCB" w:rsidP="0061732B">
            <w:pPr>
              <w:pStyle w:val="a6"/>
              <w:numPr>
                <w:ilvl w:val="0"/>
                <w:numId w:val="3"/>
              </w:numPr>
              <w:shd w:val="clear" w:color="auto" w:fill="FFFFFF"/>
              <w:tabs>
                <w:tab w:val="left" w:pos="6946"/>
              </w:tabs>
              <w:spacing w:after="0"/>
              <w:ind w:left="453" w:hanging="28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0F43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r w:rsidR="0061732B"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8E0F43">
              <w:rPr>
                <w:rFonts w:ascii="Times New Roman" w:eastAsia="Times New Roman" w:hAnsi="Times New Roman"/>
                <w:sz w:val="24"/>
                <w:szCs w:val="24"/>
              </w:rPr>
              <w:t>гиональная программа дошкольного образов</w:t>
            </w:r>
            <w:r w:rsidR="008E0F43" w:rsidRPr="008E0F43">
              <w:rPr>
                <w:rFonts w:ascii="Times New Roman" w:eastAsia="Times New Roman" w:hAnsi="Times New Roman"/>
                <w:sz w:val="24"/>
                <w:szCs w:val="24"/>
              </w:rPr>
              <w:t>ания под редакцией Р.К.Шаеховой.</w:t>
            </w:r>
            <w:r w:rsidRPr="008E0F43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B02831" w:rsidRPr="008E0F43" w:rsidTr="000F133D">
        <w:trPr>
          <w:trHeight w:val="346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831" w:rsidRPr="008E0F43" w:rsidRDefault="00B02831" w:rsidP="008E0F4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F43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парциальных программ и технологий</w:t>
            </w:r>
          </w:p>
        </w:tc>
        <w:tc>
          <w:tcPr>
            <w:tcW w:w="1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F43" w:rsidRPr="008E0F43" w:rsidRDefault="005D55C6" w:rsidP="00AA2EEF">
            <w:pPr>
              <w:pStyle w:val="a6"/>
              <w:numPr>
                <w:ilvl w:val="0"/>
                <w:numId w:val="7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0F43">
              <w:rPr>
                <w:rFonts w:ascii="Times New Roman" w:eastAsia="Times New Roman" w:hAnsi="Times New Roman"/>
                <w:sz w:val="24"/>
                <w:szCs w:val="24"/>
              </w:rPr>
              <w:t>И.</w:t>
            </w:r>
            <w:r w:rsidR="00F72CEF">
              <w:rPr>
                <w:rFonts w:ascii="Times New Roman" w:eastAsia="Times New Roman" w:hAnsi="Times New Roman"/>
                <w:sz w:val="24"/>
                <w:szCs w:val="24"/>
              </w:rPr>
              <w:t>М.</w:t>
            </w:r>
            <w:r w:rsidRPr="008E0F43">
              <w:rPr>
                <w:rFonts w:ascii="Times New Roman" w:eastAsia="Times New Roman" w:hAnsi="Times New Roman"/>
                <w:sz w:val="24"/>
                <w:szCs w:val="24"/>
              </w:rPr>
              <w:t xml:space="preserve"> Каплунова, И. Новоскольцева </w:t>
            </w:r>
            <w:r w:rsidR="00641FCB" w:rsidRPr="008E0F43">
              <w:rPr>
                <w:rFonts w:ascii="Times New Roman" w:eastAsia="Times New Roman" w:hAnsi="Times New Roman"/>
                <w:sz w:val="24"/>
                <w:szCs w:val="24"/>
              </w:rPr>
              <w:t>программа музыкального воспитания «</w:t>
            </w:r>
            <w:r w:rsidRPr="008E0F43">
              <w:rPr>
                <w:rFonts w:ascii="Times New Roman" w:eastAsia="Times New Roman" w:hAnsi="Times New Roman"/>
                <w:sz w:val="24"/>
                <w:szCs w:val="24"/>
              </w:rPr>
              <w:t>Ладушки»;</w:t>
            </w:r>
          </w:p>
          <w:p w:rsidR="008E0F43" w:rsidRPr="008E0F43" w:rsidRDefault="008E0F43" w:rsidP="00AA2EEF">
            <w:pPr>
              <w:pStyle w:val="a6"/>
              <w:numPr>
                <w:ilvl w:val="0"/>
                <w:numId w:val="7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0F43">
              <w:rPr>
                <w:rFonts w:ascii="Times New Roman" w:eastAsia="Times New Roman" w:hAnsi="Times New Roman"/>
                <w:sz w:val="24"/>
                <w:szCs w:val="24"/>
              </w:rPr>
              <w:t>Ж.Е.Фирилёва, Е.Г.Сайкина танцевально-игровая гимнастика «Са-Фи-Дансе»;</w:t>
            </w:r>
          </w:p>
          <w:p w:rsidR="008E0F43" w:rsidRPr="008E0F43" w:rsidRDefault="008E0F43" w:rsidP="00AA2EEF">
            <w:pPr>
              <w:pStyle w:val="a6"/>
              <w:numPr>
                <w:ilvl w:val="0"/>
                <w:numId w:val="7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0F43">
              <w:rPr>
                <w:rFonts w:ascii="Times New Roman" w:eastAsia="Times New Roman" w:hAnsi="Times New Roman"/>
                <w:sz w:val="24"/>
                <w:szCs w:val="24"/>
              </w:rPr>
              <w:t xml:space="preserve">Буренина А.И. программа музыкально-ритмического воспитания для детей дошкольного возраста </w:t>
            </w:r>
            <w:r w:rsidRPr="008E0F4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«Ритмическая мозаика»; </w:t>
            </w:r>
          </w:p>
          <w:p w:rsidR="005D55C6" w:rsidRPr="008E0F43" w:rsidRDefault="008E0F43" w:rsidP="00AA2EEF">
            <w:pPr>
              <w:pStyle w:val="a6"/>
              <w:numPr>
                <w:ilvl w:val="0"/>
                <w:numId w:val="7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0F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5D55C6" w:rsidRPr="008E0F43">
              <w:rPr>
                <w:rStyle w:val="af"/>
                <w:rFonts w:ascii="Times New Roman" w:hAnsi="Times New Roman"/>
                <w:b w:val="0"/>
                <w:color w:val="2F2F2F"/>
                <w:sz w:val="24"/>
                <w:szCs w:val="24"/>
                <w:shd w:val="clear" w:color="auto" w:fill="FFFFFF"/>
              </w:rPr>
              <w:t xml:space="preserve">В. А. Петрова </w:t>
            </w:r>
            <w:r w:rsidR="00152A1B" w:rsidRPr="008E0F43">
              <w:rPr>
                <w:rStyle w:val="af"/>
                <w:rFonts w:ascii="Times New Roman" w:hAnsi="Times New Roman"/>
                <w:b w:val="0"/>
                <w:color w:val="2F2F2F"/>
                <w:sz w:val="24"/>
                <w:szCs w:val="24"/>
                <w:shd w:val="clear" w:color="auto" w:fill="FFFFFF"/>
              </w:rPr>
              <w:t xml:space="preserve">программа </w:t>
            </w:r>
            <w:r w:rsidR="005D55C6" w:rsidRPr="008E0F43">
              <w:rPr>
                <w:rStyle w:val="af"/>
                <w:rFonts w:ascii="Times New Roman" w:hAnsi="Times New Roman"/>
                <w:b w:val="0"/>
                <w:color w:val="2F2F2F"/>
                <w:sz w:val="24"/>
                <w:szCs w:val="24"/>
                <w:shd w:val="clear" w:color="auto" w:fill="FFFFFF"/>
              </w:rPr>
              <w:t>по</w:t>
            </w:r>
            <w:r w:rsidR="005D55C6" w:rsidRPr="008E0F43">
              <w:rPr>
                <w:rStyle w:val="af"/>
                <w:rFonts w:ascii="Times New Roman" w:hAnsi="Times New Roman"/>
                <w:color w:val="2F2F2F"/>
                <w:sz w:val="24"/>
                <w:szCs w:val="24"/>
                <w:shd w:val="clear" w:color="auto" w:fill="FFFFFF"/>
              </w:rPr>
              <w:t xml:space="preserve"> </w:t>
            </w:r>
            <w:r w:rsidR="005D55C6" w:rsidRPr="008E0F43">
              <w:rPr>
                <w:rFonts w:ascii="Times New Roman" w:hAnsi="Times New Roman"/>
                <w:color w:val="2F2F2F"/>
                <w:sz w:val="24"/>
                <w:szCs w:val="24"/>
                <w:shd w:val="clear" w:color="auto" w:fill="FFFFFF"/>
              </w:rPr>
              <w:t>развитию</w:t>
            </w:r>
            <w:r w:rsidR="00776A88" w:rsidRPr="008E0F43">
              <w:rPr>
                <w:rFonts w:ascii="Times New Roman" w:hAnsi="Times New Roman"/>
                <w:color w:val="2F2F2F"/>
                <w:sz w:val="24"/>
                <w:szCs w:val="24"/>
                <w:shd w:val="clear" w:color="auto" w:fill="FFFFFF"/>
              </w:rPr>
              <w:t xml:space="preserve"> музыкальности</w:t>
            </w:r>
            <w:r w:rsidR="00152A1B" w:rsidRPr="008E0F43">
              <w:rPr>
                <w:rFonts w:ascii="Times New Roman" w:hAnsi="Times New Roman"/>
                <w:color w:val="2F2F2F"/>
                <w:sz w:val="24"/>
                <w:szCs w:val="24"/>
                <w:shd w:val="clear" w:color="auto" w:fill="FFFFFF"/>
              </w:rPr>
              <w:t xml:space="preserve"> у детей раннего </w:t>
            </w:r>
            <w:r w:rsidR="005D55C6" w:rsidRPr="008E0F43">
              <w:rPr>
                <w:rFonts w:ascii="Times New Roman" w:hAnsi="Times New Roman"/>
                <w:color w:val="2F2F2F"/>
                <w:sz w:val="24"/>
                <w:szCs w:val="24"/>
                <w:shd w:val="clear" w:color="auto" w:fill="FFFFFF"/>
              </w:rPr>
              <w:t xml:space="preserve">возраста </w:t>
            </w:r>
            <w:r w:rsidR="005D55C6" w:rsidRPr="008E0F43">
              <w:rPr>
                <w:rStyle w:val="af"/>
                <w:rFonts w:ascii="Times New Roman" w:hAnsi="Times New Roman"/>
                <w:color w:val="2F2F2F"/>
                <w:sz w:val="24"/>
                <w:szCs w:val="24"/>
                <w:shd w:val="clear" w:color="auto" w:fill="FFFFFF"/>
              </w:rPr>
              <w:t>«</w:t>
            </w:r>
            <w:r w:rsidR="005D55C6" w:rsidRPr="008E0F43">
              <w:rPr>
                <w:rStyle w:val="af"/>
                <w:rFonts w:ascii="Times New Roman" w:hAnsi="Times New Roman"/>
                <w:b w:val="0"/>
                <w:color w:val="2F2F2F"/>
                <w:sz w:val="24"/>
                <w:szCs w:val="24"/>
                <w:shd w:val="clear" w:color="auto" w:fill="FFFFFF"/>
              </w:rPr>
              <w:t>Малыш»</w:t>
            </w:r>
            <w:r w:rsidR="00D52FC3" w:rsidRPr="008E0F43">
              <w:rPr>
                <w:rStyle w:val="af"/>
                <w:rFonts w:ascii="Times New Roman" w:hAnsi="Times New Roman"/>
                <w:b w:val="0"/>
                <w:color w:val="2F2F2F"/>
                <w:sz w:val="24"/>
                <w:szCs w:val="24"/>
                <w:shd w:val="clear" w:color="auto" w:fill="FFFFFF"/>
              </w:rPr>
              <w:t>;</w:t>
            </w:r>
            <w:r w:rsidR="00152A1B" w:rsidRPr="008E0F43">
              <w:rPr>
                <w:rStyle w:val="apple-converted-space"/>
                <w:rFonts w:ascii="Times New Roman" w:hAnsi="Times New Roman"/>
                <w:color w:val="2F2F2F"/>
                <w:sz w:val="24"/>
                <w:szCs w:val="24"/>
                <w:shd w:val="clear" w:color="auto" w:fill="FFFFFF"/>
              </w:rPr>
              <w:t> </w:t>
            </w:r>
            <w:r w:rsidR="005D55C6" w:rsidRPr="008E0F43">
              <w:rPr>
                <w:sz w:val="24"/>
                <w:szCs w:val="24"/>
              </w:rPr>
              <w:t xml:space="preserve"> </w:t>
            </w:r>
          </w:p>
          <w:p w:rsidR="005D55C6" w:rsidRPr="008E0F43" w:rsidRDefault="005D55C6" w:rsidP="00AA2EEF">
            <w:pPr>
              <w:pStyle w:val="a6"/>
              <w:numPr>
                <w:ilvl w:val="0"/>
                <w:numId w:val="7"/>
              </w:numPr>
              <w:shd w:val="clear" w:color="auto" w:fill="FFFFFF"/>
              <w:tabs>
                <w:tab w:val="left" w:pos="6946"/>
              </w:tabs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0F43">
              <w:rPr>
                <w:rStyle w:val="apple-converted-space"/>
                <w:rFonts w:ascii="Times New Roman" w:hAnsi="Times New Roman"/>
                <w:color w:val="2F2F2F"/>
                <w:sz w:val="24"/>
                <w:szCs w:val="24"/>
                <w:shd w:val="clear" w:color="auto" w:fill="FFFFFF"/>
              </w:rPr>
              <w:t xml:space="preserve">Сауко Т.Н., Буренина А.И. </w:t>
            </w:r>
            <w:r w:rsidR="00776A88" w:rsidRPr="008E0F43">
              <w:rPr>
                <w:rFonts w:ascii="Times New Roman" w:hAnsi="Times New Roman"/>
                <w:color w:val="000000"/>
                <w:sz w:val="24"/>
                <w:szCs w:val="24"/>
              </w:rPr>
              <w:t>программа музыкально-ритмического воспитания детей 2-3 лет</w:t>
            </w:r>
            <w:r w:rsidR="00290744" w:rsidRPr="008E0F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776A88" w:rsidRPr="008E0F43">
              <w:rPr>
                <w:rFonts w:ascii="Times New Roman" w:hAnsi="Times New Roman"/>
                <w:color w:val="000000"/>
                <w:sz w:val="24"/>
                <w:szCs w:val="24"/>
              </w:rPr>
              <w:t>«Топ-хло</w:t>
            </w:r>
            <w:r w:rsidRPr="008E0F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п, малыши»;  </w:t>
            </w:r>
          </w:p>
          <w:p w:rsidR="005D55C6" w:rsidRPr="008E0F43" w:rsidRDefault="005D55C6" w:rsidP="00AA2EEF">
            <w:pPr>
              <w:pStyle w:val="a6"/>
              <w:numPr>
                <w:ilvl w:val="0"/>
                <w:numId w:val="7"/>
              </w:numPr>
              <w:shd w:val="clear" w:color="auto" w:fill="FFFFFF"/>
              <w:tabs>
                <w:tab w:val="left" w:pos="6946"/>
              </w:tabs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0F43">
              <w:rPr>
                <w:sz w:val="24"/>
                <w:szCs w:val="24"/>
              </w:rPr>
              <w:t xml:space="preserve"> </w:t>
            </w:r>
            <w:r w:rsidR="00290744" w:rsidRPr="008E0F43">
              <w:rPr>
                <w:rFonts w:ascii="Times New Roman" w:hAnsi="Times New Roman"/>
                <w:sz w:val="24"/>
                <w:szCs w:val="24"/>
              </w:rPr>
              <w:t>М.Ю.Картушина «Логоритмические занятия в детском саду».</w:t>
            </w:r>
          </w:p>
          <w:p w:rsidR="0047253D" w:rsidRPr="0047253D" w:rsidRDefault="00290744" w:rsidP="0047253D">
            <w:pPr>
              <w:pStyle w:val="a6"/>
              <w:numPr>
                <w:ilvl w:val="0"/>
                <w:numId w:val="7"/>
              </w:numPr>
              <w:shd w:val="clear" w:color="auto" w:fill="FFFFFF"/>
              <w:tabs>
                <w:tab w:val="left" w:pos="6946"/>
              </w:tabs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0F43">
              <w:rPr>
                <w:rFonts w:ascii="Times New Roman" w:hAnsi="Times New Roman"/>
                <w:sz w:val="24"/>
                <w:szCs w:val="24"/>
              </w:rPr>
              <w:t>О.Н.Арсеневская «Система музыкально-оздоровительной работы в детском саду».</w:t>
            </w:r>
          </w:p>
        </w:tc>
      </w:tr>
      <w:tr w:rsidR="00B02831" w:rsidRPr="008E0F43" w:rsidTr="000F133D">
        <w:trPr>
          <w:trHeight w:val="359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831" w:rsidRPr="008E0F43" w:rsidRDefault="00B02831" w:rsidP="008E0F4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F4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Перечень пособий</w:t>
            </w:r>
          </w:p>
        </w:tc>
        <w:tc>
          <w:tcPr>
            <w:tcW w:w="1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5C6" w:rsidRPr="008E0F43" w:rsidRDefault="005D55C6" w:rsidP="00AA2EEF">
            <w:pPr>
              <w:pStyle w:val="a6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F43">
              <w:rPr>
                <w:rFonts w:ascii="Times New Roman" w:hAnsi="Times New Roman"/>
                <w:sz w:val="24"/>
                <w:szCs w:val="24"/>
              </w:rPr>
              <w:t>З.Г.Ибрагимовой «Шома бас» («Танцуй веселей» с аудио- приложением);</w:t>
            </w:r>
          </w:p>
          <w:p w:rsidR="005D55C6" w:rsidRPr="008E0F43" w:rsidRDefault="005D55C6" w:rsidP="00AA2EEF">
            <w:pPr>
              <w:pStyle w:val="a6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F43">
              <w:rPr>
                <w:rFonts w:ascii="Times New Roman" w:hAnsi="Times New Roman"/>
                <w:sz w:val="24"/>
                <w:szCs w:val="24"/>
              </w:rPr>
              <w:t>З.Г. Ибрагимова, Г.Р. Гилязеттдинова., Ф.Ж.Залялетдинова., А.К. Гибадуллина «Әйлән – Бәйлән»</w:t>
            </w:r>
          </w:p>
          <w:p w:rsidR="005D55C6" w:rsidRPr="008E0F43" w:rsidRDefault="005D55C6" w:rsidP="00AA2EEF">
            <w:pPr>
              <w:pStyle w:val="a6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F43">
              <w:rPr>
                <w:rFonts w:ascii="Times New Roman" w:hAnsi="Times New Roman"/>
                <w:sz w:val="24"/>
                <w:szCs w:val="24"/>
              </w:rPr>
              <w:t>Зацепина М.Б. Музыкальное воспитание в детском саду.  Программа и методические рекомендации. – М.:Мозаика-Синтез, 2008.-96с.;</w:t>
            </w:r>
          </w:p>
          <w:p w:rsidR="005D55C6" w:rsidRPr="008E0F43" w:rsidRDefault="005D55C6" w:rsidP="00AA2EEF">
            <w:pPr>
              <w:pStyle w:val="a6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F43">
              <w:rPr>
                <w:rFonts w:ascii="Times New Roman" w:hAnsi="Times New Roman"/>
                <w:sz w:val="24"/>
                <w:szCs w:val="24"/>
              </w:rPr>
              <w:t>«Музыка» Разработка занятий. сост.Н.Б.Улашенко.-Волгоград: ИТД «Корифей»;</w:t>
            </w:r>
          </w:p>
          <w:p w:rsidR="005D55C6" w:rsidRPr="008E0F43" w:rsidRDefault="005D55C6" w:rsidP="00AA2EEF">
            <w:pPr>
              <w:pStyle w:val="a6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F43">
              <w:rPr>
                <w:rFonts w:ascii="Times New Roman" w:hAnsi="Times New Roman"/>
                <w:sz w:val="24"/>
                <w:szCs w:val="24"/>
              </w:rPr>
              <w:t>С.И.Мерзлякова «Учим детей петь»;</w:t>
            </w:r>
          </w:p>
          <w:p w:rsidR="008E0F43" w:rsidRPr="008E0F43" w:rsidRDefault="005D55C6" w:rsidP="00AA2EEF">
            <w:pPr>
              <w:pStyle w:val="a6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F43">
              <w:rPr>
                <w:rFonts w:ascii="Times New Roman" w:hAnsi="Times New Roman"/>
                <w:sz w:val="24"/>
                <w:szCs w:val="24"/>
              </w:rPr>
              <w:t>Картушина М.Ю. Сценарии оздоровительных досугов для детей 6-7 лет.- М.: ТЦ Сфера;</w:t>
            </w:r>
            <w:r w:rsidR="008E0F43" w:rsidRPr="008E0F43">
              <w:rPr>
                <w:sz w:val="24"/>
                <w:szCs w:val="24"/>
              </w:rPr>
              <w:t xml:space="preserve"> </w:t>
            </w:r>
          </w:p>
          <w:p w:rsidR="005D55C6" w:rsidRPr="008E0F43" w:rsidRDefault="008E0F43" w:rsidP="00AA2EEF">
            <w:pPr>
              <w:pStyle w:val="a6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F43">
              <w:rPr>
                <w:rFonts w:ascii="Times New Roman" w:hAnsi="Times New Roman"/>
                <w:sz w:val="24"/>
                <w:szCs w:val="24"/>
              </w:rPr>
              <w:t>М.Ю. Картушина «Забавы для малышей»;</w:t>
            </w:r>
          </w:p>
          <w:p w:rsidR="005D55C6" w:rsidRPr="008E0F43" w:rsidRDefault="005D55C6" w:rsidP="00AA2EEF">
            <w:pPr>
              <w:pStyle w:val="a6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F43">
              <w:rPr>
                <w:rFonts w:ascii="Times New Roman" w:hAnsi="Times New Roman"/>
                <w:sz w:val="24"/>
                <w:szCs w:val="24"/>
              </w:rPr>
              <w:t xml:space="preserve">Смирнова И.Г. ж. «Колокольчик»; </w:t>
            </w:r>
          </w:p>
          <w:p w:rsidR="005D55C6" w:rsidRPr="008E0F43" w:rsidRDefault="005D55C6" w:rsidP="00AA2EEF">
            <w:pPr>
              <w:pStyle w:val="a6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F43">
              <w:rPr>
                <w:rFonts w:ascii="Times New Roman" w:hAnsi="Times New Roman"/>
                <w:sz w:val="24"/>
                <w:szCs w:val="24"/>
              </w:rPr>
              <w:t>Буренина А.И. ж. «Музыкальная палитра»;</w:t>
            </w:r>
          </w:p>
          <w:p w:rsidR="005D55C6" w:rsidRPr="008E0F43" w:rsidRDefault="005D55C6" w:rsidP="00AA2EEF">
            <w:pPr>
              <w:pStyle w:val="a6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F43">
              <w:rPr>
                <w:rFonts w:ascii="Times New Roman" w:hAnsi="Times New Roman"/>
                <w:sz w:val="24"/>
                <w:szCs w:val="24"/>
              </w:rPr>
              <w:t>ООО Издательский дом «Воспитание дошкольника» ж. «Музыкальный руководитель»;</w:t>
            </w:r>
          </w:p>
          <w:p w:rsidR="00B02831" w:rsidRPr="008E0F43" w:rsidRDefault="005D55C6" w:rsidP="00AA2EEF">
            <w:pPr>
              <w:pStyle w:val="a6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F43">
              <w:rPr>
                <w:rFonts w:ascii="Times New Roman" w:hAnsi="Times New Roman"/>
                <w:sz w:val="24"/>
                <w:szCs w:val="24"/>
              </w:rPr>
              <w:t>Ю.А.Шулятьев, Л.Р.Зиганшева «Музыкальная скаме</w:t>
            </w:r>
            <w:r w:rsidR="008E0F43" w:rsidRPr="008E0F43">
              <w:rPr>
                <w:rFonts w:ascii="Times New Roman" w:hAnsi="Times New Roman"/>
                <w:sz w:val="24"/>
                <w:szCs w:val="24"/>
              </w:rPr>
              <w:t>ечка».</w:t>
            </w:r>
          </w:p>
        </w:tc>
      </w:tr>
    </w:tbl>
    <w:p w:rsidR="00B34424" w:rsidRDefault="00B34424" w:rsidP="0047253D">
      <w:pPr>
        <w:rPr>
          <w:rFonts w:ascii="Times New Roman" w:hAnsi="Times New Roman" w:cs="Times New Roman"/>
          <w:b/>
          <w:sz w:val="28"/>
        </w:rPr>
      </w:pPr>
    </w:p>
    <w:p w:rsidR="00B02831" w:rsidRDefault="00BD4438" w:rsidP="0005054A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47253D">
        <w:rPr>
          <w:rFonts w:ascii="Times New Roman" w:hAnsi="Times New Roman" w:cs="Times New Roman"/>
          <w:b/>
          <w:sz w:val="24"/>
        </w:rPr>
        <w:t>МАТЕРИАЛЬНО-ТЕХНИЧЕСКОЕ ОБЕСПЕЧЕНИЕ</w:t>
      </w:r>
    </w:p>
    <w:p w:rsidR="0005054A" w:rsidRPr="0047253D" w:rsidRDefault="0005054A" w:rsidP="0005054A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47253D" w:rsidRPr="0047253D" w:rsidRDefault="0047253D" w:rsidP="0005054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EastAsia" w:hAnsi="Times New Roman" w:cs="Times New Roman"/>
          <w:sz w:val="24"/>
          <w:szCs w:val="28"/>
          <w:lang w:eastAsia="ru-RU"/>
        </w:rPr>
      </w:pP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Материально-технические средства содержат большие потенциальные возможности. Стремительный скачок в развитии собственно компьютерных технологий и прочих технических </w:t>
      </w:r>
      <w:r w:rsidR="00CD7463"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>устройств</w:t>
      </w:r>
      <w:r w:rsidR="00CD7463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 </w:t>
      </w:r>
      <w:r w:rsidR="00CD7463"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>сделал</w:t>
      </w: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 эти средства актуальными, следовательно, внедрение информационно-образовательных технологий в современное дошкольное образование – логичный и необходимый шаг. </w:t>
      </w:r>
    </w:p>
    <w:p w:rsidR="0047253D" w:rsidRPr="0047253D" w:rsidRDefault="0047253D" w:rsidP="0005054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EastAsia" w:hAnsi="Times New Roman" w:cs="Times New Roman"/>
          <w:sz w:val="24"/>
          <w:szCs w:val="28"/>
          <w:lang w:eastAsia="ru-RU"/>
        </w:rPr>
      </w:pP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Рациональное использование компьютерно-технических средств позволяет повысить качество </w:t>
      </w:r>
      <w:r>
        <w:rPr>
          <w:rFonts w:ascii="Times New Roman" w:eastAsiaTheme="minorEastAsia" w:hAnsi="Times New Roman" w:cs="Times New Roman"/>
          <w:sz w:val="24"/>
          <w:szCs w:val="28"/>
          <w:lang w:eastAsia="ru-RU"/>
        </w:rPr>
        <w:t>обучения детей музыкальному воспитанию</w:t>
      </w: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, достичь воспитанниками планируемых результатов освоения Программы </w:t>
      </w:r>
      <w:r>
        <w:rPr>
          <w:rFonts w:ascii="Times New Roman" w:eastAsiaTheme="minorEastAsia" w:hAnsi="Times New Roman" w:cs="Times New Roman"/>
          <w:sz w:val="24"/>
          <w:szCs w:val="28"/>
          <w:lang w:eastAsia="ru-RU"/>
        </w:rPr>
        <w:t>по художественно-эстетическому воспитанию. Детский сад обеспечен</w:t>
      </w: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 электронными ресурсами, а также такими компьютерно-техническими средствами, как аудиосистема (музыкальный центр</w:t>
      </w:r>
      <w:r>
        <w:rPr>
          <w:rFonts w:ascii="Times New Roman" w:eastAsiaTheme="minorEastAsia" w:hAnsi="Times New Roman" w:cs="Times New Roman"/>
          <w:sz w:val="24"/>
          <w:szCs w:val="28"/>
          <w:lang w:eastAsia="ru-RU"/>
        </w:rPr>
        <w:t>, срвременная музыкальная установка</w:t>
      </w: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>),  мультимедийное оборуд</w:t>
      </w:r>
      <w:r>
        <w:rPr>
          <w:rFonts w:ascii="Times New Roman" w:eastAsiaTheme="minorEastAsia" w:hAnsi="Times New Roman" w:cs="Times New Roman"/>
          <w:sz w:val="24"/>
          <w:szCs w:val="28"/>
          <w:lang w:eastAsia="ru-RU"/>
        </w:rPr>
        <w:t>ование</w:t>
      </w: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, проектор,  ноутбук, </w:t>
      </w:r>
      <w:r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  принтер</w:t>
      </w: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  и мн. др.</w:t>
      </w:r>
    </w:p>
    <w:p w:rsidR="0047253D" w:rsidRPr="0047253D" w:rsidRDefault="0047253D" w:rsidP="0005054A">
      <w:pPr>
        <w:tabs>
          <w:tab w:val="left" w:pos="567"/>
        </w:tabs>
        <w:spacing w:after="0"/>
        <w:ind w:firstLine="567"/>
        <w:jc w:val="both"/>
        <w:rPr>
          <w:rFonts w:ascii="Times New Roman" w:eastAsiaTheme="minorEastAsia" w:hAnsi="Times New Roman" w:cs="Times New Roman"/>
          <w:sz w:val="24"/>
          <w:szCs w:val="28"/>
          <w:lang w:eastAsia="ru-RU"/>
        </w:rPr>
      </w:pP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>Компьютерно-т</w:t>
      </w:r>
      <w:r>
        <w:rPr>
          <w:rFonts w:ascii="Times New Roman" w:eastAsiaTheme="minorEastAsia" w:hAnsi="Times New Roman" w:cs="Times New Roman"/>
          <w:sz w:val="24"/>
          <w:szCs w:val="28"/>
          <w:lang w:eastAsia="ru-RU"/>
        </w:rPr>
        <w:t>ехническое оснащение музыкального зала</w:t>
      </w: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 может использоваться для различных целей: </w:t>
      </w:r>
    </w:p>
    <w:p w:rsidR="0047253D" w:rsidRPr="0047253D" w:rsidRDefault="0047253D" w:rsidP="0005054A">
      <w:pPr>
        <w:tabs>
          <w:tab w:val="left" w:pos="567"/>
        </w:tabs>
        <w:spacing w:after="0"/>
        <w:ind w:firstLine="567"/>
        <w:jc w:val="both"/>
        <w:rPr>
          <w:rFonts w:ascii="Times New Roman" w:eastAsiaTheme="minorEastAsia" w:hAnsi="Times New Roman" w:cs="Times New Roman"/>
          <w:sz w:val="24"/>
          <w:szCs w:val="28"/>
          <w:lang w:eastAsia="ru-RU"/>
        </w:rPr>
      </w:pP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>– демонстрации детям литературных, музыкальных произведений, познавательных, художественных, мультипликационных</w:t>
      </w:r>
      <w:r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 фильмов</w:t>
      </w: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>, киностудии «Союзмульт</w:t>
      </w:r>
      <w:r>
        <w:rPr>
          <w:rFonts w:ascii="Times New Roman" w:eastAsiaTheme="minorEastAsia" w:hAnsi="Times New Roman" w:cs="Times New Roman"/>
          <w:sz w:val="24"/>
          <w:szCs w:val="28"/>
          <w:lang w:eastAsia="ru-RU"/>
        </w:rPr>
        <w:t>фильм» и др.</w:t>
      </w: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; </w:t>
      </w:r>
    </w:p>
    <w:p w:rsidR="0047253D" w:rsidRPr="0047253D" w:rsidRDefault="0047253D" w:rsidP="0005054A">
      <w:pPr>
        <w:tabs>
          <w:tab w:val="left" w:pos="567"/>
        </w:tabs>
        <w:spacing w:after="0"/>
        <w:ind w:firstLine="567"/>
        <w:jc w:val="both"/>
        <w:rPr>
          <w:rFonts w:ascii="Times New Roman" w:eastAsiaTheme="minorEastAsia" w:hAnsi="Times New Roman" w:cs="Times New Roman"/>
          <w:sz w:val="24"/>
          <w:szCs w:val="28"/>
          <w:lang w:eastAsia="ru-RU"/>
        </w:rPr>
      </w:pP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lastRenderedPageBreak/>
        <w:t xml:space="preserve">– поиска в информационной среде материалов, обеспечивающих реализацию вариативной части основной образовательной программы; </w:t>
      </w:r>
    </w:p>
    <w:p w:rsidR="0047253D" w:rsidRPr="0047253D" w:rsidRDefault="0047253D" w:rsidP="0005054A">
      <w:pPr>
        <w:tabs>
          <w:tab w:val="left" w:pos="567"/>
        </w:tabs>
        <w:spacing w:after="0"/>
        <w:ind w:firstLine="567"/>
        <w:jc w:val="both"/>
        <w:rPr>
          <w:rFonts w:ascii="Times New Roman" w:eastAsiaTheme="minorEastAsia" w:hAnsi="Times New Roman" w:cs="Times New Roman"/>
          <w:sz w:val="24"/>
          <w:szCs w:val="28"/>
          <w:lang w:eastAsia="ru-RU"/>
        </w:rPr>
      </w:pP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– предоставления информации о Программе всем заинтересованным лицам,  а также широкой общественности; </w:t>
      </w:r>
    </w:p>
    <w:p w:rsidR="0047253D" w:rsidRPr="0047253D" w:rsidRDefault="0047253D" w:rsidP="0005054A">
      <w:pPr>
        <w:tabs>
          <w:tab w:val="left" w:pos="567"/>
        </w:tabs>
        <w:spacing w:after="0"/>
        <w:ind w:firstLine="567"/>
        <w:jc w:val="both"/>
        <w:rPr>
          <w:rFonts w:ascii="Times New Roman" w:eastAsiaTheme="minorEastAsia" w:hAnsi="Times New Roman" w:cs="Times New Roman"/>
          <w:sz w:val="24"/>
          <w:szCs w:val="28"/>
          <w:lang w:eastAsia="ru-RU"/>
        </w:rPr>
      </w:pP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>– обсуждения с родителями (законными представителями) воспитанников проблем, связанных с реализацией и освоением Программы.</w:t>
      </w:r>
    </w:p>
    <w:p w:rsidR="0047253D" w:rsidRPr="0047253D" w:rsidRDefault="0047253D" w:rsidP="0005054A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SimSun" w:hAnsi="Times New Roman" w:cs="Georgia"/>
          <w:sz w:val="24"/>
          <w:szCs w:val="28"/>
          <w:lang w:eastAsia="ru-RU"/>
        </w:rPr>
      </w:pPr>
      <w:r w:rsidRPr="0047253D">
        <w:rPr>
          <w:rFonts w:ascii="Times New Roman" w:eastAsia="SimSun" w:hAnsi="Times New Roman" w:cs="Georgia"/>
          <w:sz w:val="24"/>
          <w:szCs w:val="28"/>
          <w:lang w:eastAsia="ru-RU"/>
        </w:rPr>
        <w:t xml:space="preserve">Современный образовательный процесс предполагает программное обеспечение для составления презентаций: </w:t>
      </w:r>
      <w:r w:rsidRPr="0047253D">
        <w:rPr>
          <w:rFonts w:ascii="Times New Roman" w:eastAsia="SimSun" w:hAnsi="Times New Roman" w:cs="Georgia"/>
          <w:sz w:val="24"/>
          <w:szCs w:val="28"/>
          <w:lang w:val="en-US" w:eastAsia="ru-RU"/>
        </w:rPr>
        <w:t>PowerPoint</w:t>
      </w:r>
      <w:r w:rsidRPr="0047253D">
        <w:rPr>
          <w:rFonts w:ascii="Times New Roman" w:eastAsia="SimSun" w:hAnsi="Times New Roman" w:cs="Georgia"/>
          <w:sz w:val="24"/>
          <w:szCs w:val="28"/>
          <w:lang w:eastAsia="ru-RU"/>
        </w:rPr>
        <w:t xml:space="preserve">; </w:t>
      </w:r>
      <w:r w:rsidRPr="0047253D">
        <w:rPr>
          <w:rFonts w:ascii="Times New Roman" w:eastAsia="SimSun" w:hAnsi="Times New Roman" w:cs="Georgia"/>
          <w:sz w:val="24"/>
          <w:szCs w:val="28"/>
          <w:lang w:val="en-US" w:eastAsia="ru-RU"/>
        </w:rPr>
        <w:t>Prezi</w:t>
      </w:r>
      <w:r w:rsidRPr="0047253D">
        <w:rPr>
          <w:rFonts w:ascii="Times New Roman" w:eastAsia="SimSun" w:hAnsi="Times New Roman" w:cs="Georgia"/>
          <w:sz w:val="24"/>
          <w:szCs w:val="28"/>
          <w:lang w:eastAsia="ru-RU"/>
        </w:rPr>
        <w:t xml:space="preserve">, создания дидактических электронных игр и пособий: </w:t>
      </w:r>
      <w:r w:rsidRPr="0047253D">
        <w:rPr>
          <w:rFonts w:ascii="Times New Roman" w:eastAsia="SimSun" w:hAnsi="Times New Roman" w:cs="Georgia"/>
          <w:sz w:val="24"/>
          <w:szCs w:val="28"/>
          <w:lang w:val="en-US" w:eastAsia="ru-RU"/>
        </w:rPr>
        <w:t>SMARTNotebook</w:t>
      </w:r>
      <w:r w:rsidRPr="0047253D">
        <w:rPr>
          <w:rFonts w:ascii="Times New Roman" w:eastAsia="SimSun" w:hAnsi="Times New Roman" w:cs="Georgia"/>
          <w:sz w:val="24"/>
          <w:szCs w:val="28"/>
          <w:lang w:eastAsia="ru-RU"/>
        </w:rPr>
        <w:t xml:space="preserve">; </w:t>
      </w:r>
      <w:r w:rsidRPr="0047253D">
        <w:rPr>
          <w:rFonts w:ascii="Times New Roman" w:eastAsia="SimSun" w:hAnsi="Times New Roman" w:cs="Georgia"/>
          <w:sz w:val="24"/>
          <w:szCs w:val="28"/>
          <w:lang w:val="en-US" w:eastAsia="ru-RU"/>
        </w:rPr>
        <w:t>EasiTeach</w:t>
      </w:r>
      <w:r w:rsidRPr="0047253D">
        <w:rPr>
          <w:rFonts w:ascii="Times New Roman" w:eastAsia="SimSun" w:hAnsi="Times New Roman" w:cs="Georgia"/>
          <w:sz w:val="24"/>
          <w:szCs w:val="28"/>
          <w:lang w:eastAsia="ru-RU"/>
        </w:rPr>
        <w:t xml:space="preserve">, а также подключение к информационно-телекоммуникационной сети </w:t>
      </w:r>
      <w:r w:rsidRPr="0047253D">
        <w:rPr>
          <w:rFonts w:ascii="Times New Roman" w:eastAsia="SimSun" w:hAnsi="Times New Roman" w:cs="Georgia"/>
          <w:sz w:val="24"/>
          <w:szCs w:val="28"/>
          <w:lang w:val="en-US" w:eastAsia="ru-RU"/>
        </w:rPr>
        <w:t>Internet</w:t>
      </w:r>
      <w:r w:rsidRPr="0047253D">
        <w:rPr>
          <w:rFonts w:ascii="Times New Roman" w:eastAsia="SimSun" w:hAnsi="Times New Roman" w:cs="Georgia"/>
          <w:sz w:val="24"/>
          <w:szCs w:val="28"/>
          <w:lang w:eastAsia="ru-RU"/>
        </w:rPr>
        <w:t>.</w:t>
      </w:r>
    </w:p>
    <w:p w:rsidR="0047253D" w:rsidRPr="0047253D" w:rsidRDefault="0047253D" w:rsidP="0005054A">
      <w:pPr>
        <w:tabs>
          <w:tab w:val="left" w:pos="567"/>
          <w:tab w:val="left" w:pos="709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Theme="minorEastAsia" w:hAnsi="Times New Roman" w:cs="Times New Roman"/>
          <w:sz w:val="24"/>
          <w:szCs w:val="28"/>
          <w:lang w:eastAsia="ru-RU"/>
        </w:rPr>
      </w:pP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>Для эффективной реализации программных задач необходимо не только техническое и мультимедийное сопровождение, но и использование специального оборудования, учебно-методических комплектов, включая УМК «</w:t>
      </w:r>
      <w:r w:rsidRPr="0047253D">
        <w:rPr>
          <w:rFonts w:ascii="Times New Roman" w:eastAsiaTheme="minorEastAsia" w:hAnsi="Times New Roman" w:cs="Times New Roman"/>
          <w:sz w:val="24"/>
          <w:szCs w:val="28"/>
        </w:rPr>
        <w:t>Татарча с</w:t>
      </w:r>
      <w:r w:rsidRPr="0047253D">
        <w:rPr>
          <w:rFonts w:ascii="Times New Roman" w:eastAsiaTheme="minorEastAsia" w:hAnsi="Times New Roman" w:cs="Times New Roman"/>
          <w:sz w:val="24"/>
          <w:szCs w:val="28"/>
          <w:lang w:val="tt-RU"/>
        </w:rPr>
        <w:t>ө</w:t>
      </w:r>
      <w:r w:rsidRPr="0047253D">
        <w:rPr>
          <w:rFonts w:ascii="Times New Roman" w:eastAsiaTheme="minorEastAsia" w:hAnsi="Times New Roman" w:cs="Times New Roman"/>
          <w:sz w:val="24"/>
          <w:szCs w:val="28"/>
        </w:rPr>
        <w:t>йл</w:t>
      </w:r>
      <w:r w:rsidRPr="0047253D">
        <w:rPr>
          <w:rFonts w:ascii="Times New Roman" w:eastAsiaTheme="minorEastAsia" w:hAnsi="Times New Roman" w:cs="Times New Roman"/>
          <w:sz w:val="24"/>
          <w:szCs w:val="28"/>
          <w:lang w:val="tt-RU"/>
        </w:rPr>
        <w:t>әшәбез</w:t>
      </w: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», </w:t>
      </w:r>
      <w:r w:rsidRPr="0047253D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комплект различных развивающих игр, современных </w:t>
      </w: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>средств образования. Многофункциональными и дидакт</w:t>
      </w:r>
      <w:r w:rsidR="0005054A">
        <w:rPr>
          <w:rFonts w:ascii="Times New Roman" w:eastAsiaTheme="minorEastAsia" w:hAnsi="Times New Roman" w:cs="Times New Roman"/>
          <w:sz w:val="24"/>
          <w:szCs w:val="28"/>
          <w:lang w:eastAsia="ru-RU"/>
        </w:rPr>
        <w:t>ическими возможностями обладает музыкальный зал</w:t>
      </w:r>
      <w:r w:rsidRPr="0047253D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для реализации проектов и заня</w:t>
      </w:r>
      <w:r w:rsidR="0005054A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тий по музыкальному воспитанию</w:t>
      </w:r>
      <w:r w:rsidRPr="0047253D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, </w:t>
      </w:r>
      <w:r w:rsidR="0005054A">
        <w:rPr>
          <w:rFonts w:ascii="Times New Roman" w:eastAsiaTheme="minorEastAsia" w:hAnsi="Times New Roman" w:cs="Times New Roman"/>
          <w:sz w:val="24"/>
          <w:szCs w:val="28"/>
          <w:lang w:eastAsia="ru-RU"/>
        </w:rPr>
        <w:t>центр музыкального развития</w:t>
      </w: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 в групповых помещениях, </w:t>
      </w:r>
      <w:r w:rsidR="0005054A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 выставка детских рисунков</w:t>
      </w: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>, ф</w:t>
      </w:r>
      <w:r w:rsidR="0005054A">
        <w:rPr>
          <w:rFonts w:ascii="Times New Roman" w:eastAsiaTheme="minorEastAsia" w:hAnsi="Times New Roman" w:cs="Times New Roman"/>
          <w:sz w:val="24"/>
          <w:szCs w:val="28"/>
          <w:lang w:eastAsia="ru-RU"/>
        </w:rPr>
        <w:t>отовыставка со снимками творческих успехов дошкольников</w:t>
      </w:r>
      <w:r w:rsidRPr="0047253D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 и мн.др.</w:t>
      </w:r>
    </w:p>
    <w:p w:rsidR="0047253D" w:rsidRPr="0047253D" w:rsidRDefault="0005054A" w:rsidP="0047253D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</w:t>
      </w:r>
    </w:p>
    <w:p w:rsidR="00B34424" w:rsidRDefault="00B34424" w:rsidP="00B34424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8575A3"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ИСПОЛЬЗОВАНИЕ ИКТ </w:t>
      </w:r>
      <w:r>
        <w:rPr>
          <w:rFonts w:ascii="Times New Roman" w:eastAsia="Times New Roman" w:hAnsi="Times New Roman" w:cs="Times New Roman"/>
          <w:b/>
          <w:bCs/>
          <w:sz w:val="24"/>
          <w:szCs w:val="28"/>
        </w:rPr>
        <w:t>В ООД МУЗЫКАЛЬНОГО РУКОВОДИТЕЛЯ</w:t>
      </w:r>
    </w:p>
    <w:p w:rsidR="0005054A" w:rsidRPr="008575A3" w:rsidRDefault="0005054A" w:rsidP="00B34424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B34424" w:rsidRDefault="00B34424" w:rsidP="00B34424">
      <w:pPr>
        <w:shd w:val="clear" w:color="auto" w:fill="FFFFFF"/>
        <w:ind w:firstLine="142"/>
        <w:jc w:val="both"/>
        <w:rPr>
          <w:rFonts w:ascii="Times New Roman" w:eastAsia="Times New Roman" w:hAnsi="Times New Roman" w:cs="Times New Roman"/>
          <w:b/>
          <w:bCs/>
          <w:szCs w:val="24"/>
        </w:rPr>
      </w:pPr>
      <w:r w:rsidRPr="008575A3">
        <w:rPr>
          <w:rFonts w:ascii="Times New Roman" w:eastAsia="Times New Roman" w:hAnsi="Times New Roman" w:cs="Times New Roman"/>
          <w:b/>
          <w:bCs/>
          <w:noProof/>
          <w:szCs w:val="24"/>
          <w:lang w:eastAsia="ru-RU"/>
        </w:rPr>
        <w:drawing>
          <wp:inline distT="0" distB="0" distL="0" distR="0">
            <wp:extent cx="8543925" cy="1190625"/>
            <wp:effectExtent l="0" t="19050" r="0" b="0"/>
            <wp:docPr id="4" name="Схема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:rsidR="0005054A" w:rsidRPr="008575A3" w:rsidRDefault="0005054A" w:rsidP="00B34424">
      <w:pPr>
        <w:shd w:val="clear" w:color="auto" w:fill="FFFFFF"/>
        <w:ind w:firstLine="142"/>
        <w:jc w:val="both"/>
        <w:rPr>
          <w:rFonts w:ascii="Times New Roman" w:eastAsia="Times New Roman" w:hAnsi="Times New Roman" w:cs="Times New Roman"/>
          <w:b/>
          <w:bCs/>
          <w:szCs w:val="24"/>
        </w:rPr>
      </w:pPr>
    </w:p>
    <w:tbl>
      <w:tblPr>
        <w:tblStyle w:val="ae"/>
        <w:tblW w:w="0" w:type="auto"/>
        <w:tblLook w:val="04A0"/>
      </w:tblPr>
      <w:tblGrid>
        <w:gridCol w:w="5941"/>
        <w:gridCol w:w="8845"/>
      </w:tblGrid>
      <w:tr w:rsidR="00B34424" w:rsidRPr="008575A3" w:rsidTr="00CD7463">
        <w:tc>
          <w:tcPr>
            <w:tcW w:w="0" w:type="auto"/>
          </w:tcPr>
          <w:p w:rsidR="00B34424" w:rsidRPr="008575A3" w:rsidRDefault="00B34424" w:rsidP="00CD7463">
            <w:pPr>
              <w:ind w:left="0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8575A3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Задачи использования ИКТ в музыкальной деятельности</w:t>
            </w:r>
          </w:p>
        </w:tc>
        <w:tc>
          <w:tcPr>
            <w:tcW w:w="0" w:type="auto"/>
          </w:tcPr>
          <w:p w:rsidR="00B34424" w:rsidRPr="008575A3" w:rsidRDefault="00B34424" w:rsidP="00CD7463">
            <w:pPr>
              <w:ind w:left="0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8575A3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Преимущества перед традиционными методами подачи образовательной информации</w:t>
            </w:r>
          </w:p>
        </w:tc>
      </w:tr>
      <w:tr w:rsidR="00B34424" w:rsidRPr="008575A3" w:rsidTr="00CD7463">
        <w:trPr>
          <w:trHeight w:val="70"/>
        </w:trPr>
        <w:tc>
          <w:tcPr>
            <w:tcW w:w="0" w:type="auto"/>
          </w:tcPr>
          <w:p w:rsidR="00B34424" w:rsidRPr="008575A3" w:rsidRDefault="00B34424" w:rsidP="00CD7463">
            <w:pPr>
              <w:ind w:left="0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8575A3">
              <w:rPr>
                <w:rFonts w:ascii="Times New Roman" w:eastAsia="Times New Roman" w:hAnsi="Times New Roman" w:cs="Times New Roman"/>
                <w:bCs/>
                <w:sz w:val="24"/>
              </w:rPr>
              <w:t>Развитие творческих и музыкальных способностей</w:t>
            </w:r>
          </w:p>
          <w:p w:rsidR="00B34424" w:rsidRPr="008575A3" w:rsidRDefault="00B34424" w:rsidP="00CD7463">
            <w:pPr>
              <w:ind w:left="0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8575A3">
              <w:rPr>
                <w:rFonts w:ascii="Times New Roman" w:eastAsia="Times New Roman" w:hAnsi="Times New Roman" w:cs="Times New Roman"/>
                <w:bCs/>
                <w:sz w:val="24"/>
              </w:rPr>
              <w:t>Развитие навыка самоконтроля</w:t>
            </w:r>
          </w:p>
          <w:p w:rsidR="00B34424" w:rsidRPr="008575A3" w:rsidRDefault="00B34424" w:rsidP="00CD7463">
            <w:pPr>
              <w:ind w:left="0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8575A3">
              <w:rPr>
                <w:rFonts w:ascii="Times New Roman" w:eastAsia="Times New Roman" w:hAnsi="Times New Roman" w:cs="Times New Roman"/>
                <w:bCs/>
                <w:sz w:val="24"/>
              </w:rPr>
              <w:t>Развитие собранности, усидчивости, сосредоточенности</w:t>
            </w:r>
          </w:p>
          <w:p w:rsidR="00B34424" w:rsidRPr="008575A3" w:rsidRDefault="00B34424" w:rsidP="00CD7463">
            <w:pPr>
              <w:ind w:left="0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8575A3">
              <w:rPr>
                <w:rFonts w:ascii="Times New Roman" w:eastAsia="Times New Roman" w:hAnsi="Times New Roman" w:cs="Times New Roman"/>
                <w:bCs/>
                <w:sz w:val="24"/>
              </w:rPr>
              <w:t>Приобщение к сопереживанию от увиденного/услышанного</w:t>
            </w:r>
          </w:p>
          <w:p w:rsidR="00B34424" w:rsidRPr="008575A3" w:rsidRDefault="00B34424" w:rsidP="00CD7463">
            <w:pPr>
              <w:ind w:left="0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8575A3">
              <w:rPr>
                <w:rFonts w:ascii="Times New Roman" w:eastAsia="Times New Roman" w:hAnsi="Times New Roman" w:cs="Times New Roman"/>
                <w:bCs/>
                <w:sz w:val="24"/>
              </w:rPr>
              <w:lastRenderedPageBreak/>
              <w:t>Активизация познавательной деятельности</w:t>
            </w:r>
          </w:p>
          <w:p w:rsidR="00B34424" w:rsidRPr="008575A3" w:rsidRDefault="00B34424" w:rsidP="00CD7463">
            <w:pPr>
              <w:ind w:left="0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8575A3">
              <w:rPr>
                <w:rFonts w:ascii="Times New Roman" w:eastAsia="Times New Roman" w:hAnsi="Times New Roman" w:cs="Times New Roman"/>
                <w:bCs/>
                <w:sz w:val="24"/>
              </w:rPr>
              <w:t>Повышение мотивации к обучению</w:t>
            </w:r>
          </w:p>
        </w:tc>
        <w:tc>
          <w:tcPr>
            <w:tcW w:w="0" w:type="auto"/>
          </w:tcPr>
          <w:p w:rsidR="00B34424" w:rsidRPr="008575A3" w:rsidRDefault="00B34424" w:rsidP="00CD7463">
            <w:pPr>
              <w:ind w:left="0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8575A3">
              <w:rPr>
                <w:rFonts w:ascii="Times New Roman" w:eastAsia="Times New Roman" w:hAnsi="Times New Roman" w:cs="Times New Roman"/>
                <w:bCs/>
                <w:sz w:val="24"/>
              </w:rPr>
              <w:lastRenderedPageBreak/>
              <w:t>Информационные технологии значительно расширяют возможности предъявления информации</w:t>
            </w:r>
          </w:p>
          <w:p w:rsidR="00B34424" w:rsidRPr="008575A3" w:rsidRDefault="00B34424" w:rsidP="00CD7463">
            <w:pPr>
              <w:ind w:left="0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8575A3">
              <w:rPr>
                <w:rFonts w:ascii="Times New Roman" w:eastAsia="Times New Roman" w:hAnsi="Times New Roman" w:cs="Times New Roman"/>
                <w:bCs/>
                <w:sz w:val="24"/>
              </w:rPr>
              <w:t>Применение цвета, графики, звука воссоздают реальную обстановку действительности</w:t>
            </w:r>
          </w:p>
          <w:p w:rsidR="00B34424" w:rsidRPr="008575A3" w:rsidRDefault="00B34424" w:rsidP="00CD7463">
            <w:pPr>
              <w:ind w:left="0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8575A3">
              <w:rPr>
                <w:rFonts w:ascii="Times New Roman" w:eastAsia="Times New Roman" w:hAnsi="Times New Roman" w:cs="Times New Roman"/>
                <w:bCs/>
                <w:sz w:val="24"/>
              </w:rPr>
              <w:t>ИКТ помогают качественно изменить контроль за усвоением образовательной программы</w:t>
            </w:r>
          </w:p>
          <w:p w:rsidR="00B34424" w:rsidRPr="008575A3" w:rsidRDefault="00B34424" w:rsidP="00CD7463">
            <w:pPr>
              <w:ind w:left="0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8575A3">
              <w:rPr>
                <w:rFonts w:ascii="Times New Roman" w:eastAsia="Times New Roman" w:hAnsi="Times New Roman" w:cs="Times New Roman"/>
                <w:bCs/>
                <w:sz w:val="24"/>
              </w:rPr>
              <w:lastRenderedPageBreak/>
              <w:t>ИКТ позволяют наглядно представить результат своих действий</w:t>
            </w:r>
          </w:p>
        </w:tc>
      </w:tr>
    </w:tbl>
    <w:p w:rsidR="00B93C1B" w:rsidRDefault="00B93C1B" w:rsidP="00B93C1B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B93C1B" w:rsidRDefault="00B93C1B" w:rsidP="00B93C1B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B93C1B" w:rsidRDefault="00B93C1B" w:rsidP="00B93C1B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B93C1B" w:rsidRDefault="00B93C1B" w:rsidP="00B93C1B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B93C1B" w:rsidRDefault="00B93C1B" w:rsidP="00B93C1B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B93C1B" w:rsidRDefault="00B93C1B" w:rsidP="00B93C1B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B93C1B" w:rsidRDefault="00B93C1B" w:rsidP="00B93C1B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B93C1B" w:rsidRDefault="00B93C1B" w:rsidP="00B93C1B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BD4438" w:rsidRPr="0005054A" w:rsidRDefault="00BD4438" w:rsidP="00B93C1B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05054A">
        <w:rPr>
          <w:rFonts w:ascii="Times New Roman" w:hAnsi="Times New Roman" w:cs="Times New Roman"/>
          <w:b/>
          <w:sz w:val="24"/>
          <w:szCs w:val="28"/>
        </w:rPr>
        <w:t>СПИСОК ЛИТЕРАТУРЫ</w:t>
      </w:r>
    </w:p>
    <w:p w:rsidR="00AA2EEF" w:rsidRPr="00AA2EEF" w:rsidRDefault="00AA2EEF" w:rsidP="00BD4438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C72314" w:rsidRPr="00C72314" w:rsidRDefault="00AA2EEF" w:rsidP="00C72314">
      <w:pPr>
        <w:pStyle w:val="a6"/>
        <w:numPr>
          <w:ilvl w:val="0"/>
          <w:numId w:val="10"/>
        </w:numPr>
        <w:rPr>
          <w:rFonts w:ascii="Times New Roman" w:hAnsi="Times New Roman"/>
          <w:sz w:val="24"/>
          <w:szCs w:val="28"/>
        </w:rPr>
      </w:pPr>
      <w:r w:rsidRPr="00C72314">
        <w:rPr>
          <w:rFonts w:ascii="Times New Roman" w:hAnsi="Times New Roman"/>
          <w:sz w:val="24"/>
          <w:szCs w:val="28"/>
        </w:rPr>
        <w:t>Вераксы</w:t>
      </w:r>
      <w:r w:rsidRPr="00FE760A">
        <w:t xml:space="preserve"> </w:t>
      </w:r>
      <w:r w:rsidRPr="00C72314">
        <w:rPr>
          <w:rFonts w:ascii="Times New Roman" w:hAnsi="Times New Roman"/>
          <w:sz w:val="24"/>
          <w:szCs w:val="28"/>
        </w:rPr>
        <w:t>Н. Е, Комаровой</w:t>
      </w:r>
      <w:r w:rsidRPr="00FE760A">
        <w:t xml:space="preserve"> </w:t>
      </w:r>
      <w:r w:rsidRPr="00C72314">
        <w:rPr>
          <w:rFonts w:ascii="Times New Roman" w:hAnsi="Times New Roman"/>
          <w:sz w:val="24"/>
          <w:szCs w:val="28"/>
        </w:rPr>
        <w:t>Т. С., Васильевой</w:t>
      </w:r>
      <w:r w:rsidRPr="00FE760A">
        <w:t xml:space="preserve"> </w:t>
      </w:r>
      <w:r w:rsidRPr="00C72314">
        <w:rPr>
          <w:rFonts w:ascii="Times New Roman" w:hAnsi="Times New Roman"/>
          <w:sz w:val="24"/>
          <w:szCs w:val="28"/>
        </w:rPr>
        <w:t>М. А. ОТ РОЖДЕНИЯ ДО ШКОЛЫ. Основная общеобразовательная программа дошкольного образования / Под ред. - М.: МОЗАИКА-СИНТЕЗ, 2010. - 304 с.</w:t>
      </w:r>
    </w:p>
    <w:p w:rsidR="00C72314" w:rsidRPr="00C72314" w:rsidRDefault="00C72314" w:rsidP="00C72314">
      <w:pPr>
        <w:pStyle w:val="a6"/>
        <w:numPr>
          <w:ilvl w:val="0"/>
          <w:numId w:val="10"/>
        </w:numPr>
        <w:rPr>
          <w:rFonts w:ascii="Times New Roman" w:hAnsi="Times New Roman"/>
          <w:sz w:val="24"/>
          <w:szCs w:val="28"/>
        </w:rPr>
      </w:pPr>
      <w:r w:rsidRPr="00C72314">
        <w:rPr>
          <w:rFonts w:ascii="Times New Roman" w:hAnsi="Times New Roman"/>
          <w:sz w:val="24"/>
          <w:szCs w:val="28"/>
        </w:rPr>
        <w:t>Гомонова Е.А. Секреты музыкального воспитания дошкольников: ВАКО, 2016. -80с. – (Дошкольники: учим, развиваем, воспитываем).</w:t>
      </w:r>
    </w:p>
    <w:p w:rsidR="00AA2EEF" w:rsidRDefault="00C72314" w:rsidP="00C72314">
      <w:pPr>
        <w:pStyle w:val="a6"/>
        <w:numPr>
          <w:ilvl w:val="0"/>
          <w:numId w:val="10"/>
        </w:numPr>
        <w:rPr>
          <w:rFonts w:ascii="Times New Roman" w:hAnsi="Times New Roman"/>
          <w:sz w:val="24"/>
          <w:szCs w:val="28"/>
        </w:rPr>
      </w:pPr>
      <w:r w:rsidRPr="00C72314">
        <w:rPr>
          <w:rFonts w:ascii="Times New Roman" w:hAnsi="Times New Roman"/>
          <w:sz w:val="24"/>
          <w:szCs w:val="28"/>
        </w:rPr>
        <w:t xml:space="preserve">Зацепина М. Б. Музыкальное воспитание в детском саду. — М.: Мозаика-Синтез, 2005-2010. </w:t>
      </w:r>
    </w:p>
    <w:p w:rsidR="00C72314" w:rsidRDefault="00C72314" w:rsidP="00C72314">
      <w:pPr>
        <w:pStyle w:val="a6"/>
        <w:numPr>
          <w:ilvl w:val="0"/>
          <w:numId w:val="10"/>
        </w:numPr>
        <w:rPr>
          <w:rFonts w:ascii="Times New Roman" w:hAnsi="Times New Roman"/>
          <w:sz w:val="24"/>
          <w:szCs w:val="28"/>
        </w:rPr>
      </w:pPr>
      <w:r w:rsidRPr="00C72314">
        <w:rPr>
          <w:rFonts w:ascii="Times New Roman" w:hAnsi="Times New Roman"/>
          <w:sz w:val="24"/>
          <w:szCs w:val="28"/>
        </w:rPr>
        <w:t>Каплунова</w:t>
      </w:r>
      <w:r w:rsidR="00B93C1B" w:rsidRPr="00B93C1B">
        <w:rPr>
          <w:rFonts w:ascii="Times New Roman" w:hAnsi="Times New Roman"/>
          <w:sz w:val="24"/>
          <w:szCs w:val="28"/>
        </w:rPr>
        <w:t xml:space="preserve"> </w:t>
      </w:r>
      <w:r w:rsidR="00B93C1B" w:rsidRPr="00C72314">
        <w:rPr>
          <w:rFonts w:ascii="Times New Roman" w:hAnsi="Times New Roman"/>
          <w:sz w:val="24"/>
          <w:szCs w:val="28"/>
        </w:rPr>
        <w:t>И.М.</w:t>
      </w:r>
      <w:r w:rsidRPr="00C72314">
        <w:rPr>
          <w:rFonts w:ascii="Times New Roman" w:hAnsi="Times New Roman"/>
          <w:sz w:val="24"/>
          <w:szCs w:val="28"/>
        </w:rPr>
        <w:t xml:space="preserve">, Новоскольцева </w:t>
      </w:r>
      <w:r w:rsidR="00B93C1B" w:rsidRPr="00C72314">
        <w:rPr>
          <w:rFonts w:ascii="Times New Roman" w:hAnsi="Times New Roman"/>
          <w:sz w:val="24"/>
          <w:szCs w:val="28"/>
        </w:rPr>
        <w:t>И.</w:t>
      </w:r>
      <w:r w:rsidR="00B93C1B">
        <w:rPr>
          <w:rFonts w:ascii="Times New Roman" w:hAnsi="Times New Roman"/>
          <w:sz w:val="24"/>
          <w:szCs w:val="28"/>
        </w:rPr>
        <w:t>А.</w:t>
      </w:r>
      <w:r w:rsidR="00B93C1B" w:rsidRPr="00C72314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4"/>
          <w:szCs w:val="28"/>
        </w:rPr>
        <w:t xml:space="preserve">«Ладушки» </w:t>
      </w:r>
      <w:r w:rsidRPr="00C72314">
        <w:rPr>
          <w:rFonts w:ascii="Times New Roman" w:hAnsi="Times New Roman"/>
          <w:sz w:val="24"/>
          <w:szCs w:val="28"/>
        </w:rPr>
        <w:t>программа музыкального воспитания</w:t>
      </w:r>
      <w:r>
        <w:rPr>
          <w:rFonts w:ascii="Times New Roman" w:hAnsi="Times New Roman"/>
          <w:sz w:val="24"/>
          <w:szCs w:val="28"/>
        </w:rPr>
        <w:t xml:space="preserve"> дошкольного образования</w:t>
      </w:r>
      <w:r w:rsidR="005F4DD1">
        <w:rPr>
          <w:rFonts w:ascii="Times New Roman" w:hAnsi="Times New Roman"/>
          <w:sz w:val="24"/>
          <w:szCs w:val="28"/>
        </w:rPr>
        <w:t xml:space="preserve">. Издательство «Компазитор» Санкт-Петербург- 2017. </w:t>
      </w:r>
      <w:r w:rsidR="00042E4A">
        <w:rPr>
          <w:rFonts w:ascii="Times New Roman" w:hAnsi="Times New Roman"/>
          <w:sz w:val="24"/>
          <w:szCs w:val="28"/>
        </w:rPr>
        <w:t>–</w:t>
      </w:r>
    </w:p>
    <w:p w:rsidR="00042E4A" w:rsidRPr="00042E4A" w:rsidRDefault="00042E4A" w:rsidP="00042E4A">
      <w:pPr>
        <w:pStyle w:val="a6"/>
        <w:numPr>
          <w:ilvl w:val="0"/>
          <w:numId w:val="10"/>
        </w:numPr>
        <w:rPr>
          <w:rFonts w:ascii="Times New Roman" w:hAnsi="Times New Roman"/>
          <w:sz w:val="24"/>
          <w:szCs w:val="28"/>
        </w:rPr>
      </w:pPr>
      <w:r w:rsidRPr="00042E4A">
        <w:rPr>
          <w:rFonts w:ascii="Times New Roman" w:hAnsi="Times New Roman"/>
          <w:sz w:val="24"/>
          <w:szCs w:val="28"/>
        </w:rPr>
        <w:t>Картушина</w:t>
      </w:r>
      <w:r w:rsidRPr="00042E4A">
        <w:t xml:space="preserve"> </w:t>
      </w:r>
      <w:r w:rsidRPr="00042E4A">
        <w:rPr>
          <w:rFonts w:ascii="Times New Roman" w:hAnsi="Times New Roman"/>
          <w:sz w:val="24"/>
          <w:szCs w:val="28"/>
        </w:rPr>
        <w:t>М.Ю. «Логоритмические занятия в детском саду».</w:t>
      </w:r>
      <w:r w:rsidRPr="00042E4A">
        <w:t xml:space="preserve"> </w:t>
      </w:r>
      <w:r w:rsidRPr="00042E4A">
        <w:rPr>
          <w:rFonts w:ascii="Times New Roman" w:hAnsi="Times New Roman"/>
          <w:sz w:val="24"/>
          <w:szCs w:val="28"/>
        </w:rPr>
        <w:t>(Изд-во «Сфера», 2004)</w:t>
      </w:r>
    </w:p>
    <w:p w:rsidR="00C72314" w:rsidRPr="00C72314" w:rsidRDefault="00B93C1B" w:rsidP="00B93C1B">
      <w:pPr>
        <w:pStyle w:val="a6"/>
        <w:numPr>
          <w:ilvl w:val="0"/>
          <w:numId w:val="10"/>
        </w:numPr>
        <w:rPr>
          <w:rFonts w:ascii="Times New Roman" w:hAnsi="Times New Roman"/>
          <w:sz w:val="24"/>
          <w:szCs w:val="28"/>
        </w:rPr>
      </w:pPr>
      <w:r w:rsidRPr="00B93C1B">
        <w:rPr>
          <w:rFonts w:ascii="Times New Roman" w:hAnsi="Times New Roman"/>
          <w:sz w:val="24"/>
          <w:szCs w:val="28"/>
        </w:rPr>
        <w:t>Зацепина М. Б. Культурно-досуговая деятельность в детском саду. — М.: МозаикаСинтез, 2005-2010.</w:t>
      </w:r>
    </w:p>
    <w:p w:rsidR="00FE760A" w:rsidRDefault="00777CAF" w:rsidP="00777CAF">
      <w:pPr>
        <w:pStyle w:val="a6"/>
        <w:numPr>
          <w:ilvl w:val="0"/>
          <w:numId w:val="10"/>
        </w:numPr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Шаеховой </w:t>
      </w:r>
      <w:r w:rsidRPr="008E0F43">
        <w:rPr>
          <w:rFonts w:ascii="Times New Roman" w:eastAsia="Times New Roman" w:hAnsi="Times New Roman"/>
          <w:sz w:val="24"/>
          <w:szCs w:val="24"/>
        </w:rPr>
        <w:t>Р.К.</w:t>
      </w:r>
      <w:r w:rsidR="00FE760A" w:rsidRPr="008E0F43">
        <w:rPr>
          <w:rFonts w:ascii="Times New Roman" w:eastAsia="Times New Roman" w:hAnsi="Times New Roman"/>
          <w:sz w:val="24"/>
          <w:szCs w:val="24"/>
        </w:rPr>
        <w:t xml:space="preserve">  </w:t>
      </w:r>
      <w:r w:rsidR="00FE760A" w:rsidRPr="00FE760A">
        <w:rPr>
          <w:rFonts w:ascii="Times New Roman" w:eastAsia="Times New Roman" w:hAnsi="Times New Roman"/>
          <w:sz w:val="24"/>
          <w:szCs w:val="24"/>
        </w:rPr>
        <w:t>С Ө Е Н Е Ч</w:t>
      </w:r>
      <w:r w:rsidR="00FE760A">
        <w:rPr>
          <w:rFonts w:ascii="Times New Roman" w:eastAsia="Times New Roman" w:hAnsi="Times New Roman"/>
          <w:sz w:val="24"/>
          <w:szCs w:val="24"/>
        </w:rPr>
        <w:t xml:space="preserve"> - </w:t>
      </w:r>
      <w:r w:rsidR="00FE760A" w:rsidRPr="00FE760A">
        <w:rPr>
          <w:rFonts w:ascii="Times New Roman" w:eastAsia="Times New Roman" w:hAnsi="Times New Roman"/>
          <w:sz w:val="24"/>
          <w:szCs w:val="24"/>
        </w:rPr>
        <w:t xml:space="preserve"> РАДОСТЬ </w:t>
      </w:r>
      <w:r w:rsidRPr="00FE760A">
        <w:rPr>
          <w:rFonts w:ascii="Times New Roman" w:eastAsia="Times New Roman" w:hAnsi="Times New Roman"/>
          <w:sz w:val="24"/>
          <w:szCs w:val="24"/>
        </w:rPr>
        <w:t>ПОЗНАНИЯ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FE760A">
        <w:rPr>
          <w:rFonts w:ascii="Times New Roman" w:eastAsia="Times New Roman" w:hAnsi="Times New Roman"/>
          <w:sz w:val="24"/>
          <w:szCs w:val="24"/>
        </w:rPr>
        <w:t>региональная</w:t>
      </w:r>
      <w:r w:rsidR="00FE760A" w:rsidRPr="00FE760A">
        <w:rPr>
          <w:rFonts w:ascii="Times New Roman" w:eastAsia="Times New Roman" w:hAnsi="Times New Roman"/>
          <w:sz w:val="24"/>
          <w:szCs w:val="24"/>
        </w:rPr>
        <w:t xml:space="preserve"> образовательная программа дошкольного </w:t>
      </w:r>
      <w:r w:rsidRPr="00FE760A">
        <w:rPr>
          <w:rFonts w:ascii="Times New Roman" w:eastAsia="Times New Roman" w:hAnsi="Times New Roman"/>
          <w:sz w:val="24"/>
          <w:szCs w:val="24"/>
        </w:rPr>
        <w:t>образования</w:t>
      </w:r>
      <w:r>
        <w:rPr>
          <w:rFonts w:ascii="Times New Roman" w:eastAsia="Times New Roman" w:hAnsi="Times New Roman"/>
          <w:sz w:val="24"/>
          <w:szCs w:val="24"/>
        </w:rPr>
        <w:t>.</w:t>
      </w:r>
      <w:r w:rsidRPr="00777CAF">
        <w:rPr>
          <w:rFonts w:ascii="Times New Roman" w:eastAsia="Times New Roman" w:hAnsi="Times New Roman"/>
          <w:sz w:val="24"/>
          <w:szCs w:val="24"/>
        </w:rPr>
        <w:t xml:space="preserve"> – 2016. – 210 с.</w:t>
      </w:r>
    </w:p>
    <w:p w:rsidR="00AA2EEF" w:rsidRPr="00777CAF" w:rsidRDefault="00B93C1B" w:rsidP="00AA2EEF">
      <w:pPr>
        <w:ind w:firstLine="708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AA2EEF" w:rsidRPr="00777CAF">
        <w:rPr>
          <w:rFonts w:ascii="Times New Roman" w:hAnsi="Times New Roman" w:cs="Times New Roman"/>
          <w:sz w:val="24"/>
          <w:szCs w:val="28"/>
        </w:rPr>
        <w:t xml:space="preserve"> </w:t>
      </w:r>
    </w:p>
    <w:sectPr w:rsidR="00AA2EEF" w:rsidRPr="00777CAF" w:rsidSect="00BB4C44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408A" w:rsidRDefault="00DF408A" w:rsidP="00CE5BEA">
      <w:pPr>
        <w:spacing w:after="0" w:line="240" w:lineRule="auto"/>
      </w:pPr>
      <w:r>
        <w:separator/>
      </w:r>
    </w:p>
  </w:endnote>
  <w:endnote w:type="continuationSeparator" w:id="0">
    <w:p w:rsidR="00DF408A" w:rsidRDefault="00DF408A" w:rsidP="00CE5B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408A" w:rsidRDefault="00DF408A" w:rsidP="00CE5BEA">
      <w:pPr>
        <w:spacing w:after="0" w:line="240" w:lineRule="auto"/>
      </w:pPr>
      <w:r>
        <w:separator/>
      </w:r>
    </w:p>
  </w:footnote>
  <w:footnote w:type="continuationSeparator" w:id="0">
    <w:p w:rsidR="00DF408A" w:rsidRDefault="00DF408A" w:rsidP="00CE5B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B08FD"/>
    <w:multiLevelType w:val="hybridMultilevel"/>
    <w:tmpl w:val="53622F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04540E"/>
    <w:multiLevelType w:val="hybridMultilevel"/>
    <w:tmpl w:val="7730EA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61077E"/>
    <w:multiLevelType w:val="hybridMultilevel"/>
    <w:tmpl w:val="74C07B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774413"/>
    <w:multiLevelType w:val="hybridMultilevel"/>
    <w:tmpl w:val="C21E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E2679F"/>
    <w:multiLevelType w:val="hybridMultilevel"/>
    <w:tmpl w:val="6A76A0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68AB17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1F92771"/>
    <w:multiLevelType w:val="hybridMultilevel"/>
    <w:tmpl w:val="8CE80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592B27"/>
    <w:multiLevelType w:val="hybridMultilevel"/>
    <w:tmpl w:val="56DEED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B75B33"/>
    <w:multiLevelType w:val="hybridMultilevel"/>
    <w:tmpl w:val="E58E22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1362E2"/>
    <w:multiLevelType w:val="hybridMultilevel"/>
    <w:tmpl w:val="7048EC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2E725D"/>
    <w:multiLevelType w:val="hybridMultilevel"/>
    <w:tmpl w:val="4C18C524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0">
    <w:nsid w:val="1BBB0EC6"/>
    <w:multiLevelType w:val="hybridMultilevel"/>
    <w:tmpl w:val="DEE23F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2771EC"/>
    <w:multiLevelType w:val="hybridMultilevel"/>
    <w:tmpl w:val="346A3A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9863B3"/>
    <w:multiLevelType w:val="hybridMultilevel"/>
    <w:tmpl w:val="62F837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E5629C"/>
    <w:multiLevelType w:val="hybridMultilevel"/>
    <w:tmpl w:val="995032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7A22A8F"/>
    <w:multiLevelType w:val="hybridMultilevel"/>
    <w:tmpl w:val="D7E2BA5C"/>
    <w:lvl w:ilvl="0" w:tplc="6C16F8BC">
      <w:start w:val="3"/>
      <w:numFmt w:val="decimal"/>
      <w:lvlText w:val="%1."/>
      <w:lvlJc w:val="left"/>
      <w:pPr>
        <w:ind w:left="89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18" w:hanging="360"/>
      </w:pPr>
    </w:lvl>
    <w:lvl w:ilvl="2" w:tplc="0419001B" w:tentative="1">
      <w:start w:val="1"/>
      <w:numFmt w:val="lowerRoman"/>
      <w:lvlText w:val="%3."/>
      <w:lvlJc w:val="right"/>
      <w:pPr>
        <w:ind w:left="2338" w:hanging="180"/>
      </w:pPr>
    </w:lvl>
    <w:lvl w:ilvl="3" w:tplc="0419000F" w:tentative="1">
      <w:start w:val="1"/>
      <w:numFmt w:val="decimal"/>
      <w:lvlText w:val="%4."/>
      <w:lvlJc w:val="left"/>
      <w:pPr>
        <w:ind w:left="3058" w:hanging="360"/>
      </w:pPr>
    </w:lvl>
    <w:lvl w:ilvl="4" w:tplc="04190019" w:tentative="1">
      <w:start w:val="1"/>
      <w:numFmt w:val="lowerLetter"/>
      <w:lvlText w:val="%5."/>
      <w:lvlJc w:val="left"/>
      <w:pPr>
        <w:ind w:left="3778" w:hanging="360"/>
      </w:pPr>
    </w:lvl>
    <w:lvl w:ilvl="5" w:tplc="0419001B" w:tentative="1">
      <w:start w:val="1"/>
      <w:numFmt w:val="lowerRoman"/>
      <w:lvlText w:val="%6."/>
      <w:lvlJc w:val="right"/>
      <w:pPr>
        <w:ind w:left="4498" w:hanging="180"/>
      </w:pPr>
    </w:lvl>
    <w:lvl w:ilvl="6" w:tplc="0419000F" w:tentative="1">
      <w:start w:val="1"/>
      <w:numFmt w:val="decimal"/>
      <w:lvlText w:val="%7."/>
      <w:lvlJc w:val="left"/>
      <w:pPr>
        <w:ind w:left="5218" w:hanging="360"/>
      </w:pPr>
    </w:lvl>
    <w:lvl w:ilvl="7" w:tplc="04190019" w:tentative="1">
      <w:start w:val="1"/>
      <w:numFmt w:val="lowerLetter"/>
      <w:lvlText w:val="%8."/>
      <w:lvlJc w:val="left"/>
      <w:pPr>
        <w:ind w:left="5938" w:hanging="360"/>
      </w:pPr>
    </w:lvl>
    <w:lvl w:ilvl="8" w:tplc="0419001B" w:tentative="1">
      <w:start w:val="1"/>
      <w:numFmt w:val="lowerRoman"/>
      <w:lvlText w:val="%9."/>
      <w:lvlJc w:val="right"/>
      <w:pPr>
        <w:ind w:left="6658" w:hanging="180"/>
      </w:pPr>
    </w:lvl>
  </w:abstractNum>
  <w:abstractNum w:abstractNumId="15">
    <w:nsid w:val="281B58BC"/>
    <w:multiLevelType w:val="hybridMultilevel"/>
    <w:tmpl w:val="C5B090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9CA77FA"/>
    <w:multiLevelType w:val="hybridMultilevel"/>
    <w:tmpl w:val="2C60A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0450416"/>
    <w:multiLevelType w:val="multilevel"/>
    <w:tmpl w:val="E16C660C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309D3B32"/>
    <w:multiLevelType w:val="hybridMultilevel"/>
    <w:tmpl w:val="BD3C4F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FF67BA"/>
    <w:multiLevelType w:val="hybridMultilevel"/>
    <w:tmpl w:val="7CE6F6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61F74BC"/>
    <w:multiLevelType w:val="hybridMultilevel"/>
    <w:tmpl w:val="68505164"/>
    <w:lvl w:ilvl="0" w:tplc="06146F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597F20"/>
    <w:multiLevelType w:val="hybridMultilevel"/>
    <w:tmpl w:val="61463FE2"/>
    <w:lvl w:ilvl="0" w:tplc="FD58BA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BB130EB"/>
    <w:multiLevelType w:val="hybridMultilevel"/>
    <w:tmpl w:val="D7B6EAB2"/>
    <w:lvl w:ilvl="0" w:tplc="04190001">
      <w:start w:val="1"/>
      <w:numFmt w:val="bullet"/>
      <w:lvlText w:val=""/>
      <w:lvlJc w:val="left"/>
      <w:pPr>
        <w:ind w:left="18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07" w:hanging="360"/>
      </w:pPr>
      <w:rPr>
        <w:rFonts w:ascii="Wingdings" w:hAnsi="Wingdings" w:hint="default"/>
      </w:rPr>
    </w:lvl>
  </w:abstractNum>
  <w:abstractNum w:abstractNumId="23">
    <w:nsid w:val="44DB472F"/>
    <w:multiLevelType w:val="hybridMultilevel"/>
    <w:tmpl w:val="40BA8834"/>
    <w:lvl w:ilvl="0" w:tplc="06146F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5157A1"/>
    <w:multiLevelType w:val="hybridMultilevel"/>
    <w:tmpl w:val="8FFC44D0"/>
    <w:lvl w:ilvl="0" w:tplc="041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5">
    <w:nsid w:val="4E9F00CB"/>
    <w:multiLevelType w:val="hybridMultilevel"/>
    <w:tmpl w:val="2932CFA4"/>
    <w:lvl w:ilvl="0" w:tplc="06146F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1746A5"/>
    <w:multiLevelType w:val="hybridMultilevel"/>
    <w:tmpl w:val="C2945D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F919A0"/>
    <w:multiLevelType w:val="multilevel"/>
    <w:tmpl w:val="91166408"/>
    <w:lvl w:ilvl="0">
      <w:start w:val="65535"/>
      <w:numFmt w:val="bullet"/>
      <w:lvlText w:val="•"/>
      <w:lvlJc w:val="left"/>
      <w:pPr>
        <w:ind w:left="1634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35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07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79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51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3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95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67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394" w:hanging="360"/>
      </w:pPr>
      <w:rPr>
        <w:rFonts w:ascii="Wingdings" w:hAnsi="Wingdings" w:cs="Wingdings" w:hint="default"/>
      </w:rPr>
    </w:lvl>
  </w:abstractNum>
  <w:abstractNum w:abstractNumId="28">
    <w:nsid w:val="54FE5FD4"/>
    <w:multiLevelType w:val="hybridMultilevel"/>
    <w:tmpl w:val="120474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C33F90"/>
    <w:multiLevelType w:val="hybridMultilevel"/>
    <w:tmpl w:val="7AB4B06A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0">
    <w:nsid w:val="668A0016"/>
    <w:multiLevelType w:val="hybridMultilevel"/>
    <w:tmpl w:val="014CFB9A"/>
    <w:lvl w:ilvl="0" w:tplc="89D2CE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68B3B05"/>
    <w:multiLevelType w:val="hybridMultilevel"/>
    <w:tmpl w:val="E51CF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E06A94"/>
    <w:multiLevelType w:val="hybridMultilevel"/>
    <w:tmpl w:val="E2B4B0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AEA4EFB"/>
    <w:multiLevelType w:val="hybridMultilevel"/>
    <w:tmpl w:val="84D6AB30"/>
    <w:lvl w:ilvl="0" w:tplc="06146F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BE20FF7"/>
    <w:multiLevelType w:val="hybridMultilevel"/>
    <w:tmpl w:val="E3166E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A24219"/>
    <w:multiLevelType w:val="hybridMultilevel"/>
    <w:tmpl w:val="DADEF1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409491C"/>
    <w:multiLevelType w:val="hybridMultilevel"/>
    <w:tmpl w:val="EE028122"/>
    <w:lvl w:ilvl="0" w:tplc="06146F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C144CCA"/>
    <w:multiLevelType w:val="hybridMultilevel"/>
    <w:tmpl w:val="6A5A93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C744787"/>
    <w:multiLevelType w:val="hybridMultilevel"/>
    <w:tmpl w:val="B052E3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B35B21"/>
    <w:multiLevelType w:val="hybridMultilevel"/>
    <w:tmpl w:val="D0B2E38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6146F0C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0">
    <w:nsid w:val="7FA40ED1"/>
    <w:multiLevelType w:val="hybridMultilevel"/>
    <w:tmpl w:val="E66EBD48"/>
    <w:lvl w:ilvl="0" w:tplc="FD58BA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9"/>
  </w:num>
  <w:num w:numId="3">
    <w:abstractNumId w:val="24"/>
  </w:num>
  <w:num w:numId="4">
    <w:abstractNumId w:val="18"/>
  </w:num>
  <w:num w:numId="5">
    <w:abstractNumId w:val="14"/>
  </w:num>
  <w:num w:numId="6">
    <w:abstractNumId w:val="30"/>
  </w:num>
  <w:num w:numId="7">
    <w:abstractNumId w:val="26"/>
  </w:num>
  <w:num w:numId="8">
    <w:abstractNumId w:val="34"/>
  </w:num>
  <w:num w:numId="9">
    <w:abstractNumId w:val="20"/>
  </w:num>
  <w:num w:numId="10">
    <w:abstractNumId w:val="16"/>
  </w:num>
  <w:num w:numId="11">
    <w:abstractNumId w:val="25"/>
  </w:num>
  <w:num w:numId="12">
    <w:abstractNumId w:val="33"/>
  </w:num>
  <w:num w:numId="13">
    <w:abstractNumId w:val="23"/>
  </w:num>
  <w:num w:numId="14">
    <w:abstractNumId w:val="36"/>
  </w:num>
  <w:num w:numId="15">
    <w:abstractNumId w:val="17"/>
  </w:num>
  <w:num w:numId="16">
    <w:abstractNumId w:val="27"/>
  </w:num>
  <w:num w:numId="17">
    <w:abstractNumId w:val="40"/>
  </w:num>
  <w:num w:numId="18">
    <w:abstractNumId w:val="32"/>
  </w:num>
  <w:num w:numId="19">
    <w:abstractNumId w:val="38"/>
  </w:num>
  <w:num w:numId="20">
    <w:abstractNumId w:val="7"/>
  </w:num>
  <w:num w:numId="21">
    <w:abstractNumId w:val="3"/>
  </w:num>
  <w:num w:numId="22">
    <w:abstractNumId w:val="28"/>
  </w:num>
  <w:num w:numId="23">
    <w:abstractNumId w:val="9"/>
  </w:num>
  <w:num w:numId="24">
    <w:abstractNumId w:val="6"/>
  </w:num>
  <w:num w:numId="25">
    <w:abstractNumId w:val="21"/>
  </w:num>
  <w:num w:numId="26">
    <w:abstractNumId w:val="29"/>
  </w:num>
  <w:num w:numId="27">
    <w:abstractNumId w:val="22"/>
  </w:num>
  <w:num w:numId="28">
    <w:abstractNumId w:val="11"/>
  </w:num>
  <w:num w:numId="29">
    <w:abstractNumId w:val="1"/>
  </w:num>
  <w:num w:numId="30">
    <w:abstractNumId w:val="0"/>
  </w:num>
  <w:num w:numId="31">
    <w:abstractNumId w:val="13"/>
  </w:num>
  <w:num w:numId="32">
    <w:abstractNumId w:val="35"/>
  </w:num>
  <w:num w:numId="33">
    <w:abstractNumId w:val="5"/>
  </w:num>
  <w:num w:numId="34">
    <w:abstractNumId w:val="15"/>
  </w:num>
  <w:num w:numId="35">
    <w:abstractNumId w:val="31"/>
  </w:num>
  <w:num w:numId="36">
    <w:abstractNumId w:val="10"/>
  </w:num>
  <w:num w:numId="37">
    <w:abstractNumId w:val="8"/>
  </w:num>
  <w:num w:numId="38">
    <w:abstractNumId w:val="19"/>
  </w:num>
  <w:num w:numId="39">
    <w:abstractNumId w:val="12"/>
  </w:num>
  <w:num w:numId="40">
    <w:abstractNumId w:val="2"/>
  </w:num>
  <w:num w:numId="41">
    <w:abstractNumId w:val="37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7051F"/>
    <w:rsid w:val="0000543A"/>
    <w:rsid w:val="000313F2"/>
    <w:rsid w:val="00042E4A"/>
    <w:rsid w:val="0005054A"/>
    <w:rsid w:val="000546B1"/>
    <w:rsid w:val="00074B23"/>
    <w:rsid w:val="00082693"/>
    <w:rsid w:val="00083A1B"/>
    <w:rsid w:val="000A7A18"/>
    <w:rsid w:val="000C09BE"/>
    <w:rsid w:val="000D2FF9"/>
    <w:rsid w:val="000D3A5D"/>
    <w:rsid w:val="000E5CD8"/>
    <w:rsid w:val="000F133D"/>
    <w:rsid w:val="00117975"/>
    <w:rsid w:val="00152A1B"/>
    <w:rsid w:val="00157D4F"/>
    <w:rsid w:val="001814CE"/>
    <w:rsid w:val="00184281"/>
    <w:rsid w:val="001A01A7"/>
    <w:rsid w:val="0020217E"/>
    <w:rsid w:val="00204B20"/>
    <w:rsid w:val="00290744"/>
    <w:rsid w:val="002A71C1"/>
    <w:rsid w:val="002B7BB5"/>
    <w:rsid w:val="002C20B5"/>
    <w:rsid w:val="002D11F2"/>
    <w:rsid w:val="002F577A"/>
    <w:rsid w:val="00340698"/>
    <w:rsid w:val="00372765"/>
    <w:rsid w:val="003D042E"/>
    <w:rsid w:val="004367BE"/>
    <w:rsid w:val="0047253D"/>
    <w:rsid w:val="00490CEE"/>
    <w:rsid w:val="00491978"/>
    <w:rsid w:val="004B2D2C"/>
    <w:rsid w:val="004C03A8"/>
    <w:rsid w:val="005113F4"/>
    <w:rsid w:val="005719F9"/>
    <w:rsid w:val="00576F60"/>
    <w:rsid w:val="00580BBA"/>
    <w:rsid w:val="005B1D92"/>
    <w:rsid w:val="005D55C6"/>
    <w:rsid w:val="005D5E66"/>
    <w:rsid w:val="005F18CD"/>
    <w:rsid w:val="005F4B95"/>
    <w:rsid w:val="005F4DD1"/>
    <w:rsid w:val="0061732B"/>
    <w:rsid w:val="00622F6B"/>
    <w:rsid w:val="00630087"/>
    <w:rsid w:val="006372B7"/>
    <w:rsid w:val="00641FCB"/>
    <w:rsid w:val="0065108B"/>
    <w:rsid w:val="00652131"/>
    <w:rsid w:val="00684EC8"/>
    <w:rsid w:val="006870E0"/>
    <w:rsid w:val="00697084"/>
    <w:rsid w:val="006A43AE"/>
    <w:rsid w:val="006A7B18"/>
    <w:rsid w:val="006F3FA8"/>
    <w:rsid w:val="006F7FBD"/>
    <w:rsid w:val="00727421"/>
    <w:rsid w:val="00745A58"/>
    <w:rsid w:val="00776A88"/>
    <w:rsid w:val="00777CAF"/>
    <w:rsid w:val="007D62E4"/>
    <w:rsid w:val="0083346B"/>
    <w:rsid w:val="008447A1"/>
    <w:rsid w:val="008575A3"/>
    <w:rsid w:val="00862782"/>
    <w:rsid w:val="008C28FC"/>
    <w:rsid w:val="008E0F43"/>
    <w:rsid w:val="00917870"/>
    <w:rsid w:val="00921B5B"/>
    <w:rsid w:val="009267DC"/>
    <w:rsid w:val="00954174"/>
    <w:rsid w:val="0099193E"/>
    <w:rsid w:val="009946DE"/>
    <w:rsid w:val="00AA2EEF"/>
    <w:rsid w:val="00AA5914"/>
    <w:rsid w:val="00AA7D38"/>
    <w:rsid w:val="00AB7210"/>
    <w:rsid w:val="00B02831"/>
    <w:rsid w:val="00B06F6F"/>
    <w:rsid w:val="00B14CE0"/>
    <w:rsid w:val="00B34424"/>
    <w:rsid w:val="00B86E08"/>
    <w:rsid w:val="00B910D5"/>
    <w:rsid w:val="00B93C1B"/>
    <w:rsid w:val="00BA3695"/>
    <w:rsid w:val="00BB4C44"/>
    <w:rsid w:val="00BD4438"/>
    <w:rsid w:val="00BD61F2"/>
    <w:rsid w:val="00BF2344"/>
    <w:rsid w:val="00C1092B"/>
    <w:rsid w:val="00C612F3"/>
    <w:rsid w:val="00C72314"/>
    <w:rsid w:val="00CA4F40"/>
    <w:rsid w:val="00CD7463"/>
    <w:rsid w:val="00CE1C90"/>
    <w:rsid w:val="00CE5BEA"/>
    <w:rsid w:val="00CF5F59"/>
    <w:rsid w:val="00D01341"/>
    <w:rsid w:val="00D02ECD"/>
    <w:rsid w:val="00D128BE"/>
    <w:rsid w:val="00D51FF5"/>
    <w:rsid w:val="00D52FC3"/>
    <w:rsid w:val="00D538B5"/>
    <w:rsid w:val="00D61625"/>
    <w:rsid w:val="00DC0563"/>
    <w:rsid w:val="00DD698C"/>
    <w:rsid w:val="00DF408A"/>
    <w:rsid w:val="00E0526D"/>
    <w:rsid w:val="00EA6FD9"/>
    <w:rsid w:val="00EC157F"/>
    <w:rsid w:val="00EC323C"/>
    <w:rsid w:val="00ED755F"/>
    <w:rsid w:val="00EE27C2"/>
    <w:rsid w:val="00F04D29"/>
    <w:rsid w:val="00F47F0D"/>
    <w:rsid w:val="00F62EE8"/>
    <w:rsid w:val="00F7051F"/>
    <w:rsid w:val="00F72CEF"/>
    <w:rsid w:val="00FA3B1A"/>
    <w:rsid w:val="00FE2A9E"/>
    <w:rsid w:val="00FE760A"/>
    <w:rsid w:val="00FF1F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6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7051F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F7051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5">
    <w:name w:val="Новый"/>
    <w:basedOn w:val="a"/>
    <w:rsid w:val="00B86E08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List Paragraph"/>
    <w:basedOn w:val="a"/>
    <w:uiPriority w:val="34"/>
    <w:qFormat/>
    <w:rsid w:val="00652131"/>
    <w:pPr>
      <w:ind w:left="720"/>
      <w:contextualSpacing/>
    </w:pPr>
    <w:rPr>
      <w:rFonts w:ascii="Calibri" w:eastAsia="Calibri" w:hAnsi="Calibri" w:cs="Times New Roman"/>
    </w:rPr>
  </w:style>
  <w:style w:type="paragraph" w:styleId="a7">
    <w:name w:val="Balloon Text"/>
    <w:basedOn w:val="a"/>
    <w:link w:val="a8"/>
    <w:unhideWhenUsed/>
    <w:rsid w:val="00F62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F62EE8"/>
    <w:rPr>
      <w:rFonts w:ascii="Tahoma" w:hAnsi="Tahoma" w:cs="Tahoma"/>
      <w:sz w:val="16"/>
      <w:szCs w:val="16"/>
    </w:rPr>
  </w:style>
  <w:style w:type="paragraph" w:customStyle="1" w:styleId="Style3">
    <w:name w:val="Style3"/>
    <w:basedOn w:val="a"/>
    <w:uiPriority w:val="99"/>
    <w:rsid w:val="00ED755F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Theme="minorEastAsia" w:hAnsi="Microsoft Sans Serif" w:cs="Microsoft Sans Serif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ED755F"/>
    <w:pPr>
      <w:widowControl w:val="0"/>
      <w:autoSpaceDE w:val="0"/>
      <w:autoSpaceDN w:val="0"/>
      <w:adjustRightInd w:val="0"/>
      <w:spacing w:after="0" w:line="250" w:lineRule="exact"/>
      <w:ind w:firstLine="283"/>
      <w:jc w:val="both"/>
    </w:pPr>
    <w:rPr>
      <w:rFonts w:ascii="Microsoft Sans Serif" w:eastAsiaTheme="minorEastAsia" w:hAnsi="Microsoft Sans Serif" w:cs="Microsoft Sans Serif"/>
      <w:sz w:val="24"/>
      <w:szCs w:val="24"/>
      <w:lang w:eastAsia="ru-RU"/>
    </w:rPr>
  </w:style>
  <w:style w:type="character" w:customStyle="1" w:styleId="FontStyle56">
    <w:name w:val="Font Style56"/>
    <w:basedOn w:val="a0"/>
    <w:uiPriority w:val="99"/>
    <w:rsid w:val="00ED755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2">
    <w:name w:val="Font Style62"/>
    <w:basedOn w:val="a0"/>
    <w:uiPriority w:val="99"/>
    <w:rsid w:val="00ED755F"/>
    <w:rPr>
      <w:rFonts w:ascii="Times New Roman" w:hAnsi="Times New Roman" w:cs="Times New Roman"/>
      <w:sz w:val="20"/>
      <w:szCs w:val="20"/>
    </w:rPr>
  </w:style>
  <w:style w:type="character" w:styleId="a9">
    <w:name w:val="line number"/>
    <w:basedOn w:val="a0"/>
    <w:uiPriority w:val="99"/>
    <w:semiHidden/>
    <w:unhideWhenUsed/>
    <w:rsid w:val="00BB4C44"/>
  </w:style>
  <w:style w:type="paragraph" w:styleId="aa">
    <w:name w:val="header"/>
    <w:basedOn w:val="a"/>
    <w:link w:val="ab"/>
    <w:unhideWhenUsed/>
    <w:rsid w:val="00CE5B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rsid w:val="00CE5BEA"/>
  </w:style>
  <w:style w:type="paragraph" w:styleId="ac">
    <w:name w:val="footer"/>
    <w:basedOn w:val="a"/>
    <w:link w:val="ad"/>
    <w:unhideWhenUsed/>
    <w:rsid w:val="00CE5B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rsid w:val="00CE5BEA"/>
  </w:style>
  <w:style w:type="table" w:styleId="ae">
    <w:name w:val="Table Grid"/>
    <w:basedOn w:val="a1"/>
    <w:uiPriority w:val="59"/>
    <w:rsid w:val="002D11F2"/>
    <w:pPr>
      <w:spacing w:after="0" w:line="240" w:lineRule="auto"/>
      <w:ind w:left="68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basedOn w:val="a0"/>
    <w:qFormat/>
    <w:rsid w:val="00152A1B"/>
    <w:rPr>
      <w:b/>
      <w:bCs/>
    </w:rPr>
  </w:style>
  <w:style w:type="character" w:customStyle="1" w:styleId="apple-converted-space">
    <w:name w:val="apple-converted-space"/>
    <w:basedOn w:val="a0"/>
    <w:rsid w:val="00152A1B"/>
  </w:style>
  <w:style w:type="paragraph" w:styleId="af0">
    <w:name w:val="Normal (Web)"/>
    <w:basedOn w:val="a"/>
    <w:unhideWhenUsed/>
    <w:rsid w:val="00697084"/>
    <w:rPr>
      <w:rFonts w:ascii="Times New Roman" w:hAnsi="Times New Roman" w:cs="Times New Roman"/>
      <w:sz w:val="24"/>
      <w:szCs w:val="24"/>
    </w:rPr>
  </w:style>
  <w:style w:type="numbering" w:customStyle="1" w:styleId="1">
    <w:name w:val="Нет списка1"/>
    <w:next w:val="a2"/>
    <w:semiHidden/>
    <w:rsid w:val="00697084"/>
  </w:style>
  <w:style w:type="paragraph" w:customStyle="1" w:styleId="c1">
    <w:name w:val="c1"/>
    <w:basedOn w:val="a"/>
    <w:rsid w:val="006970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97084"/>
  </w:style>
  <w:style w:type="table" w:customStyle="1" w:styleId="10">
    <w:name w:val="Сетка таблицы1"/>
    <w:basedOn w:val="a1"/>
    <w:next w:val="ae"/>
    <w:rsid w:val="006970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697084"/>
    <w:pPr>
      <w:suppressAutoHyphens/>
      <w:autoSpaceDN w:val="0"/>
    </w:pPr>
    <w:rPr>
      <w:rFonts w:ascii="Calibri" w:eastAsia="SimSun" w:hAnsi="Calibri" w:cs="Calibri"/>
      <w:kern w:val="3"/>
    </w:rPr>
  </w:style>
  <w:style w:type="table" w:customStyle="1" w:styleId="11">
    <w:name w:val="Сетка таблицы11"/>
    <w:basedOn w:val="a1"/>
    <w:next w:val="ae"/>
    <w:uiPriority w:val="59"/>
    <w:rsid w:val="0069708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697084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  <w:lang w:eastAsia="ru-RU"/>
    </w:rPr>
  </w:style>
  <w:style w:type="numbering" w:customStyle="1" w:styleId="2">
    <w:name w:val="Нет списка2"/>
    <w:next w:val="a2"/>
    <w:uiPriority w:val="99"/>
    <w:semiHidden/>
    <w:unhideWhenUsed/>
    <w:rsid w:val="002B7BB5"/>
  </w:style>
  <w:style w:type="table" w:customStyle="1" w:styleId="20">
    <w:name w:val="Сетка таблицы2"/>
    <w:basedOn w:val="a1"/>
    <w:next w:val="ae"/>
    <w:uiPriority w:val="59"/>
    <w:rsid w:val="002B7B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e"/>
    <w:uiPriority w:val="59"/>
    <w:rsid w:val="002F57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0">
    <w:name w:val="Нет списка3"/>
    <w:next w:val="a2"/>
    <w:uiPriority w:val="99"/>
    <w:semiHidden/>
    <w:unhideWhenUsed/>
    <w:rsid w:val="002F577A"/>
  </w:style>
  <w:style w:type="table" w:customStyle="1" w:styleId="4">
    <w:name w:val="Сетка таблицы4"/>
    <w:basedOn w:val="a1"/>
    <w:next w:val="ae"/>
    <w:uiPriority w:val="59"/>
    <w:rsid w:val="002F57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1"/>
    <w:qFormat/>
    <w:rsid w:val="002F577A"/>
    <w:pPr>
      <w:spacing w:after="0" w:line="240" w:lineRule="auto"/>
    </w:pPr>
  </w:style>
  <w:style w:type="table" w:customStyle="1" w:styleId="5">
    <w:name w:val="Сетка таблицы5"/>
    <w:basedOn w:val="a1"/>
    <w:next w:val="ae"/>
    <w:uiPriority w:val="59"/>
    <w:rsid w:val="000546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0">
    <w:name w:val="Нет списка4"/>
    <w:next w:val="a2"/>
    <w:uiPriority w:val="99"/>
    <w:semiHidden/>
    <w:unhideWhenUsed/>
    <w:rsid w:val="000546B1"/>
  </w:style>
  <w:style w:type="table" w:customStyle="1" w:styleId="6">
    <w:name w:val="Сетка таблицы6"/>
    <w:basedOn w:val="a1"/>
    <w:next w:val="ae"/>
    <w:uiPriority w:val="59"/>
    <w:rsid w:val="000546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Без интервала1"/>
    <w:link w:val="NoSpacingChar"/>
    <w:rsid w:val="008C28F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a0"/>
    <w:link w:val="12"/>
    <w:locked/>
    <w:rsid w:val="008C28FC"/>
    <w:rPr>
      <w:rFonts w:ascii="Calibri" w:eastAsia="Times New Roman" w:hAnsi="Calibri" w:cs="Times New Roman"/>
    </w:rPr>
  </w:style>
  <w:style w:type="table" w:customStyle="1" w:styleId="7">
    <w:name w:val="Сетка таблицы7"/>
    <w:basedOn w:val="a1"/>
    <w:next w:val="ae"/>
    <w:uiPriority w:val="59"/>
    <w:rsid w:val="000D3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0">
    <w:name w:val="Нет списка5"/>
    <w:next w:val="a2"/>
    <w:semiHidden/>
    <w:rsid w:val="00CE1C90"/>
  </w:style>
  <w:style w:type="table" w:customStyle="1" w:styleId="8">
    <w:name w:val="Сетка таблицы8"/>
    <w:basedOn w:val="a1"/>
    <w:next w:val="ae"/>
    <w:rsid w:val="00CE1C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e"/>
    <w:uiPriority w:val="59"/>
    <w:rsid w:val="00CE1C9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12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29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16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210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970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diagramDrawing" Target="diagrams/drawing1.xml"/><Relationship Id="rId18" Type="http://schemas.microsoft.com/office/2007/relationships/diagramDrawing" Target="diagrams/drawing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17" Type="http://schemas.openxmlformats.org/officeDocument/2006/relationships/diagramColors" Target="diagrams/colors2.xml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5" Type="http://schemas.openxmlformats.org/officeDocument/2006/relationships/webSettings" Target="webSettings.xml"/><Relationship Id="rId15" Type="http://schemas.openxmlformats.org/officeDocument/2006/relationships/diagramLayout" Target="diagrams/layout2.xml"/><Relationship Id="rId10" Type="http://schemas.openxmlformats.org/officeDocument/2006/relationships/diagramLayout" Target="diagrams/layout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diagramData" Target="diagrams/data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E11A618-ECAE-4D06-829E-A1E6CD0E56F4}" type="doc">
      <dgm:prSet loTypeId="urn:microsoft.com/office/officeart/2005/8/layout/list1" loCatId="list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95BE333F-BD7F-42E4-B490-D3A50C4820C4}">
      <dgm:prSet phldrT="[Текст]" custT="1"/>
      <dgm:spPr>
        <a:xfrm>
          <a:off x="415763" y="75449"/>
          <a:ext cx="5687377" cy="236160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4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Физическое развитие</a:t>
          </a:r>
        </a:p>
      </dgm:t>
    </dgm:pt>
    <dgm:pt modelId="{6BE1C404-4253-4296-8CDD-72E5C1997C21}" type="parTrans" cxnId="{03A2A299-2ED0-4C32-B5DE-A9E32796DD15}">
      <dgm:prSet/>
      <dgm:spPr/>
      <dgm:t>
        <a:bodyPr/>
        <a:lstStyle/>
        <a:p>
          <a:endParaRPr lang="ru-RU"/>
        </a:p>
      </dgm:t>
    </dgm:pt>
    <dgm:pt modelId="{00F14826-4CD3-402A-866B-5A9A34378552}" type="sibTrans" cxnId="{03A2A299-2ED0-4C32-B5DE-A9E32796DD15}">
      <dgm:prSet/>
      <dgm:spPr/>
      <dgm:t>
        <a:bodyPr/>
        <a:lstStyle/>
        <a:p>
          <a:endParaRPr lang="ru-RU"/>
        </a:p>
      </dgm:t>
    </dgm:pt>
    <dgm:pt modelId="{8DFFFAA9-184C-4B4F-8A2D-49EDBABCCC3B}">
      <dgm:prSet phldrT="[Текст]" custT="1"/>
      <dgm:spPr>
        <a:xfrm>
          <a:off x="0" y="193529"/>
          <a:ext cx="8124825" cy="1285200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развитие физических качеств для музыкально-ритмической деятельности</a:t>
          </a:r>
        </a:p>
      </dgm:t>
    </dgm:pt>
    <dgm:pt modelId="{FCE7B934-3402-478B-BC98-E557D8E74D29}" type="parTrans" cxnId="{81C17DA4-9860-427A-BBE8-2C9C171FE714}">
      <dgm:prSet/>
      <dgm:spPr/>
      <dgm:t>
        <a:bodyPr/>
        <a:lstStyle/>
        <a:p>
          <a:endParaRPr lang="ru-RU"/>
        </a:p>
      </dgm:t>
    </dgm:pt>
    <dgm:pt modelId="{E19F773B-7A0B-4FC6-9012-A820837F526C}" type="sibTrans" cxnId="{81C17DA4-9860-427A-BBE8-2C9C171FE714}">
      <dgm:prSet/>
      <dgm:spPr/>
      <dgm:t>
        <a:bodyPr/>
        <a:lstStyle/>
        <a:p>
          <a:endParaRPr lang="ru-RU"/>
        </a:p>
      </dgm:t>
    </dgm:pt>
    <dgm:pt modelId="{F270B986-D338-47D1-A833-B66A9327B576}">
      <dgm:prSet custT="1"/>
      <dgm:spPr>
        <a:xfrm>
          <a:off x="406241" y="4500570"/>
          <a:ext cx="5687377" cy="236160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4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Познавательное развитие</a:t>
          </a:r>
        </a:p>
      </dgm:t>
    </dgm:pt>
    <dgm:pt modelId="{33046745-A750-45B0-A738-E2E5D4E5F7A2}" type="parTrans" cxnId="{CC3DDB79-1F64-4D2A-91C6-F3F46B119960}">
      <dgm:prSet/>
      <dgm:spPr/>
      <dgm:t>
        <a:bodyPr/>
        <a:lstStyle/>
        <a:p>
          <a:endParaRPr lang="ru-RU"/>
        </a:p>
      </dgm:t>
    </dgm:pt>
    <dgm:pt modelId="{EA073065-8CF5-4404-B88E-2F70BE1FC5EF}" type="sibTrans" cxnId="{CC3DDB79-1F64-4D2A-91C6-F3F46B119960}">
      <dgm:prSet/>
      <dgm:spPr/>
      <dgm:t>
        <a:bodyPr/>
        <a:lstStyle/>
        <a:p>
          <a:endParaRPr lang="ru-RU"/>
        </a:p>
      </dgm:t>
    </dgm:pt>
    <dgm:pt modelId="{3F3F565F-6F30-4EB6-8DA2-A31877495BF2}">
      <dgm:prSet custT="1"/>
      <dgm:spPr>
        <a:xfrm>
          <a:off x="406241" y="3507690"/>
          <a:ext cx="5687377" cy="236160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4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Социально-коммуникативное развитие</a:t>
          </a:r>
        </a:p>
      </dgm:t>
    </dgm:pt>
    <dgm:pt modelId="{B0351D93-AA67-4E11-A8F3-C9836CFE1139}" type="parTrans" cxnId="{0704EECA-DDBF-43CD-976D-8BFEB0D889E3}">
      <dgm:prSet/>
      <dgm:spPr/>
      <dgm:t>
        <a:bodyPr/>
        <a:lstStyle/>
        <a:p>
          <a:endParaRPr lang="ru-RU"/>
        </a:p>
      </dgm:t>
    </dgm:pt>
    <dgm:pt modelId="{8F599CF9-17C2-4F65-854B-CD0FE31E330A}" type="sibTrans" cxnId="{0704EECA-DDBF-43CD-976D-8BFEB0D889E3}">
      <dgm:prSet/>
      <dgm:spPr/>
      <dgm:t>
        <a:bodyPr/>
        <a:lstStyle/>
        <a:p>
          <a:endParaRPr lang="ru-RU"/>
        </a:p>
      </dgm:t>
    </dgm:pt>
    <dgm:pt modelId="{F2D51CA4-0D29-4658-BE09-5E2ECEBD1998}">
      <dgm:prSet custT="1"/>
      <dgm:spPr>
        <a:xfrm>
          <a:off x="406241" y="2666010"/>
          <a:ext cx="5687377" cy="236160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4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Художественно-эстетическое развитие</a:t>
          </a:r>
        </a:p>
      </dgm:t>
    </dgm:pt>
    <dgm:pt modelId="{D6357BBC-0B5F-4D6A-A79E-B4F4B8A13916}" type="parTrans" cxnId="{215B310F-B055-4875-8C7B-5426E2BA02C8}">
      <dgm:prSet/>
      <dgm:spPr/>
      <dgm:t>
        <a:bodyPr/>
        <a:lstStyle/>
        <a:p>
          <a:endParaRPr lang="ru-RU"/>
        </a:p>
      </dgm:t>
    </dgm:pt>
    <dgm:pt modelId="{03469CB2-1AF0-4B0A-8792-E3278505E9B9}" type="sibTrans" cxnId="{215B310F-B055-4875-8C7B-5426E2BA02C8}">
      <dgm:prSet/>
      <dgm:spPr/>
      <dgm:t>
        <a:bodyPr/>
        <a:lstStyle/>
        <a:p>
          <a:endParaRPr lang="ru-RU"/>
        </a:p>
      </dgm:t>
    </dgm:pt>
    <dgm:pt modelId="{7225192A-68C5-4083-9368-2B60C59C9BE7}">
      <dgm:prSet custT="1"/>
      <dgm:spPr>
        <a:xfrm>
          <a:off x="406241" y="1474305"/>
          <a:ext cx="5687377" cy="236160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4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Речевое развитие</a:t>
          </a:r>
        </a:p>
      </dgm:t>
    </dgm:pt>
    <dgm:pt modelId="{FD956DD4-3B65-4D9C-9BD3-841FF01BB5FD}" type="parTrans" cxnId="{13FC242C-C931-4C9E-B87B-602F297FE2DA}">
      <dgm:prSet/>
      <dgm:spPr/>
      <dgm:t>
        <a:bodyPr/>
        <a:lstStyle/>
        <a:p>
          <a:endParaRPr lang="ru-RU"/>
        </a:p>
      </dgm:t>
    </dgm:pt>
    <dgm:pt modelId="{2BC33962-C27A-425F-A22D-7BF70B1A74C0}" type="sibTrans" cxnId="{13FC242C-C931-4C9E-B87B-602F297FE2DA}">
      <dgm:prSet/>
      <dgm:spPr/>
      <dgm:t>
        <a:bodyPr/>
        <a:lstStyle/>
        <a:p>
          <a:endParaRPr lang="ru-RU"/>
        </a:p>
      </dgm:t>
    </dgm:pt>
    <dgm:pt modelId="{A0C12735-F15D-433A-9CDA-5357353F690B}">
      <dgm:prSet custT="1"/>
      <dgm:spPr>
        <a:xfrm>
          <a:off x="0" y="1640010"/>
          <a:ext cx="8124825" cy="982799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использование музыкальных произведений с целью усиления эмоционального восприятия художественных произведений</a:t>
          </a:r>
        </a:p>
      </dgm:t>
    </dgm:pt>
    <dgm:pt modelId="{431F5CCF-391D-4475-8E79-57EDC5F74D7C}" type="parTrans" cxnId="{6EB28805-039C-4CCC-8B13-257773532C56}">
      <dgm:prSet/>
      <dgm:spPr/>
      <dgm:t>
        <a:bodyPr/>
        <a:lstStyle/>
        <a:p>
          <a:endParaRPr lang="ru-RU"/>
        </a:p>
      </dgm:t>
    </dgm:pt>
    <dgm:pt modelId="{D5645CD6-E4BF-4A70-A075-0A924ED54FAD}" type="sibTrans" cxnId="{6EB28805-039C-4CCC-8B13-257773532C56}">
      <dgm:prSet/>
      <dgm:spPr/>
      <dgm:t>
        <a:bodyPr/>
        <a:lstStyle/>
        <a:p>
          <a:endParaRPr lang="ru-RU"/>
        </a:p>
      </dgm:t>
    </dgm:pt>
    <dgm:pt modelId="{6E294825-E51D-4E15-A565-1853A965F569}">
      <dgm:prSet phldrT="[Текст]" custT="1"/>
      <dgm:spPr>
        <a:xfrm>
          <a:off x="0" y="193529"/>
          <a:ext cx="8124825" cy="1285200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использование музыкальных произведений в качестве музыкального сопровождения различных видов детской деятельности и двигательной активности </a:t>
          </a:r>
        </a:p>
      </dgm:t>
    </dgm:pt>
    <dgm:pt modelId="{6A7B7191-385E-4978-8340-88D4D9EA83B5}" type="parTrans" cxnId="{CD68E8A3-DA05-4628-A7E5-184CE2E3C432}">
      <dgm:prSet/>
      <dgm:spPr/>
      <dgm:t>
        <a:bodyPr/>
        <a:lstStyle/>
        <a:p>
          <a:endParaRPr lang="ru-RU"/>
        </a:p>
      </dgm:t>
    </dgm:pt>
    <dgm:pt modelId="{239F014F-F7FF-4B0A-9649-59AD7BBF46A8}" type="sibTrans" cxnId="{CD68E8A3-DA05-4628-A7E5-184CE2E3C432}">
      <dgm:prSet/>
      <dgm:spPr/>
      <dgm:t>
        <a:bodyPr/>
        <a:lstStyle/>
        <a:p>
          <a:endParaRPr lang="ru-RU"/>
        </a:p>
      </dgm:t>
    </dgm:pt>
    <dgm:pt modelId="{C24B6C4D-0CC9-4441-BDB0-7207BD2EEA7D}">
      <dgm:prSet custT="1"/>
      <dgm:spPr>
        <a:xfrm>
          <a:off x="0" y="2784090"/>
          <a:ext cx="8124825" cy="680400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развитие детского творчества</a:t>
          </a:r>
        </a:p>
      </dgm:t>
    </dgm:pt>
    <dgm:pt modelId="{4C06E198-862D-4248-99C3-CA640C07BA12}" type="parTrans" cxnId="{8FACEE07-AE9F-45D5-9917-40901640AFB8}">
      <dgm:prSet/>
      <dgm:spPr/>
      <dgm:t>
        <a:bodyPr/>
        <a:lstStyle/>
        <a:p>
          <a:endParaRPr lang="ru-RU"/>
        </a:p>
      </dgm:t>
    </dgm:pt>
    <dgm:pt modelId="{8A322F1C-D1B3-4376-86AB-AA685B0FCA0E}" type="sibTrans" cxnId="{8FACEE07-AE9F-45D5-9917-40901640AFB8}">
      <dgm:prSet/>
      <dgm:spPr/>
      <dgm:t>
        <a:bodyPr/>
        <a:lstStyle/>
        <a:p>
          <a:endParaRPr lang="ru-RU"/>
        </a:p>
      </dgm:t>
    </dgm:pt>
    <dgm:pt modelId="{26F2BECE-7656-40FA-9F54-4B2C3030DBB5}">
      <dgm:prSet custT="1"/>
      <dgm:spPr>
        <a:xfrm>
          <a:off x="0" y="2784090"/>
          <a:ext cx="8124825" cy="680400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приобщение к различным видам искусства</a:t>
          </a:r>
        </a:p>
      </dgm:t>
    </dgm:pt>
    <dgm:pt modelId="{8A36C633-118B-4A34-8166-47E3A855498F}" type="parTrans" cxnId="{4F9ED1A7-0F97-47FA-A33F-17462D5CC191}">
      <dgm:prSet/>
      <dgm:spPr/>
      <dgm:t>
        <a:bodyPr/>
        <a:lstStyle/>
        <a:p>
          <a:endParaRPr lang="ru-RU"/>
        </a:p>
      </dgm:t>
    </dgm:pt>
    <dgm:pt modelId="{C300C0AA-6D2C-4365-BB67-51F65C058D37}" type="sibTrans" cxnId="{4F9ED1A7-0F97-47FA-A33F-17462D5CC191}">
      <dgm:prSet/>
      <dgm:spPr/>
      <dgm:t>
        <a:bodyPr/>
        <a:lstStyle/>
        <a:p>
          <a:endParaRPr lang="ru-RU"/>
        </a:p>
      </dgm:t>
    </dgm:pt>
    <dgm:pt modelId="{A0C3534E-50EA-450A-8168-74BCB7AB966D}">
      <dgm:prSet custT="1"/>
      <dgm:spPr>
        <a:xfrm>
          <a:off x="0" y="2784090"/>
          <a:ext cx="8124825" cy="680400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Формирование интереса к эстетической стороне окружающей действительности</a:t>
          </a:r>
        </a:p>
      </dgm:t>
    </dgm:pt>
    <dgm:pt modelId="{FA4E6082-7099-4F7E-90B4-E7A381CF7D4C}" type="parTrans" cxnId="{4576D1C2-BABE-4A4F-9893-45444BE76097}">
      <dgm:prSet/>
      <dgm:spPr/>
      <dgm:t>
        <a:bodyPr/>
        <a:lstStyle/>
        <a:p>
          <a:endParaRPr lang="ru-RU"/>
        </a:p>
      </dgm:t>
    </dgm:pt>
    <dgm:pt modelId="{C6E57BE8-C0F1-4811-8E80-4A221E4F547A}" type="sibTrans" cxnId="{4576D1C2-BABE-4A4F-9893-45444BE76097}">
      <dgm:prSet/>
      <dgm:spPr/>
      <dgm:t>
        <a:bodyPr/>
        <a:lstStyle/>
        <a:p>
          <a:endParaRPr lang="ru-RU"/>
        </a:p>
      </dgm:t>
    </dgm:pt>
    <dgm:pt modelId="{E753A5E3-BE12-4516-AA73-B8014D1DB03C}">
      <dgm:prSet custT="1"/>
      <dgm:spPr>
        <a:xfrm>
          <a:off x="0" y="3625770"/>
          <a:ext cx="8124825" cy="831600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формирование представлений о музыкальной культуре и музыкальном искусстве</a:t>
          </a:r>
        </a:p>
      </dgm:t>
    </dgm:pt>
    <dgm:pt modelId="{4D8663FB-DDC2-48A0-ACDC-BD84C4745B4E}" type="parTrans" cxnId="{0827F3E3-332A-4115-96DE-B6152E4879B1}">
      <dgm:prSet/>
      <dgm:spPr/>
      <dgm:t>
        <a:bodyPr/>
        <a:lstStyle/>
        <a:p>
          <a:endParaRPr lang="ru-RU"/>
        </a:p>
      </dgm:t>
    </dgm:pt>
    <dgm:pt modelId="{B57590EA-383A-4A2B-9155-D2A9E4935183}" type="sibTrans" cxnId="{0827F3E3-332A-4115-96DE-B6152E4879B1}">
      <dgm:prSet/>
      <dgm:spPr/>
      <dgm:t>
        <a:bodyPr/>
        <a:lstStyle/>
        <a:p>
          <a:endParaRPr lang="ru-RU"/>
        </a:p>
      </dgm:t>
    </dgm:pt>
    <dgm:pt modelId="{25478EB3-A9E8-48FE-950D-96A6CA694FDD}">
      <dgm:prSet custT="1"/>
      <dgm:spPr>
        <a:xfrm>
          <a:off x="0" y="3625770"/>
          <a:ext cx="8124825" cy="831600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развитие игровой деятельности</a:t>
          </a:r>
        </a:p>
      </dgm:t>
    </dgm:pt>
    <dgm:pt modelId="{E22FCF9B-EEB4-4026-A39B-4EC0DBD166D4}" type="parTrans" cxnId="{94E0D281-5D42-4540-8C6B-DD0CF5AB8061}">
      <dgm:prSet/>
      <dgm:spPr/>
      <dgm:t>
        <a:bodyPr/>
        <a:lstStyle/>
        <a:p>
          <a:endParaRPr lang="ru-RU"/>
        </a:p>
      </dgm:t>
    </dgm:pt>
    <dgm:pt modelId="{1C018C99-1127-48C8-A1E3-EB1D7B9E320D}" type="sibTrans" cxnId="{94E0D281-5D42-4540-8C6B-DD0CF5AB8061}">
      <dgm:prSet/>
      <dgm:spPr/>
      <dgm:t>
        <a:bodyPr/>
        <a:lstStyle/>
        <a:p>
          <a:endParaRPr lang="ru-RU"/>
        </a:p>
      </dgm:t>
    </dgm:pt>
    <dgm:pt modelId="{EC37A60D-E93A-4AB5-93B8-B2A631589611}">
      <dgm:prSet custT="1"/>
      <dgm:spPr>
        <a:xfrm>
          <a:off x="0" y="3625770"/>
          <a:ext cx="8124825" cy="831600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формирование гендерной, семейной, гражданской принадлежности к окружающему сообществу</a:t>
          </a:r>
        </a:p>
      </dgm:t>
    </dgm:pt>
    <dgm:pt modelId="{9AB39AAC-1B81-42A4-A8F3-3CCE6647142B}" type="parTrans" cxnId="{887BBD2C-3EC3-493B-880E-54F6C1EEE00D}">
      <dgm:prSet/>
      <dgm:spPr/>
      <dgm:t>
        <a:bodyPr/>
        <a:lstStyle/>
        <a:p>
          <a:endParaRPr lang="ru-RU"/>
        </a:p>
      </dgm:t>
    </dgm:pt>
    <dgm:pt modelId="{DA00BB58-1C55-47EF-9EA3-25987CD8301F}" type="sibTrans" cxnId="{887BBD2C-3EC3-493B-880E-54F6C1EEE00D}">
      <dgm:prSet/>
      <dgm:spPr/>
      <dgm:t>
        <a:bodyPr/>
        <a:lstStyle/>
        <a:p>
          <a:endParaRPr lang="ru-RU"/>
        </a:p>
      </dgm:t>
    </dgm:pt>
    <dgm:pt modelId="{B3A94536-3AF1-48E8-AE0C-7D446B820272}">
      <dgm:prSet custT="1"/>
      <dgm:spPr>
        <a:xfrm>
          <a:off x="0" y="4618650"/>
          <a:ext cx="8124825" cy="982799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расширение кругозора детей в области о музыки</a:t>
          </a:r>
        </a:p>
      </dgm:t>
    </dgm:pt>
    <dgm:pt modelId="{54A8154C-2A49-4465-BF39-4CBDFE612DC1}" type="parTrans" cxnId="{C5CB2C00-77D0-407D-8864-FFD459058677}">
      <dgm:prSet/>
      <dgm:spPr/>
      <dgm:t>
        <a:bodyPr/>
        <a:lstStyle/>
        <a:p>
          <a:endParaRPr lang="ru-RU"/>
        </a:p>
      </dgm:t>
    </dgm:pt>
    <dgm:pt modelId="{DC0DBED0-C0E5-417A-9DB6-9531D68A7500}" type="sibTrans" cxnId="{C5CB2C00-77D0-407D-8864-FFD459058677}">
      <dgm:prSet/>
      <dgm:spPr/>
      <dgm:t>
        <a:bodyPr/>
        <a:lstStyle/>
        <a:p>
          <a:endParaRPr lang="ru-RU"/>
        </a:p>
      </dgm:t>
    </dgm:pt>
    <dgm:pt modelId="{3D363408-70F2-4F17-BB3F-A6CDB1913C01}">
      <dgm:prSet custT="1"/>
      <dgm:spPr>
        <a:xfrm>
          <a:off x="0" y="4618650"/>
          <a:ext cx="8124825" cy="982799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сенсорное развитие</a:t>
          </a:r>
        </a:p>
      </dgm:t>
    </dgm:pt>
    <dgm:pt modelId="{7631F6A5-147C-4D63-910E-4841F4A5F0DF}" type="parTrans" cxnId="{DB9913FF-D3F2-4836-80C6-050BC022D0D8}">
      <dgm:prSet/>
      <dgm:spPr/>
      <dgm:t>
        <a:bodyPr/>
        <a:lstStyle/>
        <a:p>
          <a:endParaRPr lang="ru-RU"/>
        </a:p>
      </dgm:t>
    </dgm:pt>
    <dgm:pt modelId="{C896DDEF-31FE-42BD-95EF-23B9A57C16A9}" type="sibTrans" cxnId="{DB9913FF-D3F2-4836-80C6-050BC022D0D8}">
      <dgm:prSet/>
      <dgm:spPr/>
      <dgm:t>
        <a:bodyPr/>
        <a:lstStyle/>
        <a:p>
          <a:endParaRPr lang="ru-RU"/>
        </a:p>
      </dgm:t>
    </dgm:pt>
    <dgm:pt modelId="{A16A6C05-C97E-443F-8663-F8B5CB3E1B65}">
      <dgm:prSet custT="1"/>
      <dgm:spPr>
        <a:xfrm>
          <a:off x="0" y="4618650"/>
          <a:ext cx="8124825" cy="982799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формирование целостной картины мира в сфере музыкального искусства, творчества</a:t>
          </a:r>
        </a:p>
      </dgm:t>
    </dgm:pt>
    <dgm:pt modelId="{F677DF07-79DD-48E7-8006-8F08A0D5B40D}" type="parTrans" cxnId="{5179921A-89B0-49CB-A146-8A3E6E801EFA}">
      <dgm:prSet/>
      <dgm:spPr/>
      <dgm:t>
        <a:bodyPr/>
        <a:lstStyle/>
        <a:p>
          <a:endParaRPr lang="ru-RU"/>
        </a:p>
      </dgm:t>
    </dgm:pt>
    <dgm:pt modelId="{EE566133-425D-4885-9395-1A96F83A7EF6}" type="sibTrans" cxnId="{5179921A-89B0-49CB-A146-8A3E6E801EFA}">
      <dgm:prSet/>
      <dgm:spPr/>
      <dgm:t>
        <a:bodyPr/>
        <a:lstStyle/>
        <a:p>
          <a:endParaRPr lang="ru-RU"/>
        </a:p>
      </dgm:t>
    </dgm:pt>
    <dgm:pt modelId="{B7340F4C-2F73-43A7-BF18-D7A92B07F773}">
      <dgm:prSet custT="1"/>
      <dgm:spPr>
        <a:xfrm>
          <a:off x="0" y="1640010"/>
          <a:ext cx="8124825" cy="982799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развитие свободного общения со взрослыми и детьми в области музыки</a:t>
          </a:r>
        </a:p>
      </dgm:t>
    </dgm:pt>
    <dgm:pt modelId="{C31AB6E3-8874-473E-B4CE-9E89D083D1D8}" type="parTrans" cxnId="{AA36E8B9-756C-4885-8C6E-EF36658EA0C5}">
      <dgm:prSet/>
      <dgm:spPr/>
      <dgm:t>
        <a:bodyPr/>
        <a:lstStyle/>
        <a:p>
          <a:endParaRPr lang="ru-RU"/>
        </a:p>
      </dgm:t>
    </dgm:pt>
    <dgm:pt modelId="{67552E64-1504-4DCA-B683-F2168CAB45C7}" type="sibTrans" cxnId="{AA36E8B9-756C-4885-8C6E-EF36658EA0C5}">
      <dgm:prSet/>
      <dgm:spPr/>
      <dgm:t>
        <a:bodyPr/>
        <a:lstStyle/>
        <a:p>
          <a:endParaRPr lang="ru-RU"/>
        </a:p>
      </dgm:t>
    </dgm:pt>
    <dgm:pt modelId="{C75D158C-36A9-432A-869A-5F1F37B6B95F}">
      <dgm:prSet custT="1"/>
      <dgm:spPr>
        <a:xfrm>
          <a:off x="0" y="1640010"/>
          <a:ext cx="8124825" cy="982799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развитие всех компонентов устной речи в театрализованной деятельности</a:t>
          </a:r>
        </a:p>
      </dgm:t>
    </dgm:pt>
    <dgm:pt modelId="{7D9ADD8B-6359-48FF-9D84-CC915B44454B}" type="parTrans" cxnId="{2467AE3E-79F2-4CB0-BDEF-69366994F4E7}">
      <dgm:prSet/>
      <dgm:spPr/>
      <dgm:t>
        <a:bodyPr/>
        <a:lstStyle/>
        <a:p>
          <a:endParaRPr lang="ru-RU"/>
        </a:p>
      </dgm:t>
    </dgm:pt>
    <dgm:pt modelId="{70B4F515-C7B0-410F-8713-034A9ABFA182}" type="sibTrans" cxnId="{2467AE3E-79F2-4CB0-BDEF-69366994F4E7}">
      <dgm:prSet/>
      <dgm:spPr/>
      <dgm:t>
        <a:bodyPr/>
        <a:lstStyle/>
        <a:p>
          <a:endParaRPr lang="ru-RU"/>
        </a:p>
      </dgm:t>
    </dgm:pt>
    <dgm:pt modelId="{6C71351C-CB98-4BA0-B52D-B2838A5D8A18}">
      <dgm:prSet custT="1"/>
      <dgm:spPr>
        <a:xfrm>
          <a:off x="0" y="1640010"/>
          <a:ext cx="8124825" cy="982799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практическое овладение воспитанниками нормами речи</a:t>
          </a:r>
        </a:p>
      </dgm:t>
    </dgm:pt>
    <dgm:pt modelId="{42B843BB-8EFB-4F74-A819-787B54B89346}" type="parTrans" cxnId="{B0EDFD43-B191-4FBA-8C82-614DF91016D8}">
      <dgm:prSet/>
      <dgm:spPr/>
      <dgm:t>
        <a:bodyPr/>
        <a:lstStyle/>
        <a:p>
          <a:endParaRPr lang="ru-RU"/>
        </a:p>
      </dgm:t>
    </dgm:pt>
    <dgm:pt modelId="{A281468D-52F4-4A3D-888F-B785EB8C58C6}" type="sibTrans" cxnId="{B0EDFD43-B191-4FBA-8C82-614DF91016D8}">
      <dgm:prSet/>
      <dgm:spPr/>
      <dgm:t>
        <a:bodyPr/>
        <a:lstStyle/>
        <a:p>
          <a:endParaRPr lang="ru-RU"/>
        </a:p>
      </dgm:t>
    </dgm:pt>
    <dgm:pt modelId="{91CA0B8B-508E-4C48-B1D9-A45AA63CDCF7}">
      <dgm:prSet phldrT="[Текст]" custT="1"/>
      <dgm:spPr>
        <a:xfrm>
          <a:off x="0" y="193529"/>
          <a:ext cx="8124825" cy="1285200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сохранение и укрепление физического и психического здоровья детей</a:t>
          </a:r>
        </a:p>
      </dgm:t>
    </dgm:pt>
    <dgm:pt modelId="{9DD23EC7-DB6A-4EEB-B89F-2F495E302E77}" type="parTrans" cxnId="{E3B2CC41-F2D7-4C71-AF34-C4D3917DCC15}">
      <dgm:prSet/>
      <dgm:spPr/>
      <dgm:t>
        <a:bodyPr/>
        <a:lstStyle/>
        <a:p>
          <a:endParaRPr lang="ru-RU"/>
        </a:p>
      </dgm:t>
    </dgm:pt>
    <dgm:pt modelId="{1283D6EB-52AD-415B-A4A7-CC0187CD046A}" type="sibTrans" cxnId="{E3B2CC41-F2D7-4C71-AF34-C4D3917DCC15}">
      <dgm:prSet/>
      <dgm:spPr/>
      <dgm:t>
        <a:bodyPr/>
        <a:lstStyle/>
        <a:p>
          <a:endParaRPr lang="ru-RU"/>
        </a:p>
      </dgm:t>
    </dgm:pt>
    <dgm:pt modelId="{CA1E22DA-5747-4D0E-8506-3C2646B57DD7}">
      <dgm:prSet custT="1"/>
      <dgm:spPr>
        <a:xfrm>
          <a:off x="0" y="193529"/>
          <a:ext cx="8124825" cy="1285200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формирование представлений о здоровом образе жизни</a:t>
          </a:r>
        </a:p>
      </dgm:t>
    </dgm:pt>
    <dgm:pt modelId="{AF39B232-010F-45CB-BBA1-112BDBC1375A}" type="parTrans" cxnId="{80D0091D-E868-4690-AFCA-10100F9F0A04}">
      <dgm:prSet/>
      <dgm:spPr/>
      <dgm:t>
        <a:bodyPr/>
        <a:lstStyle/>
        <a:p>
          <a:endParaRPr lang="ru-RU"/>
        </a:p>
      </dgm:t>
    </dgm:pt>
    <dgm:pt modelId="{3F83BC3D-6E4F-4613-B643-2DE2CBA7DF72}" type="sibTrans" cxnId="{80D0091D-E868-4690-AFCA-10100F9F0A04}">
      <dgm:prSet/>
      <dgm:spPr/>
      <dgm:t>
        <a:bodyPr/>
        <a:lstStyle/>
        <a:p>
          <a:endParaRPr lang="ru-RU"/>
        </a:p>
      </dgm:t>
    </dgm:pt>
    <dgm:pt modelId="{895C6DF1-B1D3-40B5-8509-2A37C4C9291D}">
      <dgm:prSet custT="1"/>
      <dgm:spPr>
        <a:xfrm>
          <a:off x="0" y="193529"/>
          <a:ext cx="8124825" cy="1285200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релаксация</a:t>
          </a:r>
        </a:p>
      </dgm:t>
    </dgm:pt>
    <dgm:pt modelId="{57E3B8BE-130C-4936-97D9-F3637792E7C8}" type="parTrans" cxnId="{7C22FE73-9EBD-403E-8845-B58E993804BB}">
      <dgm:prSet/>
      <dgm:spPr/>
      <dgm:t>
        <a:bodyPr/>
        <a:lstStyle/>
        <a:p>
          <a:endParaRPr lang="ru-RU"/>
        </a:p>
      </dgm:t>
    </dgm:pt>
    <dgm:pt modelId="{28F7A4B4-EC2D-4215-8554-C51385960BC5}" type="sibTrans" cxnId="{7C22FE73-9EBD-403E-8845-B58E993804BB}">
      <dgm:prSet/>
      <dgm:spPr/>
      <dgm:t>
        <a:bodyPr/>
        <a:lstStyle/>
        <a:p>
          <a:endParaRPr lang="ru-RU"/>
        </a:p>
      </dgm:t>
    </dgm:pt>
    <dgm:pt modelId="{32D47000-16D2-4C4B-8185-6965025BC116}">
      <dgm:prSet custT="1"/>
      <dgm:spPr>
        <a:xfrm>
          <a:off x="0" y="3625770"/>
          <a:ext cx="8124825" cy="831600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формирование представлений о социо-культурных ценностях нашего народа, об отечественных традициях и праздниках</a:t>
          </a:r>
        </a:p>
      </dgm:t>
    </dgm:pt>
    <dgm:pt modelId="{16F4E564-2774-4FF5-A704-AB16776DF65F}" type="parTrans" cxnId="{92525AEE-34A8-40E7-B465-2F7977B3B8DC}">
      <dgm:prSet/>
      <dgm:spPr/>
      <dgm:t>
        <a:bodyPr/>
        <a:lstStyle/>
        <a:p>
          <a:endParaRPr lang="ru-RU"/>
        </a:p>
      </dgm:t>
    </dgm:pt>
    <dgm:pt modelId="{06649A0D-9950-4811-A066-75683963CCD5}" type="sibTrans" cxnId="{92525AEE-34A8-40E7-B465-2F7977B3B8DC}">
      <dgm:prSet/>
      <dgm:spPr/>
      <dgm:t>
        <a:bodyPr/>
        <a:lstStyle/>
        <a:p>
          <a:endParaRPr lang="ru-RU"/>
        </a:p>
      </dgm:t>
    </dgm:pt>
    <dgm:pt modelId="{5EC9D41F-6F61-4275-AE63-42E409438DB5}">
      <dgm:prSet custT="1"/>
      <dgm:spPr>
        <a:xfrm>
          <a:off x="0" y="4618650"/>
          <a:ext cx="8124825" cy="982799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развитие воображения и творческой активности</a:t>
          </a:r>
        </a:p>
      </dgm:t>
    </dgm:pt>
    <dgm:pt modelId="{168F1905-A70A-4199-9213-F753A514810B}" type="parTrans" cxnId="{37B15346-1F06-4534-A92F-FB784BD92182}">
      <dgm:prSet/>
      <dgm:spPr/>
      <dgm:t>
        <a:bodyPr/>
        <a:lstStyle/>
        <a:p>
          <a:endParaRPr lang="ru-RU"/>
        </a:p>
      </dgm:t>
    </dgm:pt>
    <dgm:pt modelId="{087A3F74-B0BA-47CE-862C-3AF6D46E0802}" type="sibTrans" cxnId="{37B15346-1F06-4534-A92F-FB784BD92182}">
      <dgm:prSet/>
      <dgm:spPr/>
      <dgm:t>
        <a:bodyPr/>
        <a:lstStyle/>
        <a:p>
          <a:endParaRPr lang="ru-RU"/>
        </a:p>
      </dgm:t>
    </dgm:pt>
    <dgm:pt modelId="{453EBC12-AC31-4D41-A9EE-C29EC4A5FA88}">
      <dgm:prSet custT="1"/>
      <dgm:spPr>
        <a:xfrm>
          <a:off x="0" y="4618650"/>
          <a:ext cx="8124825" cy="982799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формирование первичных представлений о себе, других людях, объектах окружающего мира</a:t>
          </a:r>
        </a:p>
      </dgm:t>
    </dgm:pt>
    <dgm:pt modelId="{8428968A-17F8-42C1-B859-B12B1D4AEA00}" type="parTrans" cxnId="{BC812D10-EEB6-49B8-AC80-C2C895FE709D}">
      <dgm:prSet/>
      <dgm:spPr/>
      <dgm:t>
        <a:bodyPr/>
        <a:lstStyle/>
        <a:p>
          <a:endParaRPr lang="ru-RU"/>
        </a:p>
      </dgm:t>
    </dgm:pt>
    <dgm:pt modelId="{38A0EFFD-E1BB-49C4-9E01-774A3CD07C49}" type="sibTrans" cxnId="{BC812D10-EEB6-49B8-AC80-C2C895FE709D}">
      <dgm:prSet/>
      <dgm:spPr/>
      <dgm:t>
        <a:bodyPr/>
        <a:lstStyle/>
        <a:p>
          <a:endParaRPr lang="ru-RU"/>
        </a:p>
      </dgm:t>
    </dgm:pt>
    <dgm:pt modelId="{2E7CAE7E-AA25-49C5-9423-3ADF7190697F}">
      <dgm:prSet custT="1"/>
      <dgm:spPr>
        <a:xfrm>
          <a:off x="0" y="1640010"/>
          <a:ext cx="8124825" cy="982799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развитие звуковой и интонационной культуры речи</a:t>
          </a:r>
        </a:p>
      </dgm:t>
    </dgm:pt>
    <dgm:pt modelId="{DBD6E1F8-937B-4D76-BD18-334B3562A06F}" type="parTrans" cxnId="{D9B81745-DB16-4488-999B-9360EA43C2A6}">
      <dgm:prSet/>
      <dgm:spPr/>
      <dgm:t>
        <a:bodyPr/>
        <a:lstStyle/>
        <a:p>
          <a:endParaRPr lang="ru-RU"/>
        </a:p>
      </dgm:t>
    </dgm:pt>
    <dgm:pt modelId="{5E073AEE-1548-4EAA-87B3-8EF8D1F1A140}" type="sibTrans" cxnId="{D9B81745-DB16-4488-999B-9360EA43C2A6}">
      <dgm:prSet/>
      <dgm:spPr/>
      <dgm:t>
        <a:bodyPr/>
        <a:lstStyle/>
        <a:p>
          <a:endParaRPr lang="ru-RU"/>
        </a:p>
      </dgm:t>
    </dgm:pt>
    <dgm:pt modelId="{7E1C4EE7-5E5C-44BE-A13D-36A05425CF8F}">
      <dgm:prSet custT="1"/>
      <dgm:spPr>
        <a:xfrm>
          <a:off x="0" y="193529"/>
          <a:ext cx="8124825" cy="1285200"/>
        </a:xfr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становление целенаправленности и саморегуляции в двигательной сфере</a:t>
          </a:r>
        </a:p>
      </dgm:t>
    </dgm:pt>
    <dgm:pt modelId="{6EB947C6-8D18-491C-827F-2073E16D2336}" type="parTrans" cxnId="{A4E0BCFC-788D-46DD-9589-3D301A8B7056}">
      <dgm:prSet/>
      <dgm:spPr/>
      <dgm:t>
        <a:bodyPr/>
        <a:lstStyle/>
        <a:p>
          <a:endParaRPr lang="ru-RU"/>
        </a:p>
      </dgm:t>
    </dgm:pt>
    <dgm:pt modelId="{A91AFD84-DB6B-49DE-B827-D260FBFDBD95}" type="sibTrans" cxnId="{A4E0BCFC-788D-46DD-9589-3D301A8B7056}">
      <dgm:prSet/>
      <dgm:spPr/>
      <dgm:t>
        <a:bodyPr/>
        <a:lstStyle/>
        <a:p>
          <a:endParaRPr lang="ru-RU"/>
        </a:p>
      </dgm:t>
    </dgm:pt>
    <dgm:pt modelId="{88D053D7-3360-4C4F-999A-7ED595D6EC90}" type="pres">
      <dgm:prSet presAssocID="{CE11A618-ECAE-4D06-829E-A1E6CD0E56F4}" presName="linear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31C47F06-0456-4E6E-93B9-1EA5A89101D4}" type="pres">
      <dgm:prSet presAssocID="{95BE333F-BD7F-42E4-B490-D3A50C4820C4}" presName="parentLin" presStyleCnt="0"/>
      <dgm:spPr/>
    </dgm:pt>
    <dgm:pt modelId="{EA877FB1-A893-41A5-8BB1-3556AA792520}" type="pres">
      <dgm:prSet presAssocID="{95BE333F-BD7F-42E4-B490-D3A50C4820C4}" presName="parentLeftMargin" presStyleLbl="node1" presStyleIdx="0" presStyleCnt="5"/>
      <dgm:spPr>
        <a:prstGeom prst="roundRect">
          <a:avLst/>
        </a:prstGeom>
      </dgm:spPr>
      <dgm:t>
        <a:bodyPr/>
        <a:lstStyle/>
        <a:p>
          <a:endParaRPr lang="ru-RU"/>
        </a:p>
      </dgm:t>
    </dgm:pt>
    <dgm:pt modelId="{AEB68A96-380E-4450-BD67-D25C209C549E}" type="pres">
      <dgm:prSet presAssocID="{95BE333F-BD7F-42E4-B490-D3A50C4820C4}" presName="parentText" presStyleLbl="node1" presStyleIdx="0" presStyleCnt="5" custLinFactNeighborX="2344" custLinFactNeighborY="0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BED88449-9255-40CF-91BD-5B786222FD55}" type="pres">
      <dgm:prSet presAssocID="{95BE333F-BD7F-42E4-B490-D3A50C4820C4}" presName="negativeSpace" presStyleCnt="0"/>
      <dgm:spPr/>
    </dgm:pt>
    <dgm:pt modelId="{E59CF831-F4DE-4C45-9AC4-494AA3109F93}" type="pres">
      <dgm:prSet presAssocID="{95BE333F-BD7F-42E4-B490-D3A50C4820C4}" presName="childText" presStyleLbl="conFgAcc1" presStyleIdx="0" presStyleCnt="5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5A01A81E-D31A-4A75-807D-FE217BAF3085}" type="pres">
      <dgm:prSet presAssocID="{00F14826-4CD3-402A-866B-5A9A34378552}" presName="spaceBetweenRectangles" presStyleCnt="0"/>
      <dgm:spPr/>
    </dgm:pt>
    <dgm:pt modelId="{F11DC3B4-16FC-4EE0-AB29-B4B738C0A42E}" type="pres">
      <dgm:prSet presAssocID="{7225192A-68C5-4083-9368-2B60C59C9BE7}" presName="parentLin" presStyleCnt="0"/>
      <dgm:spPr/>
    </dgm:pt>
    <dgm:pt modelId="{D38AC87E-8D96-4E89-B498-1BA8F52341C0}" type="pres">
      <dgm:prSet presAssocID="{7225192A-68C5-4083-9368-2B60C59C9BE7}" presName="parentLeftMargin" presStyleLbl="node1" presStyleIdx="0" presStyleCnt="5"/>
      <dgm:spPr>
        <a:prstGeom prst="roundRect">
          <a:avLst/>
        </a:prstGeom>
      </dgm:spPr>
      <dgm:t>
        <a:bodyPr/>
        <a:lstStyle/>
        <a:p>
          <a:endParaRPr lang="ru-RU"/>
        </a:p>
      </dgm:t>
    </dgm:pt>
    <dgm:pt modelId="{B0B6237C-685D-45AD-B97A-D8D8AE3A34F5}" type="pres">
      <dgm:prSet presAssocID="{7225192A-68C5-4083-9368-2B60C59C9BE7}" presName="parentText" presStyleLbl="node1" presStyleIdx="1" presStyleCnt="5" custLinFactNeighborY="-20166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FC915A9-DA25-4797-BF7A-84322B1F8B28}" type="pres">
      <dgm:prSet presAssocID="{7225192A-68C5-4083-9368-2B60C59C9BE7}" presName="negativeSpace" presStyleCnt="0"/>
      <dgm:spPr/>
    </dgm:pt>
    <dgm:pt modelId="{815F7635-764D-4A66-B928-20A92ADA4B13}" type="pres">
      <dgm:prSet presAssocID="{7225192A-68C5-4083-9368-2B60C59C9BE7}" presName="childText" presStyleLbl="conFgAcc1" presStyleIdx="1" presStyleCnt="5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38C869D7-F1D3-448A-B964-AB4733154B21}" type="pres">
      <dgm:prSet presAssocID="{2BC33962-C27A-425F-A22D-7BF70B1A74C0}" presName="spaceBetweenRectangles" presStyleCnt="0"/>
      <dgm:spPr/>
    </dgm:pt>
    <dgm:pt modelId="{C801B3C6-7114-4CC0-8FD5-5BE1F1ADFEEF}" type="pres">
      <dgm:prSet presAssocID="{F2D51CA4-0D29-4658-BE09-5E2ECEBD1998}" presName="parentLin" presStyleCnt="0"/>
      <dgm:spPr/>
    </dgm:pt>
    <dgm:pt modelId="{635E414F-11EA-475E-9477-FF07F636F206}" type="pres">
      <dgm:prSet presAssocID="{F2D51CA4-0D29-4658-BE09-5E2ECEBD1998}" presName="parentLeftMargin" presStyleLbl="node1" presStyleIdx="1" presStyleCnt="5"/>
      <dgm:spPr>
        <a:prstGeom prst="roundRect">
          <a:avLst/>
        </a:prstGeom>
      </dgm:spPr>
      <dgm:t>
        <a:bodyPr/>
        <a:lstStyle/>
        <a:p>
          <a:endParaRPr lang="ru-RU"/>
        </a:p>
      </dgm:t>
    </dgm:pt>
    <dgm:pt modelId="{4EE658FB-4825-4ECB-8A53-DBF62717D6A0}" type="pres">
      <dgm:prSet presAssocID="{F2D51CA4-0D29-4658-BE09-5E2ECEBD1998}" presName="parentText" presStyleLbl="node1" presStyleIdx="2" presStyleCnt="5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4DA592D-98A8-4865-BB50-5708C2CA2AF7}" type="pres">
      <dgm:prSet presAssocID="{F2D51CA4-0D29-4658-BE09-5E2ECEBD1998}" presName="negativeSpace" presStyleCnt="0"/>
      <dgm:spPr/>
    </dgm:pt>
    <dgm:pt modelId="{8BB9C3C1-3E86-40CB-9359-316D303045AE}" type="pres">
      <dgm:prSet presAssocID="{F2D51CA4-0D29-4658-BE09-5E2ECEBD1998}" presName="childText" presStyleLbl="conFgAcc1" presStyleIdx="2" presStyleCnt="5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6C118025-B747-4454-ADF2-BA31C3A616C8}" type="pres">
      <dgm:prSet presAssocID="{03469CB2-1AF0-4B0A-8792-E3278505E9B9}" presName="spaceBetweenRectangles" presStyleCnt="0"/>
      <dgm:spPr/>
    </dgm:pt>
    <dgm:pt modelId="{FF31277D-058D-4423-9F84-F6F628A8CC8D}" type="pres">
      <dgm:prSet presAssocID="{3F3F565F-6F30-4EB6-8DA2-A31877495BF2}" presName="parentLin" presStyleCnt="0"/>
      <dgm:spPr/>
    </dgm:pt>
    <dgm:pt modelId="{36E8EF87-BF62-4ACE-9509-C8E187B105B5}" type="pres">
      <dgm:prSet presAssocID="{3F3F565F-6F30-4EB6-8DA2-A31877495BF2}" presName="parentLeftMargin" presStyleLbl="node1" presStyleIdx="2" presStyleCnt="5"/>
      <dgm:spPr>
        <a:prstGeom prst="roundRect">
          <a:avLst/>
        </a:prstGeom>
      </dgm:spPr>
      <dgm:t>
        <a:bodyPr/>
        <a:lstStyle/>
        <a:p>
          <a:endParaRPr lang="ru-RU"/>
        </a:p>
      </dgm:t>
    </dgm:pt>
    <dgm:pt modelId="{0E5CE0D5-8535-4E71-8F43-2211303182DC}" type="pres">
      <dgm:prSet presAssocID="{3F3F565F-6F30-4EB6-8DA2-A31877495BF2}" presName="parentText" presStyleLbl="node1" presStyleIdx="3" presStyleCnt="5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373539C-4F96-46BB-876D-E8D35F19BC4E}" type="pres">
      <dgm:prSet presAssocID="{3F3F565F-6F30-4EB6-8DA2-A31877495BF2}" presName="negativeSpace" presStyleCnt="0"/>
      <dgm:spPr/>
    </dgm:pt>
    <dgm:pt modelId="{1C5A1018-7976-49FA-8EB3-5E44217CD587}" type="pres">
      <dgm:prSet presAssocID="{3F3F565F-6F30-4EB6-8DA2-A31877495BF2}" presName="childText" presStyleLbl="conFgAcc1" presStyleIdx="3" presStyleCnt="5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6F0AC09C-1E5A-4D95-9AFD-AB005C3C56D9}" type="pres">
      <dgm:prSet presAssocID="{8F599CF9-17C2-4F65-854B-CD0FE31E330A}" presName="spaceBetweenRectangles" presStyleCnt="0"/>
      <dgm:spPr/>
    </dgm:pt>
    <dgm:pt modelId="{C47DB6B3-2AE9-4577-A79C-1FBF9F16FE86}" type="pres">
      <dgm:prSet presAssocID="{F270B986-D338-47D1-A833-B66A9327B576}" presName="parentLin" presStyleCnt="0"/>
      <dgm:spPr/>
    </dgm:pt>
    <dgm:pt modelId="{3C8E6F44-FB96-456A-AE52-B244282A40EB}" type="pres">
      <dgm:prSet presAssocID="{F270B986-D338-47D1-A833-B66A9327B576}" presName="parentLeftMargin" presStyleLbl="node1" presStyleIdx="3" presStyleCnt="5"/>
      <dgm:spPr>
        <a:prstGeom prst="roundRect">
          <a:avLst/>
        </a:prstGeom>
      </dgm:spPr>
      <dgm:t>
        <a:bodyPr/>
        <a:lstStyle/>
        <a:p>
          <a:endParaRPr lang="ru-RU"/>
        </a:p>
      </dgm:t>
    </dgm:pt>
    <dgm:pt modelId="{8CA3FE5A-EACD-4311-8E5A-2F079400957F}" type="pres">
      <dgm:prSet presAssocID="{F270B986-D338-47D1-A833-B66A9327B576}" presName="parentText" presStyleLbl="node1" presStyleIdx="4" presStyleCnt="5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812156C-0CE0-4D58-AB2C-20CBBB0EB1F6}" type="pres">
      <dgm:prSet presAssocID="{F270B986-D338-47D1-A833-B66A9327B576}" presName="negativeSpace" presStyleCnt="0"/>
      <dgm:spPr/>
    </dgm:pt>
    <dgm:pt modelId="{2187BD1F-C332-4309-9C16-BA9F2E50CFA3}" type="pres">
      <dgm:prSet presAssocID="{F270B986-D338-47D1-A833-B66A9327B576}" presName="childText" presStyleLbl="conFgAcc1" presStyleIdx="4" presStyleCnt="5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</dgm:ptLst>
  <dgm:cxnLst>
    <dgm:cxn modelId="{A5774082-A060-4FAC-A9DF-6D5C8A75647A}" type="presOf" srcId="{2E7CAE7E-AA25-49C5-9423-3ADF7190697F}" destId="{815F7635-764D-4A66-B928-20A92ADA4B13}" srcOrd="0" destOrd="4" presId="urn:microsoft.com/office/officeart/2005/8/layout/list1"/>
    <dgm:cxn modelId="{82086A0B-C945-47A2-8049-F4C2E2448ACC}" type="presOf" srcId="{3D363408-70F2-4F17-BB3F-A6CDB1913C01}" destId="{2187BD1F-C332-4309-9C16-BA9F2E50CFA3}" srcOrd="0" destOrd="1" presId="urn:microsoft.com/office/officeart/2005/8/layout/list1"/>
    <dgm:cxn modelId="{C1D249D7-2A3C-4E2B-B7FA-5F23A97C46E1}" type="presOf" srcId="{B3A94536-3AF1-48E8-AE0C-7D446B820272}" destId="{2187BD1F-C332-4309-9C16-BA9F2E50CFA3}" srcOrd="0" destOrd="0" presId="urn:microsoft.com/office/officeart/2005/8/layout/list1"/>
    <dgm:cxn modelId="{AA8E5704-706C-462D-87B1-112AD3B808D0}" type="presOf" srcId="{7225192A-68C5-4083-9368-2B60C59C9BE7}" destId="{D38AC87E-8D96-4E89-B498-1BA8F52341C0}" srcOrd="0" destOrd="0" presId="urn:microsoft.com/office/officeart/2005/8/layout/list1"/>
    <dgm:cxn modelId="{CF301094-8034-40E1-B688-9DB3C4512AEC}" type="presOf" srcId="{7E1C4EE7-5E5C-44BE-A13D-36A05425CF8F}" destId="{E59CF831-F4DE-4C45-9AC4-494AA3109F93}" srcOrd="0" destOrd="5" presId="urn:microsoft.com/office/officeart/2005/8/layout/list1"/>
    <dgm:cxn modelId="{D9B29D50-9977-44A5-96EE-56F5B9FB5090}" type="presOf" srcId="{3F3F565F-6F30-4EB6-8DA2-A31877495BF2}" destId="{36E8EF87-BF62-4ACE-9509-C8E187B105B5}" srcOrd="0" destOrd="0" presId="urn:microsoft.com/office/officeart/2005/8/layout/list1"/>
    <dgm:cxn modelId="{3F40674A-EE31-4CCD-9873-61ABD572DAA6}" type="presOf" srcId="{A16A6C05-C97E-443F-8663-F8B5CB3E1B65}" destId="{2187BD1F-C332-4309-9C16-BA9F2E50CFA3}" srcOrd="0" destOrd="2" presId="urn:microsoft.com/office/officeart/2005/8/layout/list1"/>
    <dgm:cxn modelId="{B00078B1-B8F0-4F26-BD63-825638445616}" type="presOf" srcId="{CA1E22DA-5747-4D0E-8506-3C2646B57DD7}" destId="{E59CF831-F4DE-4C45-9AC4-494AA3109F93}" srcOrd="0" destOrd="3" presId="urn:microsoft.com/office/officeart/2005/8/layout/list1"/>
    <dgm:cxn modelId="{0704EECA-DDBF-43CD-976D-8BFEB0D889E3}" srcId="{CE11A618-ECAE-4D06-829E-A1E6CD0E56F4}" destId="{3F3F565F-6F30-4EB6-8DA2-A31877495BF2}" srcOrd="3" destOrd="0" parTransId="{B0351D93-AA67-4E11-A8F3-C9836CFE1139}" sibTransId="{8F599CF9-17C2-4F65-854B-CD0FE31E330A}"/>
    <dgm:cxn modelId="{682934DB-08D2-47C0-9C95-AD3059538590}" type="presOf" srcId="{95BE333F-BD7F-42E4-B490-D3A50C4820C4}" destId="{EA877FB1-A893-41A5-8BB1-3556AA792520}" srcOrd="0" destOrd="0" presId="urn:microsoft.com/office/officeart/2005/8/layout/list1"/>
    <dgm:cxn modelId="{9E454BEC-C8D7-49D5-82F6-8DBAD92A12F0}" type="presOf" srcId="{895C6DF1-B1D3-40B5-8509-2A37C4C9291D}" destId="{E59CF831-F4DE-4C45-9AC4-494AA3109F93}" srcOrd="0" destOrd="4" presId="urn:microsoft.com/office/officeart/2005/8/layout/list1"/>
    <dgm:cxn modelId="{6EB28805-039C-4CCC-8B13-257773532C56}" srcId="{7225192A-68C5-4083-9368-2B60C59C9BE7}" destId="{A0C12735-F15D-433A-9CDA-5357353F690B}" srcOrd="0" destOrd="0" parTransId="{431F5CCF-391D-4475-8E79-57EDC5F74D7C}" sibTransId="{D5645CD6-E4BF-4A70-A075-0A924ED54FAD}"/>
    <dgm:cxn modelId="{215B310F-B055-4875-8C7B-5426E2BA02C8}" srcId="{CE11A618-ECAE-4D06-829E-A1E6CD0E56F4}" destId="{F2D51CA4-0D29-4658-BE09-5E2ECEBD1998}" srcOrd="2" destOrd="0" parTransId="{D6357BBC-0B5F-4D6A-A79E-B4F4B8A13916}" sibTransId="{03469CB2-1AF0-4B0A-8792-E3278505E9B9}"/>
    <dgm:cxn modelId="{16DAE1C7-8E0B-4628-8F91-12B3080737FC}" type="presOf" srcId="{E753A5E3-BE12-4516-AA73-B8014D1DB03C}" destId="{1C5A1018-7976-49FA-8EB3-5E44217CD587}" srcOrd="0" destOrd="0" presId="urn:microsoft.com/office/officeart/2005/8/layout/list1"/>
    <dgm:cxn modelId="{AED9863E-A469-46E1-8A25-C11749AA517B}" type="presOf" srcId="{EC37A60D-E93A-4AB5-93B8-B2A631589611}" destId="{1C5A1018-7976-49FA-8EB3-5E44217CD587}" srcOrd="0" destOrd="3" presId="urn:microsoft.com/office/officeart/2005/8/layout/list1"/>
    <dgm:cxn modelId="{47CE2A99-CDBE-4D85-A7B2-2533970CCEC5}" type="presOf" srcId="{453EBC12-AC31-4D41-A9EE-C29EC4A5FA88}" destId="{2187BD1F-C332-4309-9C16-BA9F2E50CFA3}" srcOrd="0" destOrd="4" presId="urn:microsoft.com/office/officeart/2005/8/layout/list1"/>
    <dgm:cxn modelId="{6739D9D7-6384-41AB-BF06-7A2DEF4DFE1B}" type="presOf" srcId="{32D47000-16D2-4C4B-8185-6965025BC116}" destId="{1C5A1018-7976-49FA-8EB3-5E44217CD587}" srcOrd="0" destOrd="1" presId="urn:microsoft.com/office/officeart/2005/8/layout/list1"/>
    <dgm:cxn modelId="{DB9913FF-D3F2-4836-80C6-050BC022D0D8}" srcId="{F270B986-D338-47D1-A833-B66A9327B576}" destId="{3D363408-70F2-4F17-BB3F-A6CDB1913C01}" srcOrd="1" destOrd="0" parTransId="{7631F6A5-147C-4D63-910E-4841F4A5F0DF}" sibTransId="{C896DDEF-31FE-42BD-95EF-23B9A57C16A9}"/>
    <dgm:cxn modelId="{3DA6E2BF-34F9-4FD9-9FC5-2E3F1692D0C5}" type="presOf" srcId="{B7340F4C-2F73-43A7-BF18-D7A92B07F773}" destId="{815F7635-764D-4A66-B928-20A92ADA4B13}" srcOrd="0" destOrd="1" presId="urn:microsoft.com/office/officeart/2005/8/layout/list1"/>
    <dgm:cxn modelId="{7C22FE73-9EBD-403E-8845-B58E993804BB}" srcId="{95BE333F-BD7F-42E4-B490-D3A50C4820C4}" destId="{895C6DF1-B1D3-40B5-8509-2A37C4C9291D}" srcOrd="4" destOrd="0" parTransId="{57E3B8BE-130C-4936-97D9-F3637792E7C8}" sibTransId="{28F7A4B4-EC2D-4215-8554-C51385960BC5}"/>
    <dgm:cxn modelId="{5D57C319-8A9D-49D2-BEBF-CDA0E6DD052D}" type="presOf" srcId="{F270B986-D338-47D1-A833-B66A9327B576}" destId="{3C8E6F44-FB96-456A-AE52-B244282A40EB}" srcOrd="0" destOrd="0" presId="urn:microsoft.com/office/officeart/2005/8/layout/list1"/>
    <dgm:cxn modelId="{887BBD2C-3EC3-493B-880E-54F6C1EEE00D}" srcId="{3F3F565F-6F30-4EB6-8DA2-A31877495BF2}" destId="{EC37A60D-E93A-4AB5-93B8-B2A631589611}" srcOrd="3" destOrd="0" parTransId="{9AB39AAC-1B81-42A4-A8F3-3CCE6647142B}" sibTransId="{DA00BB58-1C55-47EF-9EA3-25987CD8301F}"/>
    <dgm:cxn modelId="{D9B81745-DB16-4488-999B-9360EA43C2A6}" srcId="{7225192A-68C5-4083-9368-2B60C59C9BE7}" destId="{2E7CAE7E-AA25-49C5-9423-3ADF7190697F}" srcOrd="4" destOrd="0" parTransId="{DBD6E1F8-937B-4D76-BD18-334B3562A06F}" sibTransId="{5E073AEE-1548-4EAA-87B3-8EF8D1F1A140}"/>
    <dgm:cxn modelId="{9C31C06C-29FA-4B72-BEBE-8CB8DA1131D4}" type="presOf" srcId="{25478EB3-A9E8-48FE-950D-96A6CA694FDD}" destId="{1C5A1018-7976-49FA-8EB3-5E44217CD587}" srcOrd="0" destOrd="2" presId="urn:microsoft.com/office/officeart/2005/8/layout/list1"/>
    <dgm:cxn modelId="{A014DF21-0DC1-449B-B0C7-4AB98FB2D869}" type="presOf" srcId="{91CA0B8B-508E-4C48-B1D9-A45AA63CDCF7}" destId="{E59CF831-F4DE-4C45-9AC4-494AA3109F93}" srcOrd="0" destOrd="2" presId="urn:microsoft.com/office/officeart/2005/8/layout/list1"/>
    <dgm:cxn modelId="{94E0D281-5D42-4540-8C6B-DD0CF5AB8061}" srcId="{3F3F565F-6F30-4EB6-8DA2-A31877495BF2}" destId="{25478EB3-A9E8-48FE-950D-96A6CA694FDD}" srcOrd="2" destOrd="0" parTransId="{E22FCF9B-EEB4-4026-A39B-4EC0DBD166D4}" sibTransId="{1C018C99-1127-48C8-A1E3-EB1D7B9E320D}"/>
    <dgm:cxn modelId="{C262BE29-50B8-49CD-8B68-3DED318F6049}" type="presOf" srcId="{C24B6C4D-0CC9-4441-BDB0-7207BD2EEA7D}" destId="{8BB9C3C1-3E86-40CB-9359-316D303045AE}" srcOrd="0" destOrd="0" presId="urn:microsoft.com/office/officeart/2005/8/layout/list1"/>
    <dgm:cxn modelId="{328FAB81-A0B6-4C03-BB1E-7620C28FE890}" type="presOf" srcId="{8DFFFAA9-184C-4B4F-8A2D-49EDBABCCC3B}" destId="{E59CF831-F4DE-4C45-9AC4-494AA3109F93}" srcOrd="0" destOrd="0" presId="urn:microsoft.com/office/officeart/2005/8/layout/list1"/>
    <dgm:cxn modelId="{CD68E8A3-DA05-4628-A7E5-184CE2E3C432}" srcId="{95BE333F-BD7F-42E4-B490-D3A50C4820C4}" destId="{6E294825-E51D-4E15-A565-1853A965F569}" srcOrd="1" destOrd="0" parTransId="{6A7B7191-385E-4978-8340-88D4D9EA83B5}" sibTransId="{239F014F-F7FF-4B0A-9649-59AD7BBF46A8}"/>
    <dgm:cxn modelId="{E0C04850-6FBC-49F6-8875-48514C84FFF4}" type="presOf" srcId="{CE11A618-ECAE-4D06-829E-A1E6CD0E56F4}" destId="{88D053D7-3360-4C4F-999A-7ED595D6EC90}" srcOrd="0" destOrd="0" presId="urn:microsoft.com/office/officeart/2005/8/layout/list1"/>
    <dgm:cxn modelId="{81C17DA4-9860-427A-BBE8-2C9C171FE714}" srcId="{95BE333F-BD7F-42E4-B490-D3A50C4820C4}" destId="{8DFFFAA9-184C-4B4F-8A2D-49EDBABCCC3B}" srcOrd="0" destOrd="0" parTransId="{FCE7B934-3402-478B-BC98-E557D8E74D29}" sibTransId="{E19F773B-7A0B-4FC6-9012-A820837F526C}"/>
    <dgm:cxn modelId="{92525AEE-34A8-40E7-B465-2F7977B3B8DC}" srcId="{3F3F565F-6F30-4EB6-8DA2-A31877495BF2}" destId="{32D47000-16D2-4C4B-8185-6965025BC116}" srcOrd="1" destOrd="0" parTransId="{16F4E564-2774-4FF5-A704-AB16776DF65F}" sibTransId="{06649A0D-9950-4811-A066-75683963CCD5}"/>
    <dgm:cxn modelId="{A4E0BCFC-788D-46DD-9589-3D301A8B7056}" srcId="{95BE333F-BD7F-42E4-B490-D3A50C4820C4}" destId="{7E1C4EE7-5E5C-44BE-A13D-36A05425CF8F}" srcOrd="5" destOrd="0" parTransId="{6EB947C6-8D18-491C-827F-2073E16D2336}" sibTransId="{A91AFD84-DB6B-49DE-B827-D260FBFDBD95}"/>
    <dgm:cxn modelId="{B722A990-1984-4CB0-B6BC-9602837AAD3D}" type="presOf" srcId="{26F2BECE-7656-40FA-9F54-4B2C3030DBB5}" destId="{8BB9C3C1-3E86-40CB-9359-316D303045AE}" srcOrd="0" destOrd="1" presId="urn:microsoft.com/office/officeart/2005/8/layout/list1"/>
    <dgm:cxn modelId="{B0EDFD43-B191-4FBA-8C82-614DF91016D8}" srcId="{7225192A-68C5-4083-9368-2B60C59C9BE7}" destId="{6C71351C-CB98-4BA0-B52D-B2838A5D8A18}" srcOrd="3" destOrd="0" parTransId="{42B843BB-8EFB-4F74-A819-787B54B89346}" sibTransId="{A281468D-52F4-4A3D-888F-B785EB8C58C6}"/>
    <dgm:cxn modelId="{80D0091D-E868-4690-AFCA-10100F9F0A04}" srcId="{95BE333F-BD7F-42E4-B490-D3A50C4820C4}" destId="{CA1E22DA-5747-4D0E-8506-3C2646B57DD7}" srcOrd="3" destOrd="0" parTransId="{AF39B232-010F-45CB-BBA1-112BDBC1375A}" sibTransId="{3F83BC3D-6E4F-4613-B643-2DE2CBA7DF72}"/>
    <dgm:cxn modelId="{E3B2CC41-F2D7-4C71-AF34-C4D3917DCC15}" srcId="{95BE333F-BD7F-42E4-B490-D3A50C4820C4}" destId="{91CA0B8B-508E-4C48-B1D9-A45AA63CDCF7}" srcOrd="2" destOrd="0" parTransId="{9DD23EC7-DB6A-4EEB-B89F-2F495E302E77}" sibTransId="{1283D6EB-52AD-415B-A4A7-CC0187CD046A}"/>
    <dgm:cxn modelId="{4576D1C2-BABE-4A4F-9893-45444BE76097}" srcId="{F2D51CA4-0D29-4658-BE09-5E2ECEBD1998}" destId="{A0C3534E-50EA-450A-8168-74BCB7AB966D}" srcOrd="2" destOrd="0" parTransId="{FA4E6082-7099-4F7E-90B4-E7A381CF7D4C}" sibTransId="{C6E57BE8-C0F1-4811-8E80-4A221E4F547A}"/>
    <dgm:cxn modelId="{CC3DDB79-1F64-4D2A-91C6-F3F46B119960}" srcId="{CE11A618-ECAE-4D06-829E-A1E6CD0E56F4}" destId="{F270B986-D338-47D1-A833-B66A9327B576}" srcOrd="4" destOrd="0" parTransId="{33046745-A750-45B0-A738-E2E5D4E5F7A2}" sibTransId="{EA073065-8CF5-4404-B88E-2F70BE1FC5EF}"/>
    <dgm:cxn modelId="{5179921A-89B0-49CB-A146-8A3E6E801EFA}" srcId="{F270B986-D338-47D1-A833-B66A9327B576}" destId="{A16A6C05-C97E-443F-8663-F8B5CB3E1B65}" srcOrd="2" destOrd="0" parTransId="{F677DF07-79DD-48E7-8006-8F08A0D5B40D}" sibTransId="{EE566133-425D-4885-9395-1A96F83A7EF6}"/>
    <dgm:cxn modelId="{E5B2A731-E219-40E7-A675-012446F07488}" type="presOf" srcId="{7225192A-68C5-4083-9368-2B60C59C9BE7}" destId="{B0B6237C-685D-45AD-B97A-D8D8AE3A34F5}" srcOrd="1" destOrd="0" presId="urn:microsoft.com/office/officeart/2005/8/layout/list1"/>
    <dgm:cxn modelId="{49056FB7-5DD0-4B19-B863-9E02FD74DEA3}" type="presOf" srcId="{C75D158C-36A9-432A-869A-5F1F37B6B95F}" destId="{815F7635-764D-4A66-B928-20A92ADA4B13}" srcOrd="0" destOrd="2" presId="urn:microsoft.com/office/officeart/2005/8/layout/list1"/>
    <dgm:cxn modelId="{2467AE3E-79F2-4CB0-BDEF-69366994F4E7}" srcId="{7225192A-68C5-4083-9368-2B60C59C9BE7}" destId="{C75D158C-36A9-432A-869A-5F1F37B6B95F}" srcOrd="2" destOrd="0" parTransId="{7D9ADD8B-6359-48FF-9D84-CC915B44454B}" sibTransId="{70B4F515-C7B0-410F-8713-034A9ABFA182}"/>
    <dgm:cxn modelId="{0827F3E3-332A-4115-96DE-B6152E4879B1}" srcId="{3F3F565F-6F30-4EB6-8DA2-A31877495BF2}" destId="{E753A5E3-BE12-4516-AA73-B8014D1DB03C}" srcOrd="0" destOrd="0" parTransId="{4D8663FB-DDC2-48A0-ACDC-BD84C4745B4E}" sibTransId="{B57590EA-383A-4A2B-9155-D2A9E4935183}"/>
    <dgm:cxn modelId="{DC1A754F-EB98-406D-811E-E465821CBFBB}" type="presOf" srcId="{6C71351C-CB98-4BA0-B52D-B2838A5D8A18}" destId="{815F7635-764D-4A66-B928-20A92ADA4B13}" srcOrd="0" destOrd="3" presId="urn:microsoft.com/office/officeart/2005/8/layout/list1"/>
    <dgm:cxn modelId="{BC812D10-EEB6-49B8-AC80-C2C895FE709D}" srcId="{F270B986-D338-47D1-A833-B66A9327B576}" destId="{453EBC12-AC31-4D41-A9EE-C29EC4A5FA88}" srcOrd="4" destOrd="0" parTransId="{8428968A-17F8-42C1-B859-B12B1D4AEA00}" sibTransId="{38A0EFFD-E1BB-49C4-9E01-774A3CD07C49}"/>
    <dgm:cxn modelId="{13FC242C-C931-4C9E-B87B-602F297FE2DA}" srcId="{CE11A618-ECAE-4D06-829E-A1E6CD0E56F4}" destId="{7225192A-68C5-4083-9368-2B60C59C9BE7}" srcOrd="1" destOrd="0" parTransId="{FD956DD4-3B65-4D9C-9BD3-841FF01BB5FD}" sibTransId="{2BC33962-C27A-425F-A22D-7BF70B1A74C0}"/>
    <dgm:cxn modelId="{1DE598D4-D196-4C32-9A92-72D1A1BC57D7}" type="presOf" srcId="{6E294825-E51D-4E15-A565-1853A965F569}" destId="{E59CF831-F4DE-4C45-9AC4-494AA3109F93}" srcOrd="0" destOrd="1" presId="urn:microsoft.com/office/officeart/2005/8/layout/list1"/>
    <dgm:cxn modelId="{4F9ED1A7-0F97-47FA-A33F-17462D5CC191}" srcId="{F2D51CA4-0D29-4658-BE09-5E2ECEBD1998}" destId="{26F2BECE-7656-40FA-9F54-4B2C3030DBB5}" srcOrd="1" destOrd="0" parTransId="{8A36C633-118B-4A34-8166-47E3A855498F}" sibTransId="{C300C0AA-6D2C-4365-BB67-51F65C058D37}"/>
    <dgm:cxn modelId="{37B15346-1F06-4534-A92F-FB784BD92182}" srcId="{F270B986-D338-47D1-A833-B66A9327B576}" destId="{5EC9D41F-6F61-4275-AE63-42E409438DB5}" srcOrd="3" destOrd="0" parTransId="{168F1905-A70A-4199-9213-F753A514810B}" sibTransId="{087A3F74-B0BA-47CE-862C-3AF6D46E0802}"/>
    <dgm:cxn modelId="{8FACEE07-AE9F-45D5-9917-40901640AFB8}" srcId="{F2D51CA4-0D29-4658-BE09-5E2ECEBD1998}" destId="{C24B6C4D-0CC9-4441-BDB0-7207BD2EEA7D}" srcOrd="0" destOrd="0" parTransId="{4C06E198-862D-4248-99C3-CA640C07BA12}" sibTransId="{8A322F1C-D1B3-4376-86AB-AA685B0FCA0E}"/>
    <dgm:cxn modelId="{DBB8FD0A-14D9-45FE-8F0E-37E642E47F58}" type="presOf" srcId="{A0C3534E-50EA-450A-8168-74BCB7AB966D}" destId="{8BB9C3C1-3E86-40CB-9359-316D303045AE}" srcOrd="0" destOrd="2" presId="urn:microsoft.com/office/officeart/2005/8/layout/list1"/>
    <dgm:cxn modelId="{9CA2DB05-7F7F-49F2-B146-4C3A10A314FF}" type="presOf" srcId="{5EC9D41F-6F61-4275-AE63-42E409438DB5}" destId="{2187BD1F-C332-4309-9C16-BA9F2E50CFA3}" srcOrd="0" destOrd="3" presId="urn:microsoft.com/office/officeart/2005/8/layout/list1"/>
    <dgm:cxn modelId="{D3AD70DF-04C1-45BB-8EEA-D0E7DB7CD43C}" type="presOf" srcId="{95BE333F-BD7F-42E4-B490-D3A50C4820C4}" destId="{AEB68A96-380E-4450-BD67-D25C209C549E}" srcOrd="1" destOrd="0" presId="urn:microsoft.com/office/officeart/2005/8/layout/list1"/>
    <dgm:cxn modelId="{63012225-C124-4EA4-A844-EA3095F68E67}" type="presOf" srcId="{3F3F565F-6F30-4EB6-8DA2-A31877495BF2}" destId="{0E5CE0D5-8535-4E71-8F43-2211303182DC}" srcOrd="1" destOrd="0" presId="urn:microsoft.com/office/officeart/2005/8/layout/list1"/>
    <dgm:cxn modelId="{C5CB2C00-77D0-407D-8864-FFD459058677}" srcId="{F270B986-D338-47D1-A833-B66A9327B576}" destId="{B3A94536-3AF1-48E8-AE0C-7D446B820272}" srcOrd="0" destOrd="0" parTransId="{54A8154C-2A49-4465-BF39-4CBDFE612DC1}" sibTransId="{DC0DBED0-C0E5-417A-9DB6-9531D68A7500}"/>
    <dgm:cxn modelId="{AA36E8B9-756C-4885-8C6E-EF36658EA0C5}" srcId="{7225192A-68C5-4083-9368-2B60C59C9BE7}" destId="{B7340F4C-2F73-43A7-BF18-D7A92B07F773}" srcOrd="1" destOrd="0" parTransId="{C31AB6E3-8874-473E-B4CE-9E89D083D1D8}" sibTransId="{67552E64-1504-4DCA-B683-F2168CAB45C7}"/>
    <dgm:cxn modelId="{0B43D447-D5B8-4661-855D-29AEC72AE4EA}" type="presOf" srcId="{A0C12735-F15D-433A-9CDA-5357353F690B}" destId="{815F7635-764D-4A66-B928-20A92ADA4B13}" srcOrd="0" destOrd="0" presId="urn:microsoft.com/office/officeart/2005/8/layout/list1"/>
    <dgm:cxn modelId="{DD3E60F3-79AD-410C-9935-D426FD38CF34}" type="presOf" srcId="{F2D51CA4-0D29-4658-BE09-5E2ECEBD1998}" destId="{4EE658FB-4825-4ECB-8A53-DBF62717D6A0}" srcOrd="1" destOrd="0" presId="urn:microsoft.com/office/officeart/2005/8/layout/list1"/>
    <dgm:cxn modelId="{03A2A299-2ED0-4C32-B5DE-A9E32796DD15}" srcId="{CE11A618-ECAE-4D06-829E-A1E6CD0E56F4}" destId="{95BE333F-BD7F-42E4-B490-D3A50C4820C4}" srcOrd="0" destOrd="0" parTransId="{6BE1C404-4253-4296-8CDD-72E5C1997C21}" sibTransId="{00F14826-4CD3-402A-866B-5A9A34378552}"/>
    <dgm:cxn modelId="{7A4BC283-7B1F-4A72-BA8D-03BBCA70F96B}" type="presOf" srcId="{F2D51CA4-0D29-4658-BE09-5E2ECEBD1998}" destId="{635E414F-11EA-475E-9477-FF07F636F206}" srcOrd="0" destOrd="0" presId="urn:microsoft.com/office/officeart/2005/8/layout/list1"/>
    <dgm:cxn modelId="{C2C25B82-1AF9-4F28-8C66-E6B5F14C0221}" type="presOf" srcId="{F270B986-D338-47D1-A833-B66A9327B576}" destId="{8CA3FE5A-EACD-4311-8E5A-2F079400957F}" srcOrd="1" destOrd="0" presId="urn:microsoft.com/office/officeart/2005/8/layout/list1"/>
    <dgm:cxn modelId="{93ABAE1C-DDB9-4E79-B631-3F63515EE0A9}" type="presParOf" srcId="{88D053D7-3360-4C4F-999A-7ED595D6EC90}" destId="{31C47F06-0456-4E6E-93B9-1EA5A89101D4}" srcOrd="0" destOrd="0" presId="urn:microsoft.com/office/officeart/2005/8/layout/list1"/>
    <dgm:cxn modelId="{823DB838-39E6-4C87-B508-FA59BB2839A2}" type="presParOf" srcId="{31C47F06-0456-4E6E-93B9-1EA5A89101D4}" destId="{EA877FB1-A893-41A5-8BB1-3556AA792520}" srcOrd="0" destOrd="0" presId="urn:microsoft.com/office/officeart/2005/8/layout/list1"/>
    <dgm:cxn modelId="{D3DB97AC-2B33-4A39-B026-76DD72E39EBA}" type="presParOf" srcId="{31C47F06-0456-4E6E-93B9-1EA5A89101D4}" destId="{AEB68A96-380E-4450-BD67-D25C209C549E}" srcOrd="1" destOrd="0" presId="urn:microsoft.com/office/officeart/2005/8/layout/list1"/>
    <dgm:cxn modelId="{2EE67420-90BB-4007-8542-EDEB0170172E}" type="presParOf" srcId="{88D053D7-3360-4C4F-999A-7ED595D6EC90}" destId="{BED88449-9255-40CF-91BD-5B786222FD55}" srcOrd="1" destOrd="0" presId="urn:microsoft.com/office/officeart/2005/8/layout/list1"/>
    <dgm:cxn modelId="{BD36457F-5304-457F-B0B4-123108D2A338}" type="presParOf" srcId="{88D053D7-3360-4C4F-999A-7ED595D6EC90}" destId="{E59CF831-F4DE-4C45-9AC4-494AA3109F93}" srcOrd="2" destOrd="0" presId="urn:microsoft.com/office/officeart/2005/8/layout/list1"/>
    <dgm:cxn modelId="{DF31AF26-8A96-4A57-B5D3-9032EF4798AB}" type="presParOf" srcId="{88D053D7-3360-4C4F-999A-7ED595D6EC90}" destId="{5A01A81E-D31A-4A75-807D-FE217BAF3085}" srcOrd="3" destOrd="0" presId="urn:microsoft.com/office/officeart/2005/8/layout/list1"/>
    <dgm:cxn modelId="{E7E5889E-2EF3-41FD-9011-AD68B16EDC02}" type="presParOf" srcId="{88D053D7-3360-4C4F-999A-7ED595D6EC90}" destId="{F11DC3B4-16FC-4EE0-AB29-B4B738C0A42E}" srcOrd="4" destOrd="0" presId="urn:microsoft.com/office/officeart/2005/8/layout/list1"/>
    <dgm:cxn modelId="{8B5E5FC9-A567-4F66-A537-843424FF7449}" type="presParOf" srcId="{F11DC3B4-16FC-4EE0-AB29-B4B738C0A42E}" destId="{D38AC87E-8D96-4E89-B498-1BA8F52341C0}" srcOrd="0" destOrd="0" presId="urn:microsoft.com/office/officeart/2005/8/layout/list1"/>
    <dgm:cxn modelId="{4241DC68-4380-4323-9EBE-872DF508901B}" type="presParOf" srcId="{F11DC3B4-16FC-4EE0-AB29-B4B738C0A42E}" destId="{B0B6237C-685D-45AD-B97A-D8D8AE3A34F5}" srcOrd="1" destOrd="0" presId="urn:microsoft.com/office/officeart/2005/8/layout/list1"/>
    <dgm:cxn modelId="{47E21C8B-D0D2-4FD2-86BE-F169461FDCBA}" type="presParOf" srcId="{88D053D7-3360-4C4F-999A-7ED595D6EC90}" destId="{6FC915A9-DA25-4797-BF7A-84322B1F8B28}" srcOrd="5" destOrd="0" presId="urn:microsoft.com/office/officeart/2005/8/layout/list1"/>
    <dgm:cxn modelId="{ED181EAB-F918-46A0-81A0-392A8BD2889A}" type="presParOf" srcId="{88D053D7-3360-4C4F-999A-7ED595D6EC90}" destId="{815F7635-764D-4A66-B928-20A92ADA4B13}" srcOrd="6" destOrd="0" presId="urn:microsoft.com/office/officeart/2005/8/layout/list1"/>
    <dgm:cxn modelId="{ADC0648A-8C22-47AC-96AD-C04F3E67EEB3}" type="presParOf" srcId="{88D053D7-3360-4C4F-999A-7ED595D6EC90}" destId="{38C869D7-F1D3-448A-B964-AB4733154B21}" srcOrd="7" destOrd="0" presId="urn:microsoft.com/office/officeart/2005/8/layout/list1"/>
    <dgm:cxn modelId="{6A6DC55D-09B2-42C1-9215-166E0F84C136}" type="presParOf" srcId="{88D053D7-3360-4C4F-999A-7ED595D6EC90}" destId="{C801B3C6-7114-4CC0-8FD5-5BE1F1ADFEEF}" srcOrd="8" destOrd="0" presId="urn:microsoft.com/office/officeart/2005/8/layout/list1"/>
    <dgm:cxn modelId="{C7F13B2A-D77C-48AB-90F5-414FDCFBB1C1}" type="presParOf" srcId="{C801B3C6-7114-4CC0-8FD5-5BE1F1ADFEEF}" destId="{635E414F-11EA-475E-9477-FF07F636F206}" srcOrd="0" destOrd="0" presId="urn:microsoft.com/office/officeart/2005/8/layout/list1"/>
    <dgm:cxn modelId="{A5F8A1BC-C747-4A63-8CF2-C67F0021A0F7}" type="presParOf" srcId="{C801B3C6-7114-4CC0-8FD5-5BE1F1ADFEEF}" destId="{4EE658FB-4825-4ECB-8A53-DBF62717D6A0}" srcOrd="1" destOrd="0" presId="urn:microsoft.com/office/officeart/2005/8/layout/list1"/>
    <dgm:cxn modelId="{1712BF24-A472-435A-8D08-099C8212C960}" type="presParOf" srcId="{88D053D7-3360-4C4F-999A-7ED595D6EC90}" destId="{44DA592D-98A8-4865-BB50-5708C2CA2AF7}" srcOrd="9" destOrd="0" presId="urn:microsoft.com/office/officeart/2005/8/layout/list1"/>
    <dgm:cxn modelId="{EEDCE856-0FF9-45EB-8A94-A752C7D43F9D}" type="presParOf" srcId="{88D053D7-3360-4C4F-999A-7ED595D6EC90}" destId="{8BB9C3C1-3E86-40CB-9359-316D303045AE}" srcOrd="10" destOrd="0" presId="urn:microsoft.com/office/officeart/2005/8/layout/list1"/>
    <dgm:cxn modelId="{09F94AFB-21E2-4858-BC53-20005379C915}" type="presParOf" srcId="{88D053D7-3360-4C4F-999A-7ED595D6EC90}" destId="{6C118025-B747-4454-ADF2-BA31C3A616C8}" srcOrd="11" destOrd="0" presId="urn:microsoft.com/office/officeart/2005/8/layout/list1"/>
    <dgm:cxn modelId="{428E3950-180C-4077-9B46-BEACB707F2F9}" type="presParOf" srcId="{88D053D7-3360-4C4F-999A-7ED595D6EC90}" destId="{FF31277D-058D-4423-9F84-F6F628A8CC8D}" srcOrd="12" destOrd="0" presId="urn:microsoft.com/office/officeart/2005/8/layout/list1"/>
    <dgm:cxn modelId="{A769B0A5-C6D5-4D53-BDFD-D1E6E401A448}" type="presParOf" srcId="{FF31277D-058D-4423-9F84-F6F628A8CC8D}" destId="{36E8EF87-BF62-4ACE-9509-C8E187B105B5}" srcOrd="0" destOrd="0" presId="urn:microsoft.com/office/officeart/2005/8/layout/list1"/>
    <dgm:cxn modelId="{55154839-6FFE-42BD-A32B-267EAE3E8B09}" type="presParOf" srcId="{FF31277D-058D-4423-9F84-F6F628A8CC8D}" destId="{0E5CE0D5-8535-4E71-8F43-2211303182DC}" srcOrd="1" destOrd="0" presId="urn:microsoft.com/office/officeart/2005/8/layout/list1"/>
    <dgm:cxn modelId="{98C1E703-0586-4200-9787-5A4A01CFCB7F}" type="presParOf" srcId="{88D053D7-3360-4C4F-999A-7ED595D6EC90}" destId="{F373539C-4F96-46BB-876D-E8D35F19BC4E}" srcOrd="13" destOrd="0" presId="urn:microsoft.com/office/officeart/2005/8/layout/list1"/>
    <dgm:cxn modelId="{31CB0F0D-2F04-418B-A38B-070F2FF8B27C}" type="presParOf" srcId="{88D053D7-3360-4C4F-999A-7ED595D6EC90}" destId="{1C5A1018-7976-49FA-8EB3-5E44217CD587}" srcOrd="14" destOrd="0" presId="urn:microsoft.com/office/officeart/2005/8/layout/list1"/>
    <dgm:cxn modelId="{04A88087-ED08-4A03-A0A0-F2B7CB49F8C8}" type="presParOf" srcId="{88D053D7-3360-4C4F-999A-7ED595D6EC90}" destId="{6F0AC09C-1E5A-4D95-9AFD-AB005C3C56D9}" srcOrd="15" destOrd="0" presId="urn:microsoft.com/office/officeart/2005/8/layout/list1"/>
    <dgm:cxn modelId="{8334F146-B714-42FA-B6B6-C9F789AF4E32}" type="presParOf" srcId="{88D053D7-3360-4C4F-999A-7ED595D6EC90}" destId="{C47DB6B3-2AE9-4577-A79C-1FBF9F16FE86}" srcOrd="16" destOrd="0" presId="urn:microsoft.com/office/officeart/2005/8/layout/list1"/>
    <dgm:cxn modelId="{B9B72025-F016-4F2B-A539-A25C06A6D594}" type="presParOf" srcId="{C47DB6B3-2AE9-4577-A79C-1FBF9F16FE86}" destId="{3C8E6F44-FB96-456A-AE52-B244282A40EB}" srcOrd="0" destOrd="0" presId="urn:microsoft.com/office/officeart/2005/8/layout/list1"/>
    <dgm:cxn modelId="{463CD4DE-4A9D-4C7E-9C8B-687280FD2BCF}" type="presParOf" srcId="{C47DB6B3-2AE9-4577-A79C-1FBF9F16FE86}" destId="{8CA3FE5A-EACD-4311-8E5A-2F079400957F}" srcOrd="1" destOrd="0" presId="urn:microsoft.com/office/officeart/2005/8/layout/list1"/>
    <dgm:cxn modelId="{DDC02BB2-4F69-47A3-A9AA-45497A352E8A}" type="presParOf" srcId="{88D053D7-3360-4C4F-999A-7ED595D6EC90}" destId="{3812156C-0CE0-4D58-AB2C-20CBBB0EB1F6}" srcOrd="17" destOrd="0" presId="urn:microsoft.com/office/officeart/2005/8/layout/list1"/>
    <dgm:cxn modelId="{3DC7C118-3E17-49DD-B5F2-F7514A9B1B60}" type="presParOf" srcId="{88D053D7-3360-4C4F-999A-7ED595D6EC90}" destId="{2187BD1F-C332-4309-9C16-BA9F2E50CFA3}" srcOrd="18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xmlns="" relId="rId13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02D07683-FB6A-4350-A04F-9016C3168EF2}" type="doc">
      <dgm:prSet loTypeId="urn:microsoft.com/office/officeart/2005/8/layout/venn3" loCatId="relationship" qsTypeId="urn:microsoft.com/office/officeart/2005/8/quickstyle/simple3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B8ACFB85-3917-4972-A1E1-F092E300FAEC}">
      <dgm:prSet phldrT="[Текст]" custT="1"/>
      <dgm:spPr>
        <a:xfrm>
          <a:off x="428990" y="825"/>
          <a:ext cx="1502030" cy="1188973"/>
        </a:xfrm>
        <a:gradFill rotWithShape="0">
          <a:gsLst>
            <a:gs pos="0">
              <a:sysClr val="window" lastClr="FFFFFF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ysClr>
            </a:gs>
            <a:gs pos="35000">
              <a:sysClr val="window" lastClr="FFFFFF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ysClr>
            </a:gs>
            <a:gs pos="100000">
              <a:sysClr val="window" lastClr="FFFFFF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ys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ru-RU" sz="9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интерактивный плакат</a:t>
          </a:r>
        </a:p>
      </dgm:t>
    </dgm:pt>
    <dgm:pt modelId="{8DE82102-E2B7-463D-BC00-8B786663FD8B}" type="parTrans" cxnId="{2BB262D0-6FBD-451E-B580-35A827221FBE}">
      <dgm:prSet/>
      <dgm:spPr/>
      <dgm:t>
        <a:bodyPr/>
        <a:lstStyle/>
        <a:p>
          <a:endParaRPr lang="ru-RU" sz="9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9583884-82F1-47B7-9BA3-2E48D6FA074E}" type="sibTrans" cxnId="{2BB262D0-6FBD-451E-B580-35A827221FBE}">
      <dgm:prSet/>
      <dgm:spPr/>
      <dgm:t>
        <a:bodyPr/>
        <a:lstStyle/>
        <a:p>
          <a:endParaRPr lang="ru-RU" sz="9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8AEBB17-1FFA-4B6E-B71F-6996E317A494}">
      <dgm:prSet phldrT="[Текст]" custT="1"/>
      <dgm:spPr>
        <a:xfrm>
          <a:off x="1693226" y="825"/>
          <a:ext cx="1450488" cy="1188973"/>
        </a:xfrm>
        <a:gradFill rotWithShape="0">
          <a:gsLst>
            <a:gs pos="0">
              <a:sysClr val="window" lastClr="FFFFFF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ysClr>
            </a:gs>
            <a:gs pos="35000">
              <a:sysClr val="window" lastClr="FFFFFF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ysClr>
            </a:gs>
            <a:gs pos="100000">
              <a:sysClr val="window" lastClr="FFFFFF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ys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ru-RU" sz="9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иллюстративный ряд к слушанию музыки (презентации, видео)</a:t>
          </a:r>
        </a:p>
      </dgm:t>
    </dgm:pt>
    <dgm:pt modelId="{5474E9F2-9916-4A9E-9C7D-EEFA379E8605}" type="parTrans" cxnId="{1B1BED80-C30A-48EC-9D13-9FDCB5DF75D7}">
      <dgm:prSet/>
      <dgm:spPr/>
      <dgm:t>
        <a:bodyPr/>
        <a:lstStyle/>
        <a:p>
          <a:endParaRPr lang="ru-RU" sz="9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63A3DD6-CF02-4210-9265-A6028B9FF705}" type="sibTrans" cxnId="{1B1BED80-C30A-48EC-9D13-9FDCB5DF75D7}">
      <dgm:prSet/>
      <dgm:spPr/>
      <dgm:t>
        <a:bodyPr/>
        <a:lstStyle/>
        <a:p>
          <a:endParaRPr lang="ru-RU" sz="9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CE21B41-944A-45AF-A39A-6468878C5EE2}">
      <dgm:prSet phldrT="[Текст]" custT="1"/>
      <dgm:spPr>
        <a:xfrm>
          <a:off x="2905920" y="825"/>
          <a:ext cx="1404570" cy="1188973"/>
        </a:xfrm>
        <a:gradFill rotWithShape="0">
          <a:gsLst>
            <a:gs pos="0">
              <a:sysClr val="window" lastClr="FFFFFF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ysClr>
            </a:gs>
            <a:gs pos="35000">
              <a:sysClr val="window" lastClr="FFFFFF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ysClr>
            </a:gs>
            <a:gs pos="100000">
              <a:sysClr val="window" lastClr="FFFFFF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ys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ru-RU" sz="9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видео-дидактика, интерактивные игры, викторины</a:t>
          </a:r>
        </a:p>
      </dgm:t>
    </dgm:pt>
    <dgm:pt modelId="{C0EF26FA-8D46-4C70-98D8-C0A788B2126D}" type="parTrans" cxnId="{17922B1E-0C35-4C9A-A3C3-0C2CCFEF9167}">
      <dgm:prSet/>
      <dgm:spPr/>
      <dgm:t>
        <a:bodyPr/>
        <a:lstStyle/>
        <a:p>
          <a:endParaRPr lang="ru-RU" sz="9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27E9DD5-B22E-49DD-843E-FD7C753D1150}" type="sibTrans" cxnId="{17922B1E-0C35-4C9A-A3C3-0C2CCFEF9167}">
      <dgm:prSet/>
      <dgm:spPr/>
      <dgm:t>
        <a:bodyPr/>
        <a:lstStyle/>
        <a:p>
          <a:endParaRPr lang="ru-RU" sz="9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7028AAA-3DB9-4264-AC82-5056E03E43E5}">
      <dgm:prSet custT="1"/>
      <dgm:spPr>
        <a:xfrm>
          <a:off x="5261920" y="825"/>
          <a:ext cx="1452878" cy="1188973"/>
        </a:xfrm>
        <a:gradFill rotWithShape="0">
          <a:gsLst>
            <a:gs pos="0">
              <a:sysClr val="window" lastClr="FFFFFF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ysClr>
            </a:gs>
            <a:gs pos="35000">
              <a:sysClr val="window" lastClr="FFFFFF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ysClr>
            </a:gs>
            <a:gs pos="100000">
              <a:sysClr val="window" lastClr="FFFFFF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ys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ru-RU" sz="9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партитуры для оркестра ДМИ</a:t>
          </a:r>
        </a:p>
      </dgm:t>
    </dgm:pt>
    <dgm:pt modelId="{F6CB82FB-A0C4-4836-B41F-8C73ABF30AAB}" type="parTrans" cxnId="{640220F7-BCB0-47AB-A3F3-C9261E1B256A}">
      <dgm:prSet/>
      <dgm:spPr/>
      <dgm:t>
        <a:bodyPr/>
        <a:lstStyle/>
        <a:p>
          <a:endParaRPr lang="ru-RU" sz="9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13CC05C-8CBA-4967-9518-6C52ADA46EAE}" type="sibTrans" cxnId="{640220F7-BCB0-47AB-A3F3-C9261E1B256A}">
      <dgm:prSet/>
      <dgm:spPr/>
      <dgm:t>
        <a:bodyPr/>
        <a:lstStyle/>
        <a:p>
          <a:endParaRPr lang="ru-RU" sz="9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9FE5174-C078-453E-B95B-414382FB6F5A}">
      <dgm:prSet custT="1"/>
      <dgm:spPr>
        <a:xfrm>
          <a:off x="4072696" y="825"/>
          <a:ext cx="1427018" cy="1188973"/>
        </a:xfrm>
        <a:gradFill rotWithShape="0">
          <a:gsLst>
            <a:gs pos="0">
              <a:sysClr val="window" lastClr="FFFFFF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ysClr>
            </a:gs>
            <a:gs pos="35000">
              <a:sysClr val="window" lastClr="FFFFFF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ysClr>
            </a:gs>
            <a:gs pos="100000">
              <a:sysClr val="window" lastClr="FFFFFF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ys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ru-RU" sz="9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видео-энциклопедии</a:t>
          </a:r>
        </a:p>
      </dgm:t>
    </dgm:pt>
    <dgm:pt modelId="{2EEFDC13-B73B-4A8E-A088-D6C817004FC2}" type="parTrans" cxnId="{8517BF75-9CED-46E1-85B3-15615D2C305B}">
      <dgm:prSet/>
      <dgm:spPr/>
      <dgm:t>
        <a:bodyPr/>
        <a:lstStyle/>
        <a:p>
          <a:endParaRPr lang="ru-RU" sz="9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BAFB9B8-24E9-4D7B-9268-807E674F8087}" type="sibTrans" cxnId="{8517BF75-9CED-46E1-85B3-15615D2C305B}">
      <dgm:prSet/>
      <dgm:spPr/>
      <dgm:t>
        <a:bodyPr/>
        <a:lstStyle/>
        <a:p>
          <a:endParaRPr lang="ru-RU" sz="9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BEC8D4A-EDA7-4846-B9D0-53B7464F5499}">
      <dgm:prSet custT="1"/>
      <dgm:spPr>
        <a:xfrm>
          <a:off x="6477003" y="825"/>
          <a:ext cx="1637930" cy="1188973"/>
        </a:xfrm>
        <a:gradFill rotWithShape="0">
          <a:gsLst>
            <a:gs pos="0">
              <a:sysClr val="window" lastClr="FFFFFF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ysClr>
            </a:gs>
            <a:gs pos="35000">
              <a:sysClr val="window" lastClr="FFFFFF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ysClr>
            </a:gs>
            <a:gs pos="100000">
              <a:sysClr val="window" lastClr="FFFFFF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ys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ru-RU" sz="9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демонстрационный материал</a:t>
          </a:r>
        </a:p>
        <a:p>
          <a:r>
            <a:rPr lang="ru-RU" sz="9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к праздникам, развлечениям, родительским собраниям</a:t>
          </a:r>
        </a:p>
      </dgm:t>
    </dgm:pt>
    <dgm:pt modelId="{9BCB6E78-E7DA-4C3E-94B4-B4E1B55E6784}" type="parTrans" cxnId="{4F5ABDA0-EF9D-4F73-B89F-8E80E67EE931}">
      <dgm:prSet/>
      <dgm:spPr/>
      <dgm:t>
        <a:bodyPr/>
        <a:lstStyle/>
        <a:p>
          <a:endParaRPr lang="ru-RU" sz="9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3B50B4D-DD6F-46AE-A4DB-145C4CF19AB9}" type="sibTrans" cxnId="{4F5ABDA0-EF9D-4F73-B89F-8E80E67EE931}">
      <dgm:prSet/>
      <dgm:spPr/>
      <dgm:t>
        <a:bodyPr/>
        <a:lstStyle/>
        <a:p>
          <a:endParaRPr lang="ru-RU" sz="9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66A982B-7649-4516-8016-92512365385C}" type="pres">
      <dgm:prSet presAssocID="{02D07683-FB6A-4350-A04F-9016C3168EF2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8D5C8067-2CD2-4014-A2F9-F712E1B89F33}" type="pres">
      <dgm:prSet presAssocID="{B8ACFB85-3917-4972-A1E1-F092E300FAEC}" presName="Name5" presStyleLbl="vennNode1" presStyleIdx="0" presStyleCnt="6" custScaleX="126330">
        <dgm:presLayoutVars>
          <dgm:bulletEnabled val="1"/>
        </dgm:presLayoutVars>
      </dgm:prSet>
      <dgm:spPr>
        <a:prstGeom prst="ellipse">
          <a:avLst/>
        </a:prstGeom>
      </dgm:spPr>
      <dgm:t>
        <a:bodyPr/>
        <a:lstStyle/>
        <a:p>
          <a:endParaRPr lang="ru-RU"/>
        </a:p>
      </dgm:t>
    </dgm:pt>
    <dgm:pt modelId="{12CCFC31-B19A-4B14-976D-31E363CB12D2}" type="pres">
      <dgm:prSet presAssocID="{09583884-82F1-47B7-9BA3-2E48D6FA074E}" presName="space" presStyleCnt="0"/>
      <dgm:spPr/>
      <dgm:t>
        <a:bodyPr/>
        <a:lstStyle/>
        <a:p>
          <a:endParaRPr lang="ru-RU"/>
        </a:p>
      </dgm:t>
    </dgm:pt>
    <dgm:pt modelId="{C053B0E4-E44C-46FF-AF21-37EBEF062284}" type="pres">
      <dgm:prSet presAssocID="{E8AEBB17-1FFA-4B6E-B71F-6996E317A494}" presName="Name5" presStyleLbl="vennNode1" presStyleIdx="1" presStyleCnt="6" custScaleX="121995">
        <dgm:presLayoutVars>
          <dgm:bulletEnabled val="1"/>
        </dgm:presLayoutVars>
      </dgm:prSet>
      <dgm:spPr>
        <a:prstGeom prst="ellipse">
          <a:avLst/>
        </a:prstGeom>
      </dgm:spPr>
      <dgm:t>
        <a:bodyPr/>
        <a:lstStyle/>
        <a:p>
          <a:endParaRPr lang="ru-RU"/>
        </a:p>
      </dgm:t>
    </dgm:pt>
    <dgm:pt modelId="{32813FDD-14E6-4CE5-8E93-2738442A64D8}" type="pres">
      <dgm:prSet presAssocID="{363A3DD6-CF02-4210-9265-A6028B9FF705}" presName="space" presStyleCnt="0"/>
      <dgm:spPr/>
      <dgm:t>
        <a:bodyPr/>
        <a:lstStyle/>
        <a:p>
          <a:endParaRPr lang="ru-RU"/>
        </a:p>
      </dgm:t>
    </dgm:pt>
    <dgm:pt modelId="{F920E2C5-FD3E-4DE1-9B51-BEBBE7F5487A}" type="pres">
      <dgm:prSet presAssocID="{5CE21B41-944A-45AF-A39A-6468878C5EE2}" presName="Name5" presStyleLbl="vennNode1" presStyleIdx="2" presStyleCnt="6" custScaleX="118133">
        <dgm:presLayoutVars>
          <dgm:bulletEnabled val="1"/>
        </dgm:presLayoutVars>
      </dgm:prSet>
      <dgm:spPr>
        <a:prstGeom prst="ellipse">
          <a:avLst/>
        </a:prstGeom>
      </dgm:spPr>
      <dgm:t>
        <a:bodyPr/>
        <a:lstStyle/>
        <a:p>
          <a:endParaRPr lang="ru-RU"/>
        </a:p>
      </dgm:t>
    </dgm:pt>
    <dgm:pt modelId="{DED1D998-1766-40A8-B7E3-1615EB2D007F}" type="pres">
      <dgm:prSet presAssocID="{527E9DD5-B22E-49DD-843E-FD7C753D1150}" presName="space" presStyleCnt="0"/>
      <dgm:spPr/>
      <dgm:t>
        <a:bodyPr/>
        <a:lstStyle/>
        <a:p>
          <a:endParaRPr lang="ru-RU"/>
        </a:p>
      </dgm:t>
    </dgm:pt>
    <dgm:pt modelId="{EB54CEA7-3DD5-4DDC-B614-8AC7DCB91EEF}" type="pres">
      <dgm:prSet presAssocID="{49FE5174-C078-453E-B95B-414382FB6F5A}" presName="Name5" presStyleLbl="vennNode1" presStyleIdx="3" presStyleCnt="6" custScaleX="120021">
        <dgm:presLayoutVars>
          <dgm:bulletEnabled val="1"/>
        </dgm:presLayoutVars>
      </dgm:prSet>
      <dgm:spPr>
        <a:prstGeom prst="ellipse">
          <a:avLst/>
        </a:prstGeom>
      </dgm:spPr>
      <dgm:t>
        <a:bodyPr/>
        <a:lstStyle/>
        <a:p>
          <a:endParaRPr lang="ru-RU"/>
        </a:p>
      </dgm:t>
    </dgm:pt>
    <dgm:pt modelId="{4E908594-39BA-4DC6-A78F-6F0EF7A22769}" type="pres">
      <dgm:prSet presAssocID="{4BAFB9B8-24E9-4D7B-9268-807E674F8087}" presName="space" presStyleCnt="0"/>
      <dgm:spPr/>
      <dgm:t>
        <a:bodyPr/>
        <a:lstStyle/>
        <a:p>
          <a:endParaRPr lang="ru-RU"/>
        </a:p>
      </dgm:t>
    </dgm:pt>
    <dgm:pt modelId="{55CD8D8B-A623-4175-943B-01694607F18C}" type="pres">
      <dgm:prSet presAssocID="{57028AAA-3DB9-4264-AC82-5056E03E43E5}" presName="Name5" presStyleLbl="vennNode1" presStyleIdx="4" presStyleCnt="6" custScaleX="122196">
        <dgm:presLayoutVars>
          <dgm:bulletEnabled val="1"/>
        </dgm:presLayoutVars>
      </dgm:prSet>
      <dgm:spPr>
        <a:prstGeom prst="ellipse">
          <a:avLst/>
        </a:prstGeom>
      </dgm:spPr>
      <dgm:t>
        <a:bodyPr/>
        <a:lstStyle/>
        <a:p>
          <a:endParaRPr lang="ru-RU"/>
        </a:p>
      </dgm:t>
    </dgm:pt>
    <dgm:pt modelId="{29EB60C0-D076-4890-AB3B-F082B1E62FC8}" type="pres">
      <dgm:prSet presAssocID="{C13CC05C-8CBA-4967-9518-6C52ADA46EAE}" presName="space" presStyleCnt="0"/>
      <dgm:spPr/>
      <dgm:t>
        <a:bodyPr/>
        <a:lstStyle/>
        <a:p>
          <a:endParaRPr lang="ru-RU"/>
        </a:p>
      </dgm:t>
    </dgm:pt>
    <dgm:pt modelId="{4AE53911-EAC6-4530-A81B-F2ADE1E38F2E}" type="pres">
      <dgm:prSet presAssocID="{0BEC8D4A-EDA7-4846-B9D0-53B7464F5499}" presName="Name5" presStyleLbl="vennNode1" presStyleIdx="5" presStyleCnt="6" custScaleX="137760">
        <dgm:presLayoutVars>
          <dgm:bulletEnabled val="1"/>
        </dgm:presLayoutVars>
      </dgm:prSet>
      <dgm:spPr>
        <a:prstGeom prst="ellipse">
          <a:avLst/>
        </a:prstGeom>
      </dgm:spPr>
      <dgm:t>
        <a:bodyPr/>
        <a:lstStyle/>
        <a:p>
          <a:endParaRPr lang="ru-RU"/>
        </a:p>
      </dgm:t>
    </dgm:pt>
  </dgm:ptLst>
  <dgm:cxnLst>
    <dgm:cxn modelId="{FF18D608-6602-42BA-8EA1-F4A4163EF146}" type="presOf" srcId="{5CE21B41-944A-45AF-A39A-6468878C5EE2}" destId="{F920E2C5-FD3E-4DE1-9B51-BEBBE7F5487A}" srcOrd="0" destOrd="0" presId="urn:microsoft.com/office/officeart/2005/8/layout/venn3"/>
    <dgm:cxn modelId="{17922B1E-0C35-4C9A-A3C3-0C2CCFEF9167}" srcId="{02D07683-FB6A-4350-A04F-9016C3168EF2}" destId="{5CE21B41-944A-45AF-A39A-6468878C5EE2}" srcOrd="2" destOrd="0" parTransId="{C0EF26FA-8D46-4C70-98D8-C0A788B2126D}" sibTransId="{527E9DD5-B22E-49DD-843E-FD7C753D1150}"/>
    <dgm:cxn modelId="{640220F7-BCB0-47AB-A3F3-C9261E1B256A}" srcId="{02D07683-FB6A-4350-A04F-9016C3168EF2}" destId="{57028AAA-3DB9-4264-AC82-5056E03E43E5}" srcOrd="4" destOrd="0" parTransId="{F6CB82FB-A0C4-4836-B41F-8C73ABF30AAB}" sibTransId="{C13CC05C-8CBA-4967-9518-6C52ADA46EAE}"/>
    <dgm:cxn modelId="{8517BF75-9CED-46E1-85B3-15615D2C305B}" srcId="{02D07683-FB6A-4350-A04F-9016C3168EF2}" destId="{49FE5174-C078-453E-B95B-414382FB6F5A}" srcOrd="3" destOrd="0" parTransId="{2EEFDC13-B73B-4A8E-A088-D6C817004FC2}" sibTransId="{4BAFB9B8-24E9-4D7B-9268-807E674F8087}"/>
    <dgm:cxn modelId="{9A0F9910-758B-4912-9F01-9FAB3AA217F0}" type="presOf" srcId="{02D07683-FB6A-4350-A04F-9016C3168EF2}" destId="{866A982B-7649-4516-8016-92512365385C}" srcOrd="0" destOrd="0" presId="urn:microsoft.com/office/officeart/2005/8/layout/venn3"/>
    <dgm:cxn modelId="{73A762D5-3081-4732-AD42-BBD69C28891B}" type="presOf" srcId="{0BEC8D4A-EDA7-4846-B9D0-53B7464F5499}" destId="{4AE53911-EAC6-4530-A81B-F2ADE1E38F2E}" srcOrd="0" destOrd="0" presId="urn:microsoft.com/office/officeart/2005/8/layout/venn3"/>
    <dgm:cxn modelId="{C253A037-43C9-4B14-B342-05765E089285}" type="presOf" srcId="{B8ACFB85-3917-4972-A1E1-F092E300FAEC}" destId="{8D5C8067-2CD2-4014-A2F9-F712E1B89F33}" srcOrd="0" destOrd="0" presId="urn:microsoft.com/office/officeart/2005/8/layout/venn3"/>
    <dgm:cxn modelId="{79E822EB-44AA-4B67-B1A1-774A16686C06}" type="presOf" srcId="{E8AEBB17-1FFA-4B6E-B71F-6996E317A494}" destId="{C053B0E4-E44C-46FF-AF21-37EBEF062284}" srcOrd="0" destOrd="0" presId="urn:microsoft.com/office/officeart/2005/8/layout/venn3"/>
    <dgm:cxn modelId="{4F5ABDA0-EF9D-4F73-B89F-8E80E67EE931}" srcId="{02D07683-FB6A-4350-A04F-9016C3168EF2}" destId="{0BEC8D4A-EDA7-4846-B9D0-53B7464F5499}" srcOrd="5" destOrd="0" parTransId="{9BCB6E78-E7DA-4C3E-94B4-B4E1B55E6784}" sibTransId="{53B50B4D-DD6F-46AE-A4DB-145C4CF19AB9}"/>
    <dgm:cxn modelId="{BEF3D488-581E-4E5F-A100-609A3DFD92F9}" type="presOf" srcId="{57028AAA-3DB9-4264-AC82-5056E03E43E5}" destId="{55CD8D8B-A623-4175-943B-01694607F18C}" srcOrd="0" destOrd="0" presId="urn:microsoft.com/office/officeart/2005/8/layout/venn3"/>
    <dgm:cxn modelId="{1B1BED80-C30A-48EC-9D13-9FDCB5DF75D7}" srcId="{02D07683-FB6A-4350-A04F-9016C3168EF2}" destId="{E8AEBB17-1FFA-4B6E-B71F-6996E317A494}" srcOrd="1" destOrd="0" parTransId="{5474E9F2-9916-4A9E-9C7D-EEFA379E8605}" sibTransId="{363A3DD6-CF02-4210-9265-A6028B9FF705}"/>
    <dgm:cxn modelId="{A8EAB0BA-831D-4CD3-84D6-3E445FAEB3ED}" type="presOf" srcId="{49FE5174-C078-453E-B95B-414382FB6F5A}" destId="{EB54CEA7-3DD5-4DDC-B614-8AC7DCB91EEF}" srcOrd="0" destOrd="0" presId="urn:microsoft.com/office/officeart/2005/8/layout/venn3"/>
    <dgm:cxn modelId="{2BB262D0-6FBD-451E-B580-35A827221FBE}" srcId="{02D07683-FB6A-4350-A04F-9016C3168EF2}" destId="{B8ACFB85-3917-4972-A1E1-F092E300FAEC}" srcOrd="0" destOrd="0" parTransId="{8DE82102-E2B7-463D-BC00-8B786663FD8B}" sibTransId="{09583884-82F1-47B7-9BA3-2E48D6FA074E}"/>
    <dgm:cxn modelId="{341F98CD-19FD-405A-B9A0-97CEFD274D81}" type="presParOf" srcId="{866A982B-7649-4516-8016-92512365385C}" destId="{8D5C8067-2CD2-4014-A2F9-F712E1B89F33}" srcOrd="0" destOrd="0" presId="urn:microsoft.com/office/officeart/2005/8/layout/venn3"/>
    <dgm:cxn modelId="{CE75563F-2D9C-4E0B-B430-E6B8476AD366}" type="presParOf" srcId="{866A982B-7649-4516-8016-92512365385C}" destId="{12CCFC31-B19A-4B14-976D-31E363CB12D2}" srcOrd="1" destOrd="0" presId="urn:microsoft.com/office/officeart/2005/8/layout/venn3"/>
    <dgm:cxn modelId="{732F1675-F4FB-4722-904C-80B0231B38DA}" type="presParOf" srcId="{866A982B-7649-4516-8016-92512365385C}" destId="{C053B0E4-E44C-46FF-AF21-37EBEF062284}" srcOrd="2" destOrd="0" presId="urn:microsoft.com/office/officeart/2005/8/layout/venn3"/>
    <dgm:cxn modelId="{99E4F9CA-AD0E-41D9-9380-AC68BF32DBDB}" type="presParOf" srcId="{866A982B-7649-4516-8016-92512365385C}" destId="{32813FDD-14E6-4CE5-8E93-2738442A64D8}" srcOrd="3" destOrd="0" presId="urn:microsoft.com/office/officeart/2005/8/layout/venn3"/>
    <dgm:cxn modelId="{EC92E25B-B0DC-4119-82C5-325CEC7E0233}" type="presParOf" srcId="{866A982B-7649-4516-8016-92512365385C}" destId="{F920E2C5-FD3E-4DE1-9B51-BEBBE7F5487A}" srcOrd="4" destOrd="0" presId="urn:microsoft.com/office/officeart/2005/8/layout/venn3"/>
    <dgm:cxn modelId="{D4D58062-4C88-4310-ACAF-1D544B95F6F3}" type="presParOf" srcId="{866A982B-7649-4516-8016-92512365385C}" destId="{DED1D998-1766-40A8-B7E3-1615EB2D007F}" srcOrd="5" destOrd="0" presId="urn:microsoft.com/office/officeart/2005/8/layout/venn3"/>
    <dgm:cxn modelId="{54D7AF9D-716A-48B2-A7D2-8532AFF115F5}" type="presParOf" srcId="{866A982B-7649-4516-8016-92512365385C}" destId="{EB54CEA7-3DD5-4DDC-B614-8AC7DCB91EEF}" srcOrd="6" destOrd="0" presId="urn:microsoft.com/office/officeart/2005/8/layout/venn3"/>
    <dgm:cxn modelId="{41B8DFBB-9ED1-4190-A42B-4E96EEB12674}" type="presParOf" srcId="{866A982B-7649-4516-8016-92512365385C}" destId="{4E908594-39BA-4DC6-A78F-6F0EF7A22769}" srcOrd="7" destOrd="0" presId="urn:microsoft.com/office/officeart/2005/8/layout/venn3"/>
    <dgm:cxn modelId="{4A2B92B9-5322-4D2E-9F19-2618C960D777}" type="presParOf" srcId="{866A982B-7649-4516-8016-92512365385C}" destId="{55CD8D8B-A623-4175-943B-01694607F18C}" srcOrd="8" destOrd="0" presId="urn:microsoft.com/office/officeart/2005/8/layout/venn3"/>
    <dgm:cxn modelId="{3D79C33C-3890-4195-8451-11F82C9B0595}" type="presParOf" srcId="{866A982B-7649-4516-8016-92512365385C}" destId="{29EB60C0-D076-4890-AB3B-F082B1E62FC8}" srcOrd="9" destOrd="0" presId="urn:microsoft.com/office/officeart/2005/8/layout/venn3"/>
    <dgm:cxn modelId="{D49CEFBB-8181-46F6-A7BD-ACA6279F4A38}" type="presParOf" srcId="{866A982B-7649-4516-8016-92512365385C}" destId="{4AE53911-EAC6-4530-A81B-F2ADE1E38F2E}" srcOrd="10" destOrd="0" presId="urn:microsoft.com/office/officeart/2005/8/layout/venn3"/>
  </dgm:cxnLst>
  <dgm:bg/>
  <dgm:whole/>
  <dgm:extLst>
    <a:ext uri="http://schemas.microsoft.com/office/drawing/2008/diagram">
      <dsp:dataModelExt xmlns:dsp="http://schemas.microsoft.com/office/drawing/2008/diagram" xmlns="" relId="rId1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E59CF831-F4DE-4C45-9AC4-494AA3109F93}">
      <dsp:nvSpPr>
        <dsp:cNvPr id="0" name=""/>
        <dsp:cNvSpPr/>
      </dsp:nvSpPr>
      <dsp:spPr>
        <a:xfrm>
          <a:off x="0" y="193529"/>
          <a:ext cx="8124825" cy="1285200"/>
        </a:xfrm>
        <a:prstGeom prst="rect">
          <a:avLst/>
        </a:prstGeo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30577" tIns="166624" rIns="630577" bIns="7112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развитие физических качеств для музыкально-ритмической деятельности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использование музыкальных произведений в качестве музыкального сопровождения различных видов детской деятельности и двигательной активности 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сохранение и укрепление физического и психического здоровья детей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формирование представлений о здоровом образе жизни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релаксация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становление целенаправленности и саморегуляции в двигательной сфере</a:t>
          </a:r>
        </a:p>
      </dsp:txBody>
      <dsp:txXfrm>
        <a:off x="0" y="193529"/>
        <a:ext cx="8124825" cy="1285200"/>
      </dsp:txXfrm>
    </dsp:sp>
    <dsp:sp modelId="{AEB68A96-380E-4450-BD67-D25C209C549E}">
      <dsp:nvSpPr>
        <dsp:cNvPr id="0" name=""/>
        <dsp:cNvSpPr/>
      </dsp:nvSpPr>
      <dsp:spPr>
        <a:xfrm>
          <a:off x="415763" y="75449"/>
          <a:ext cx="5687377" cy="236160"/>
        </a:xfrm>
        <a:prstGeom prst="round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14969" tIns="0" rIns="214969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Физическое развитие</a:t>
          </a:r>
        </a:p>
      </dsp:txBody>
      <dsp:txXfrm>
        <a:off x="415763" y="75449"/>
        <a:ext cx="5687377" cy="236160"/>
      </dsp:txXfrm>
    </dsp:sp>
    <dsp:sp modelId="{815F7635-764D-4A66-B928-20A92ADA4B13}">
      <dsp:nvSpPr>
        <dsp:cNvPr id="0" name=""/>
        <dsp:cNvSpPr/>
      </dsp:nvSpPr>
      <dsp:spPr>
        <a:xfrm>
          <a:off x="0" y="1640010"/>
          <a:ext cx="8124825" cy="982799"/>
        </a:xfrm>
        <a:prstGeom prst="rect">
          <a:avLst/>
        </a:prstGeo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30577" tIns="166624" rIns="630577" bIns="7112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использование музыкальных произведений с целью усиления эмоционального восприятия художественных произведений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развитие свободного общения со взрослыми и детьми в области музыки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развитие всех компонентов устной речи в театрализованной деятельности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практическое овладение воспитанниками нормами речи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развитие звуковой и интонационной культуры речи</a:t>
          </a:r>
        </a:p>
      </dsp:txBody>
      <dsp:txXfrm>
        <a:off x="0" y="1640010"/>
        <a:ext cx="8124825" cy="982799"/>
      </dsp:txXfrm>
    </dsp:sp>
    <dsp:sp modelId="{B0B6237C-685D-45AD-B97A-D8D8AE3A34F5}">
      <dsp:nvSpPr>
        <dsp:cNvPr id="0" name=""/>
        <dsp:cNvSpPr/>
      </dsp:nvSpPr>
      <dsp:spPr>
        <a:xfrm>
          <a:off x="406241" y="1474305"/>
          <a:ext cx="5687377" cy="236160"/>
        </a:xfrm>
        <a:prstGeom prst="round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14969" tIns="0" rIns="214969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Речевое развитие</a:t>
          </a:r>
        </a:p>
      </dsp:txBody>
      <dsp:txXfrm>
        <a:off x="406241" y="1474305"/>
        <a:ext cx="5687377" cy="236160"/>
      </dsp:txXfrm>
    </dsp:sp>
    <dsp:sp modelId="{8BB9C3C1-3E86-40CB-9359-316D303045AE}">
      <dsp:nvSpPr>
        <dsp:cNvPr id="0" name=""/>
        <dsp:cNvSpPr/>
      </dsp:nvSpPr>
      <dsp:spPr>
        <a:xfrm>
          <a:off x="0" y="2784090"/>
          <a:ext cx="8124825" cy="680400"/>
        </a:xfrm>
        <a:prstGeom prst="rect">
          <a:avLst/>
        </a:prstGeo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30577" tIns="166624" rIns="630577" bIns="7112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развитие детского творчества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приобщение к различным видам искусства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Формирование интереса к эстетической стороне окружающей действительности</a:t>
          </a:r>
        </a:p>
      </dsp:txBody>
      <dsp:txXfrm>
        <a:off x="0" y="2784090"/>
        <a:ext cx="8124825" cy="680400"/>
      </dsp:txXfrm>
    </dsp:sp>
    <dsp:sp modelId="{4EE658FB-4825-4ECB-8A53-DBF62717D6A0}">
      <dsp:nvSpPr>
        <dsp:cNvPr id="0" name=""/>
        <dsp:cNvSpPr/>
      </dsp:nvSpPr>
      <dsp:spPr>
        <a:xfrm>
          <a:off x="406241" y="2666010"/>
          <a:ext cx="5687377" cy="236160"/>
        </a:xfrm>
        <a:prstGeom prst="round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14969" tIns="0" rIns="214969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Художественно-эстетическое развитие</a:t>
          </a:r>
        </a:p>
      </dsp:txBody>
      <dsp:txXfrm>
        <a:off x="406241" y="2666010"/>
        <a:ext cx="5687377" cy="236160"/>
      </dsp:txXfrm>
    </dsp:sp>
    <dsp:sp modelId="{1C5A1018-7976-49FA-8EB3-5E44217CD587}">
      <dsp:nvSpPr>
        <dsp:cNvPr id="0" name=""/>
        <dsp:cNvSpPr/>
      </dsp:nvSpPr>
      <dsp:spPr>
        <a:xfrm>
          <a:off x="0" y="3625770"/>
          <a:ext cx="8124825" cy="831600"/>
        </a:xfrm>
        <a:prstGeom prst="rect">
          <a:avLst/>
        </a:prstGeo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30577" tIns="166624" rIns="630577" bIns="7112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формирование представлений о музыкальной культуре и музыкальном искусстве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формирование представлений о социо-культурных ценностях нашего народа, об отечественных традициях и праздниках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развитие игровой деятельности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формирование гендерной, семейной, гражданской принадлежности к окружающему сообществу</a:t>
          </a:r>
        </a:p>
      </dsp:txBody>
      <dsp:txXfrm>
        <a:off x="0" y="3625770"/>
        <a:ext cx="8124825" cy="831600"/>
      </dsp:txXfrm>
    </dsp:sp>
    <dsp:sp modelId="{0E5CE0D5-8535-4E71-8F43-2211303182DC}">
      <dsp:nvSpPr>
        <dsp:cNvPr id="0" name=""/>
        <dsp:cNvSpPr/>
      </dsp:nvSpPr>
      <dsp:spPr>
        <a:xfrm>
          <a:off x="406241" y="3507690"/>
          <a:ext cx="5687377" cy="236160"/>
        </a:xfrm>
        <a:prstGeom prst="round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14969" tIns="0" rIns="214969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Социально-коммуникативное развитие</a:t>
          </a:r>
        </a:p>
      </dsp:txBody>
      <dsp:txXfrm>
        <a:off x="406241" y="3507690"/>
        <a:ext cx="5687377" cy="236160"/>
      </dsp:txXfrm>
    </dsp:sp>
    <dsp:sp modelId="{2187BD1F-C332-4309-9C16-BA9F2E50CFA3}">
      <dsp:nvSpPr>
        <dsp:cNvPr id="0" name=""/>
        <dsp:cNvSpPr/>
      </dsp:nvSpPr>
      <dsp:spPr>
        <a:xfrm>
          <a:off x="0" y="4618650"/>
          <a:ext cx="8124825" cy="982799"/>
        </a:xfrm>
        <a:prstGeom prst="rect">
          <a:avLst/>
        </a:prstGeom>
        <a:solidFill>
          <a:sysClr val="windowText" lastClr="000000">
            <a:alpha val="90000"/>
            <a:tint val="4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30577" tIns="166624" rIns="630577" bIns="7112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расширение кругозора детей в области о музыки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сенсорное развитие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формирование целостной картины мира в сфере музыкального искусства, творчества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развитие воображения и творческой активности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формирование первичных представлений о себе, других людях, объектах окружающего мира</a:t>
          </a:r>
        </a:p>
      </dsp:txBody>
      <dsp:txXfrm>
        <a:off x="0" y="4618650"/>
        <a:ext cx="8124825" cy="982799"/>
      </dsp:txXfrm>
    </dsp:sp>
    <dsp:sp modelId="{8CA3FE5A-EACD-4311-8E5A-2F079400957F}">
      <dsp:nvSpPr>
        <dsp:cNvPr id="0" name=""/>
        <dsp:cNvSpPr/>
      </dsp:nvSpPr>
      <dsp:spPr>
        <a:xfrm>
          <a:off x="406241" y="4500570"/>
          <a:ext cx="5687377" cy="236160"/>
        </a:xfrm>
        <a:prstGeom prst="round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14969" tIns="0" rIns="214969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Познавательное развитие</a:t>
          </a:r>
        </a:p>
      </dsp:txBody>
      <dsp:txXfrm>
        <a:off x="406241" y="4500570"/>
        <a:ext cx="5687377" cy="236160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8D5C8067-2CD2-4014-A2F9-F712E1B89F33}">
      <dsp:nvSpPr>
        <dsp:cNvPr id="0" name=""/>
        <dsp:cNvSpPr/>
      </dsp:nvSpPr>
      <dsp:spPr>
        <a:xfrm>
          <a:off x="428990" y="825"/>
          <a:ext cx="1502030" cy="1188973"/>
        </a:xfrm>
        <a:prstGeom prst="ellipse">
          <a:avLst/>
        </a:prstGeom>
        <a:gradFill rotWithShape="0">
          <a:gsLst>
            <a:gs pos="0">
              <a:sysClr val="window" lastClr="FFFFFF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ysClr>
            </a:gs>
            <a:gs pos="35000">
              <a:sysClr val="window" lastClr="FFFFFF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ysClr>
            </a:gs>
            <a:gs pos="100000">
              <a:sysClr val="window" lastClr="FFFFFF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ys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65433" tIns="11430" rIns="65433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интерактивный плакат</a:t>
          </a:r>
        </a:p>
      </dsp:txBody>
      <dsp:txXfrm>
        <a:off x="428990" y="825"/>
        <a:ext cx="1502030" cy="1188973"/>
      </dsp:txXfrm>
    </dsp:sp>
    <dsp:sp modelId="{C053B0E4-E44C-46FF-AF21-37EBEF062284}">
      <dsp:nvSpPr>
        <dsp:cNvPr id="0" name=""/>
        <dsp:cNvSpPr/>
      </dsp:nvSpPr>
      <dsp:spPr>
        <a:xfrm>
          <a:off x="1693226" y="825"/>
          <a:ext cx="1450488" cy="1188973"/>
        </a:xfrm>
        <a:prstGeom prst="ellipse">
          <a:avLst/>
        </a:prstGeom>
        <a:gradFill rotWithShape="0">
          <a:gsLst>
            <a:gs pos="0">
              <a:sysClr val="window" lastClr="FFFFFF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ysClr>
            </a:gs>
            <a:gs pos="35000">
              <a:sysClr val="window" lastClr="FFFFFF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ysClr>
            </a:gs>
            <a:gs pos="100000">
              <a:sysClr val="window" lastClr="FFFFFF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ys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65433" tIns="11430" rIns="65433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иллюстративный ряд к слушанию музыки (презентации, видео)</a:t>
          </a:r>
        </a:p>
      </dsp:txBody>
      <dsp:txXfrm>
        <a:off x="1693226" y="825"/>
        <a:ext cx="1450488" cy="1188973"/>
      </dsp:txXfrm>
    </dsp:sp>
    <dsp:sp modelId="{F920E2C5-FD3E-4DE1-9B51-BEBBE7F5487A}">
      <dsp:nvSpPr>
        <dsp:cNvPr id="0" name=""/>
        <dsp:cNvSpPr/>
      </dsp:nvSpPr>
      <dsp:spPr>
        <a:xfrm>
          <a:off x="2905920" y="825"/>
          <a:ext cx="1404570" cy="1188973"/>
        </a:xfrm>
        <a:prstGeom prst="ellipse">
          <a:avLst/>
        </a:prstGeom>
        <a:gradFill rotWithShape="0">
          <a:gsLst>
            <a:gs pos="0">
              <a:sysClr val="window" lastClr="FFFFFF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ysClr>
            </a:gs>
            <a:gs pos="35000">
              <a:sysClr val="window" lastClr="FFFFFF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ysClr>
            </a:gs>
            <a:gs pos="100000">
              <a:sysClr val="window" lastClr="FFFFFF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ys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65433" tIns="11430" rIns="65433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видео-дидактика, интерактивные игры, викторины</a:t>
          </a:r>
        </a:p>
      </dsp:txBody>
      <dsp:txXfrm>
        <a:off x="2905920" y="825"/>
        <a:ext cx="1404570" cy="1188973"/>
      </dsp:txXfrm>
    </dsp:sp>
    <dsp:sp modelId="{EB54CEA7-3DD5-4DDC-B614-8AC7DCB91EEF}">
      <dsp:nvSpPr>
        <dsp:cNvPr id="0" name=""/>
        <dsp:cNvSpPr/>
      </dsp:nvSpPr>
      <dsp:spPr>
        <a:xfrm>
          <a:off x="4072696" y="825"/>
          <a:ext cx="1427018" cy="1188973"/>
        </a:xfrm>
        <a:prstGeom prst="ellipse">
          <a:avLst/>
        </a:prstGeom>
        <a:gradFill rotWithShape="0">
          <a:gsLst>
            <a:gs pos="0">
              <a:sysClr val="window" lastClr="FFFFFF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ysClr>
            </a:gs>
            <a:gs pos="35000">
              <a:sysClr val="window" lastClr="FFFFFF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ysClr>
            </a:gs>
            <a:gs pos="100000">
              <a:sysClr val="window" lastClr="FFFFFF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ys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65433" tIns="11430" rIns="65433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видео-энциклопедии</a:t>
          </a:r>
        </a:p>
      </dsp:txBody>
      <dsp:txXfrm>
        <a:off x="4072696" y="825"/>
        <a:ext cx="1427018" cy="1188973"/>
      </dsp:txXfrm>
    </dsp:sp>
    <dsp:sp modelId="{55CD8D8B-A623-4175-943B-01694607F18C}">
      <dsp:nvSpPr>
        <dsp:cNvPr id="0" name=""/>
        <dsp:cNvSpPr/>
      </dsp:nvSpPr>
      <dsp:spPr>
        <a:xfrm>
          <a:off x="5261920" y="825"/>
          <a:ext cx="1452878" cy="1188973"/>
        </a:xfrm>
        <a:prstGeom prst="ellipse">
          <a:avLst/>
        </a:prstGeom>
        <a:gradFill rotWithShape="0">
          <a:gsLst>
            <a:gs pos="0">
              <a:sysClr val="window" lastClr="FFFFFF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ysClr>
            </a:gs>
            <a:gs pos="35000">
              <a:sysClr val="window" lastClr="FFFFFF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ysClr>
            </a:gs>
            <a:gs pos="100000">
              <a:sysClr val="window" lastClr="FFFFFF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ys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65433" tIns="11430" rIns="65433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партитуры для оркестра ДМИ</a:t>
          </a:r>
        </a:p>
      </dsp:txBody>
      <dsp:txXfrm>
        <a:off x="5261920" y="825"/>
        <a:ext cx="1452878" cy="1188973"/>
      </dsp:txXfrm>
    </dsp:sp>
    <dsp:sp modelId="{4AE53911-EAC6-4530-A81B-F2ADE1E38F2E}">
      <dsp:nvSpPr>
        <dsp:cNvPr id="0" name=""/>
        <dsp:cNvSpPr/>
      </dsp:nvSpPr>
      <dsp:spPr>
        <a:xfrm>
          <a:off x="6477003" y="825"/>
          <a:ext cx="1637930" cy="1188973"/>
        </a:xfrm>
        <a:prstGeom prst="ellipse">
          <a:avLst/>
        </a:prstGeom>
        <a:gradFill rotWithShape="0">
          <a:gsLst>
            <a:gs pos="0">
              <a:sysClr val="window" lastClr="FFFFFF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ysClr>
            </a:gs>
            <a:gs pos="35000">
              <a:sysClr val="window" lastClr="FFFFFF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ysClr>
            </a:gs>
            <a:gs pos="100000">
              <a:sysClr val="window" lastClr="FFFFFF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ys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65433" tIns="11430" rIns="65433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демонстрационный материал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к праздникам, развлечениям, родительским собраниям</a:t>
          </a:r>
        </a:p>
      </dsp:txBody>
      <dsp:txXfrm>
        <a:off x="6477003" y="825"/>
        <a:ext cx="1637930" cy="118897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enn3">
  <dgm:title val=""/>
  <dgm:desc val=""/>
  <dgm:catLst>
    <dgm:cat type="relationship" pri="2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>
          <dgm:param type="fallback" val="2D"/>
        </dgm:alg>
      </dgm:if>
      <dgm:else name="Name3">
        <dgm:alg type="lin">
          <dgm:param type="fallback" val="2D"/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refType="w" refFor="ch" refPtType="node"/>
      <dgm:constr type="w" for="ch" forName="space" refType="w" refFor="ch" refPtType="node" fact="-0.2"/>
      <dgm:constr type="primFontSz" for="ch" ptType="node" op="equ" val="65"/>
    </dgm:constrLst>
    <dgm:ruleLst/>
    <dgm:forEach name="Name4" axis="ch" ptType="node">
      <dgm:layoutNode name="Name5" styleLbl="vennNode1">
        <dgm:varLst>
          <dgm:bulletEnabled val="1"/>
        </dgm:varLst>
        <dgm:alg type="tx">
          <dgm:param type="txAnchorVertCh" val="mid"/>
          <dgm:param type="txAnchorHorzCh" val="ctr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tMarg" refType="primFontSz" fact="0.1"/>
          <dgm:constr type="bMarg" refType="primFontSz" fact="0.1"/>
          <dgm:constr type="lMarg" refType="w" fact="0.156"/>
          <dgm:constr type="rMarg" refType="w" fact="0.156"/>
        </dgm:constrLst>
        <dgm:ruleLst>
          <dgm:rule type="primFontSz" val="5" fact="NaN" max="NaN"/>
        </dgm:ruleLst>
      </dgm:layoutNode>
      <dgm:forEach name="Name6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7582FE-A821-4F2A-A199-2AAC3B2D9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1024</TotalTime>
  <Pages>155</Pages>
  <Words>57460</Words>
  <Characters>327526</Characters>
  <Application>Microsoft Office Word</Application>
  <DocSecurity>0</DocSecurity>
  <Lines>2729</Lines>
  <Paragraphs>768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384218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32</cp:revision>
  <cp:lastPrinted>2020-11-13T04:48:00Z</cp:lastPrinted>
  <dcterms:created xsi:type="dcterms:W3CDTF">2012-01-09T15:14:00Z</dcterms:created>
  <dcterms:modified xsi:type="dcterms:W3CDTF">2020-11-13T04:53:00Z</dcterms:modified>
</cp:coreProperties>
</file>